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2A06A3" w:rsidRPr="00B476D0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ORÇAMENTO</w:t>
      </w:r>
    </w:p>
    <w:p w14:paraId="0A37501D" w14:textId="7777777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13C690D6" w14:textId="77777777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  <w:bookmarkStart w:id="2" w:name="_GoBack"/>
      <w:bookmarkEnd w:id="2"/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2847" w:type="dxa"/>
        <w:jc w:val="center"/>
        <w:tblLook w:val="04A0" w:firstRow="1" w:lastRow="0" w:firstColumn="1" w:lastColumn="0" w:noHBand="0" w:noVBand="1"/>
      </w:tblPr>
      <w:tblGrid>
        <w:gridCol w:w="975"/>
        <w:gridCol w:w="4270"/>
        <w:gridCol w:w="1037"/>
        <w:gridCol w:w="1416"/>
        <w:gridCol w:w="1623"/>
        <w:gridCol w:w="1742"/>
        <w:gridCol w:w="1784"/>
      </w:tblGrid>
      <w:tr w:rsidR="00382D2B" w:rsidRPr="004B291E" w14:paraId="0C2E7304" w14:textId="2CF9ADCC" w:rsidTr="00F054D6">
        <w:trPr>
          <w:trHeight w:val="580"/>
          <w:jc w:val="center"/>
        </w:trPr>
        <w:tc>
          <w:tcPr>
            <w:tcW w:w="1010" w:type="dxa"/>
            <w:hideMark/>
          </w:tcPr>
          <w:p w14:paraId="73ACC024" w14:textId="77777777" w:rsidR="00F054D6" w:rsidRDefault="00F054D6" w:rsidP="00F054D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C0A42C9" w14:textId="351470E0" w:rsidR="00382D2B" w:rsidRPr="004B291E" w:rsidRDefault="00382D2B" w:rsidP="00F054D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4541" w:type="dxa"/>
            <w:hideMark/>
          </w:tcPr>
          <w:p w14:paraId="733CF289" w14:textId="77777777" w:rsidR="00F054D6" w:rsidRDefault="00F054D6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0B0EF3A" w14:textId="13710E44" w:rsidR="00382D2B" w:rsidRPr="004B291E" w:rsidRDefault="00382D2B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476" w:type="dxa"/>
            <w:hideMark/>
          </w:tcPr>
          <w:p w14:paraId="5ED649E7" w14:textId="7DB35500" w:rsidR="00382D2B" w:rsidRPr="004B291E" w:rsidRDefault="00382D2B" w:rsidP="00F054D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/>
                <w:bCs/>
                <w:sz w:val="18"/>
                <w:szCs w:val="18"/>
              </w:rPr>
              <w:t>UN</w:t>
            </w:r>
            <w:r w:rsidR="00F054D6">
              <w:rPr>
                <w:rFonts w:ascii="Arial" w:hAnsi="Arial" w:cs="Arial"/>
                <w:b/>
                <w:bCs/>
                <w:sz w:val="18"/>
                <w:szCs w:val="18"/>
              </w:rPr>
              <w:t>IDADE DE MEDIDA</w:t>
            </w:r>
          </w:p>
        </w:tc>
        <w:tc>
          <w:tcPr>
            <w:tcW w:w="1416" w:type="dxa"/>
            <w:noWrap/>
            <w:hideMark/>
          </w:tcPr>
          <w:p w14:paraId="5EA529BF" w14:textId="77777777" w:rsidR="00F054D6" w:rsidRDefault="00F054D6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DDE07D8" w14:textId="10BDDBC7" w:rsidR="00382D2B" w:rsidRPr="00382D2B" w:rsidRDefault="00382D2B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2D2B">
              <w:rPr>
                <w:rFonts w:ascii="Arial" w:hAnsi="Arial" w:cs="Arial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1704" w:type="dxa"/>
          </w:tcPr>
          <w:p w14:paraId="7AC61DEF" w14:textId="77777777" w:rsidR="00F054D6" w:rsidRDefault="00F054D6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18F1FD2" w14:textId="013F7708" w:rsidR="00382D2B" w:rsidRPr="00382D2B" w:rsidRDefault="00382D2B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2D2B">
              <w:rPr>
                <w:rFonts w:ascii="Arial" w:hAnsi="Arial" w:cs="Arial"/>
                <w:b/>
                <w:bCs/>
                <w:sz w:val="18"/>
                <w:szCs w:val="18"/>
              </w:rPr>
              <w:t>MARCA</w:t>
            </w:r>
          </w:p>
        </w:tc>
        <w:tc>
          <w:tcPr>
            <w:tcW w:w="1814" w:type="dxa"/>
          </w:tcPr>
          <w:p w14:paraId="03812164" w14:textId="77777777" w:rsidR="00F054D6" w:rsidRDefault="00F054D6" w:rsidP="00F054D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DBEBAD5" w14:textId="1D77443A" w:rsidR="00382D2B" w:rsidRPr="00382D2B" w:rsidRDefault="00382D2B" w:rsidP="00F054D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2D2B">
              <w:rPr>
                <w:rFonts w:ascii="Arial" w:hAnsi="Arial" w:cs="Arial"/>
                <w:b/>
                <w:bCs/>
                <w:sz w:val="18"/>
                <w:szCs w:val="18"/>
              </w:rPr>
              <w:t>VALOR UNITÁRIO</w:t>
            </w:r>
          </w:p>
        </w:tc>
        <w:tc>
          <w:tcPr>
            <w:tcW w:w="1886" w:type="dxa"/>
          </w:tcPr>
          <w:p w14:paraId="4638FDE5" w14:textId="77777777" w:rsidR="00F054D6" w:rsidRDefault="00F054D6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18D3179" w14:textId="0BEAB546" w:rsidR="00382D2B" w:rsidRPr="00382D2B" w:rsidRDefault="00382D2B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2D2B">
              <w:rPr>
                <w:rFonts w:ascii="Arial" w:hAnsi="Arial" w:cs="Arial"/>
                <w:b/>
                <w:bCs/>
                <w:sz w:val="18"/>
                <w:szCs w:val="18"/>
              </w:rPr>
              <w:t>VALOR TOTAL</w:t>
            </w:r>
          </w:p>
        </w:tc>
      </w:tr>
      <w:tr w:rsidR="00F054D6" w:rsidRPr="004B291E" w14:paraId="331EFD22" w14:textId="20AF9193" w:rsidTr="001D7704">
        <w:trPr>
          <w:trHeight w:val="700"/>
          <w:jc w:val="center"/>
        </w:trPr>
        <w:tc>
          <w:tcPr>
            <w:tcW w:w="1010" w:type="dxa"/>
            <w:hideMark/>
          </w:tcPr>
          <w:p w14:paraId="74DEC14D" w14:textId="77777777" w:rsidR="00F054D6" w:rsidRDefault="00F054D6" w:rsidP="00F054D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17E39B2" w14:textId="79B02094" w:rsidR="00F054D6" w:rsidRPr="004B291E" w:rsidRDefault="00F054D6" w:rsidP="00F054D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41" w:type="dxa"/>
            <w:shd w:val="clear" w:color="auto" w:fill="auto"/>
            <w:vAlign w:val="center"/>
          </w:tcPr>
          <w:p w14:paraId="32781AD6" w14:textId="29269706" w:rsidR="00F054D6" w:rsidRPr="00382D2B" w:rsidRDefault="00F054D6" w:rsidP="00F054D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Cone de Sinalização Emborrachado Flexível</w:t>
            </w:r>
          </w:p>
        </w:tc>
        <w:tc>
          <w:tcPr>
            <w:tcW w:w="476" w:type="dxa"/>
            <w:hideMark/>
          </w:tcPr>
          <w:p w14:paraId="3C8889C5" w14:textId="77777777" w:rsidR="00F054D6" w:rsidRDefault="00F054D6" w:rsidP="00F054D6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4AA4DEC" w14:textId="5A885DEF" w:rsidR="00F054D6" w:rsidRPr="004B291E" w:rsidRDefault="00F054D6" w:rsidP="00F054D6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Cs/>
                <w:sz w:val="18"/>
                <w:szCs w:val="18"/>
              </w:rPr>
              <w:t>UN</w:t>
            </w:r>
            <w:r>
              <w:rPr>
                <w:rFonts w:ascii="Arial" w:hAnsi="Arial" w:cs="Arial"/>
                <w:bCs/>
                <w:sz w:val="18"/>
                <w:szCs w:val="18"/>
              </w:rPr>
              <w:t>IDADE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547C29D4" w14:textId="55055F73" w:rsidR="00F054D6" w:rsidRPr="004B291E" w:rsidRDefault="00F054D6" w:rsidP="00F054D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4" w:type="dxa"/>
          </w:tcPr>
          <w:p w14:paraId="32018B84" w14:textId="77777777" w:rsidR="00F054D6" w:rsidRPr="004B291E" w:rsidRDefault="00F054D6" w:rsidP="00F054D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4" w:type="dxa"/>
          </w:tcPr>
          <w:p w14:paraId="4FF94D65" w14:textId="0AC49129" w:rsidR="00F054D6" w:rsidRPr="004B291E" w:rsidRDefault="00F054D6" w:rsidP="00F054D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86" w:type="dxa"/>
          </w:tcPr>
          <w:p w14:paraId="0A708B19" w14:textId="77777777" w:rsidR="00F054D6" w:rsidRPr="004B291E" w:rsidRDefault="00F054D6" w:rsidP="00F054D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054D6" w:rsidRPr="004B291E" w14:paraId="2EE4C7FA" w14:textId="77777777" w:rsidTr="001D7704">
        <w:trPr>
          <w:trHeight w:val="700"/>
          <w:jc w:val="center"/>
        </w:trPr>
        <w:tc>
          <w:tcPr>
            <w:tcW w:w="1010" w:type="dxa"/>
          </w:tcPr>
          <w:p w14:paraId="6A7E9759" w14:textId="77777777" w:rsidR="00F054D6" w:rsidRDefault="00F054D6" w:rsidP="00F054D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207C2D4" w14:textId="3ECA1B1A" w:rsidR="00F054D6" w:rsidRDefault="00F054D6" w:rsidP="00F054D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  <w:p w14:paraId="1016E1B7" w14:textId="4E6634E3" w:rsidR="00F054D6" w:rsidRPr="004B291E" w:rsidRDefault="00F054D6" w:rsidP="00F054D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41" w:type="dxa"/>
            <w:shd w:val="clear" w:color="auto" w:fill="auto"/>
            <w:vAlign w:val="center"/>
          </w:tcPr>
          <w:p w14:paraId="58DDEA71" w14:textId="487C97A6" w:rsidR="00F054D6" w:rsidRPr="00382D2B" w:rsidRDefault="00F054D6" w:rsidP="00F054D6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 xml:space="preserve">Rolo </w:t>
            </w:r>
            <w:r w:rsidRPr="00017C33">
              <w:rPr>
                <w:rFonts w:ascii="Arial" w:hAnsi="Arial" w:cs="Arial"/>
              </w:rPr>
              <w:t>Fita Sinalizadora Zebrada Sem Adesivo 200</w:t>
            </w:r>
            <w:r>
              <w:rPr>
                <w:rFonts w:ascii="Arial" w:hAnsi="Arial" w:cs="Arial"/>
              </w:rPr>
              <w:t>m</w:t>
            </w:r>
          </w:p>
        </w:tc>
        <w:tc>
          <w:tcPr>
            <w:tcW w:w="476" w:type="dxa"/>
          </w:tcPr>
          <w:p w14:paraId="4B55E518" w14:textId="77777777" w:rsidR="00F054D6" w:rsidRDefault="00F054D6" w:rsidP="00F054D6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477DD65" w14:textId="5D1A0C47" w:rsidR="00F054D6" w:rsidRPr="004B291E" w:rsidRDefault="00F054D6" w:rsidP="00F054D6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Cs/>
                <w:sz w:val="18"/>
                <w:szCs w:val="18"/>
              </w:rPr>
              <w:t>UN</w:t>
            </w:r>
            <w:r>
              <w:rPr>
                <w:rFonts w:ascii="Arial" w:hAnsi="Arial" w:cs="Arial"/>
                <w:bCs/>
                <w:sz w:val="18"/>
                <w:szCs w:val="18"/>
              </w:rPr>
              <w:t>IDADE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5755E8F" w14:textId="4A2B9A57" w:rsidR="00F054D6" w:rsidRDefault="00F054D6" w:rsidP="00F054D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704" w:type="dxa"/>
          </w:tcPr>
          <w:p w14:paraId="52B958E2" w14:textId="77777777" w:rsidR="00F054D6" w:rsidRPr="004B291E" w:rsidRDefault="00F054D6" w:rsidP="00F054D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4" w:type="dxa"/>
          </w:tcPr>
          <w:p w14:paraId="2B93B423" w14:textId="77777777" w:rsidR="00F054D6" w:rsidRPr="004B291E" w:rsidRDefault="00F054D6" w:rsidP="00F054D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86" w:type="dxa"/>
          </w:tcPr>
          <w:p w14:paraId="5C727AFB" w14:textId="77777777" w:rsidR="00F054D6" w:rsidRPr="004B291E" w:rsidRDefault="00F054D6" w:rsidP="00F054D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054D6" w:rsidRPr="004B291E" w14:paraId="19C19F0A" w14:textId="77777777" w:rsidTr="001D7704">
        <w:trPr>
          <w:trHeight w:val="700"/>
          <w:jc w:val="center"/>
        </w:trPr>
        <w:tc>
          <w:tcPr>
            <w:tcW w:w="1010" w:type="dxa"/>
          </w:tcPr>
          <w:p w14:paraId="0B0BF390" w14:textId="77777777" w:rsidR="00F054D6" w:rsidRDefault="00F054D6" w:rsidP="00F054D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2318A55" w14:textId="16FD35F7" w:rsidR="00F054D6" w:rsidRPr="004B291E" w:rsidRDefault="00F054D6" w:rsidP="00F054D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541" w:type="dxa"/>
            <w:shd w:val="clear" w:color="auto" w:fill="auto"/>
            <w:vAlign w:val="center"/>
          </w:tcPr>
          <w:p w14:paraId="41949CD8" w14:textId="6ED2864E" w:rsidR="00F054D6" w:rsidRPr="00382D2B" w:rsidRDefault="00F054D6" w:rsidP="00F054D6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Bastão Sinalizador Recarregável</w:t>
            </w:r>
          </w:p>
        </w:tc>
        <w:tc>
          <w:tcPr>
            <w:tcW w:w="476" w:type="dxa"/>
          </w:tcPr>
          <w:p w14:paraId="4FDC5057" w14:textId="77777777" w:rsidR="00F054D6" w:rsidRDefault="00F054D6" w:rsidP="00F054D6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D51ECA0" w14:textId="3942B9BD" w:rsidR="00F054D6" w:rsidRPr="004B291E" w:rsidRDefault="00F054D6" w:rsidP="00F054D6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Cs/>
                <w:sz w:val="18"/>
                <w:szCs w:val="18"/>
              </w:rPr>
              <w:t>UN</w:t>
            </w:r>
            <w:r>
              <w:rPr>
                <w:rFonts w:ascii="Arial" w:hAnsi="Arial" w:cs="Arial"/>
                <w:bCs/>
                <w:sz w:val="18"/>
                <w:szCs w:val="18"/>
              </w:rPr>
              <w:t>IDADE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AEFA505" w14:textId="05CCD41A" w:rsidR="00F054D6" w:rsidRDefault="00F054D6" w:rsidP="00F054D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704" w:type="dxa"/>
          </w:tcPr>
          <w:p w14:paraId="669A840F" w14:textId="77777777" w:rsidR="00F054D6" w:rsidRPr="004B291E" w:rsidRDefault="00F054D6" w:rsidP="00F054D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4" w:type="dxa"/>
          </w:tcPr>
          <w:p w14:paraId="50C92C15" w14:textId="77777777" w:rsidR="00F054D6" w:rsidRPr="004B291E" w:rsidRDefault="00F054D6" w:rsidP="00F054D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86" w:type="dxa"/>
          </w:tcPr>
          <w:p w14:paraId="50AD0C67" w14:textId="77777777" w:rsidR="00F054D6" w:rsidRPr="004B291E" w:rsidRDefault="00F054D6" w:rsidP="00F054D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054D6" w:rsidRPr="004B291E" w14:paraId="00CA5F86" w14:textId="77777777" w:rsidTr="001D7704">
        <w:trPr>
          <w:trHeight w:val="700"/>
          <w:jc w:val="center"/>
        </w:trPr>
        <w:tc>
          <w:tcPr>
            <w:tcW w:w="1010" w:type="dxa"/>
          </w:tcPr>
          <w:p w14:paraId="2A861011" w14:textId="77777777" w:rsidR="00F054D6" w:rsidRDefault="00F054D6" w:rsidP="00F054D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86C8721" w14:textId="5BF6EA44" w:rsidR="00F054D6" w:rsidRPr="004B291E" w:rsidRDefault="00F054D6" w:rsidP="00F054D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541" w:type="dxa"/>
            <w:shd w:val="clear" w:color="auto" w:fill="auto"/>
            <w:vAlign w:val="center"/>
          </w:tcPr>
          <w:p w14:paraId="0688E49E" w14:textId="1D7757B9" w:rsidR="00F054D6" w:rsidRPr="00382D2B" w:rsidRDefault="00F054D6" w:rsidP="00F054D6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Barreira Pantográfica Horizontal 6,5m</w:t>
            </w:r>
          </w:p>
        </w:tc>
        <w:tc>
          <w:tcPr>
            <w:tcW w:w="476" w:type="dxa"/>
          </w:tcPr>
          <w:p w14:paraId="575BE169" w14:textId="77777777" w:rsidR="00F054D6" w:rsidRDefault="00F054D6" w:rsidP="00F054D6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CB73CE4" w14:textId="5202FAC9" w:rsidR="00F054D6" w:rsidRPr="004B291E" w:rsidRDefault="00F054D6" w:rsidP="00F054D6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Cs/>
                <w:sz w:val="18"/>
                <w:szCs w:val="18"/>
              </w:rPr>
              <w:t>UN</w:t>
            </w:r>
            <w:r>
              <w:rPr>
                <w:rFonts w:ascii="Arial" w:hAnsi="Arial" w:cs="Arial"/>
                <w:bCs/>
                <w:sz w:val="18"/>
                <w:szCs w:val="18"/>
              </w:rPr>
              <w:t>IDADE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CA7D936" w14:textId="1DF18A6B" w:rsidR="00F054D6" w:rsidRDefault="00F054D6" w:rsidP="00F054D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704" w:type="dxa"/>
          </w:tcPr>
          <w:p w14:paraId="3E44B30D" w14:textId="77777777" w:rsidR="00F054D6" w:rsidRPr="004B291E" w:rsidRDefault="00F054D6" w:rsidP="00F054D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4" w:type="dxa"/>
          </w:tcPr>
          <w:p w14:paraId="6C95C9AB" w14:textId="77777777" w:rsidR="00F054D6" w:rsidRPr="004B291E" w:rsidRDefault="00F054D6" w:rsidP="00F054D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86" w:type="dxa"/>
          </w:tcPr>
          <w:p w14:paraId="49669E0E" w14:textId="77777777" w:rsidR="00F054D6" w:rsidRPr="004B291E" w:rsidRDefault="00F054D6" w:rsidP="00F054D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054D6" w:rsidRPr="004B291E" w14:paraId="53873EA6" w14:textId="77777777" w:rsidTr="001D7704">
        <w:trPr>
          <w:trHeight w:val="700"/>
          <w:jc w:val="center"/>
        </w:trPr>
        <w:tc>
          <w:tcPr>
            <w:tcW w:w="1010" w:type="dxa"/>
          </w:tcPr>
          <w:p w14:paraId="5A2BCBD8" w14:textId="77777777" w:rsidR="00F054D6" w:rsidRDefault="00F054D6" w:rsidP="00F054D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B8F7155" w14:textId="01F975E0" w:rsidR="00F054D6" w:rsidRPr="004B291E" w:rsidRDefault="00F054D6" w:rsidP="00F054D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541" w:type="dxa"/>
            <w:shd w:val="clear" w:color="auto" w:fill="auto"/>
            <w:vAlign w:val="center"/>
          </w:tcPr>
          <w:p w14:paraId="58FBA07F" w14:textId="066D1194" w:rsidR="00F054D6" w:rsidRPr="00382D2B" w:rsidRDefault="00F054D6" w:rsidP="00F054D6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Barreira Plástica Horizontal</w:t>
            </w:r>
          </w:p>
        </w:tc>
        <w:tc>
          <w:tcPr>
            <w:tcW w:w="476" w:type="dxa"/>
          </w:tcPr>
          <w:p w14:paraId="0099C0B4" w14:textId="77777777" w:rsidR="00F054D6" w:rsidRDefault="00F054D6" w:rsidP="00F054D6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8490114" w14:textId="7AE364AA" w:rsidR="00F054D6" w:rsidRPr="004B291E" w:rsidRDefault="00F054D6" w:rsidP="00F054D6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Cs/>
                <w:sz w:val="18"/>
                <w:szCs w:val="18"/>
              </w:rPr>
              <w:t>UN</w:t>
            </w:r>
            <w:r>
              <w:rPr>
                <w:rFonts w:ascii="Arial" w:hAnsi="Arial" w:cs="Arial"/>
                <w:bCs/>
                <w:sz w:val="18"/>
                <w:szCs w:val="18"/>
              </w:rPr>
              <w:t>IDADE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3BB270C" w14:textId="5657DB59" w:rsidR="00F054D6" w:rsidRDefault="00F054D6" w:rsidP="00F054D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4" w:type="dxa"/>
          </w:tcPr>
          <w:p w14:paraId="2DD5B57A" w14:textId="77777777" w:rsidR="00F054D6" w:rsidRPr="004B291E" w:rsidRDefault="00F054D6" w:rsidP="00F054D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4" w:type="dxa"/>
          </w:tcPr>
          <w:p w14:paraId="7A9FD30C" w14:textId="77777777" w:rsidR="00F054D6" w:rsidRPr="004B291E" w:rsidRDefault="00F054D6" w:rsidP="00F054D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86" w:type="dxa"/>
          </w:tcPr>
          <w:p w14:paraId="6070695F" w14:textId="77777777" w:rsidR="00F054D6" w:rsidRPr="004B291E" w:rsidRDefault="00F054D6" w:rsidP="00F054D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054D6" w:rsidRPr="004B291E" w14:paraId="5BE2AD54" w14:textId="77777777" w:rsidTr="001D7704">
        <w:trPr>
          <w:trHeight w:val="700"/>
          <w:jc w:val="center"/>
        </w:trPr>
        <w:tc>
          <w:tcPr>
            <w:tcW w:w="1010" w:type="dxa"/>
          </w:tcPr>
          <w:p w14:paraId="2193F161" w14:textId="77777777" w:rsidR="00F054D6" w:rsidRDefault="00F054D6" w:rsidP="00F054D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F7A2A15" w14:textId="48EC054B" w:rsidR="00F054D6" w:rsidRPr="004B291E" w:rsidRDefault="00F054D6" w:rsidP="00F054D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541" w:type="dxa"/>
            <w:shd w:val="clear" w:color="auto" w:fill="auto"/>
            <w:vAlign w:val="center"/>
          </w:tcPr>
          <w:p w14:paraId="2CAD2299" w14:textId="2148052D" w:rsidR="00F054D6" w:rsidRPr="00382D2B" w:rsidRDefault="00F054D6" w:rsidP="00F054D6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Corrente Plástica de Sinalização (metro)</w:t>
            </w:r>
          </w:p>
        </w:tc>
        <w:tc>
          <w:tcPr>
            <w:tcW w:w="476" w:type="dxa"/>
          </w:tcPr>
          <w:p w14:paraId="15866A1F" w14:textId="77777777" w:rsidR="00F054D6" w:rsidRDefault="00F054D6" w:rsidP="00F054D6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9151F8D" w14:textId="25825F15" w:rsidR="00F054D6" w:rsidRPr="004B291E" w:rsidRDefault="00F054D6" w:rsidP="00F054D6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Cs/>
                <w:sz w:val="18"/>
                <w:szCs w:val="18"/>
              </w:rPr>
              <w:t>UN</w:t>
            </w:r>
            <w:r>
              <w:rPr>
                <w:rFonts w:ascii="Arial" w:hAnsi="Arial" w:cs="Arial"/>
                <w:bCs/>
                <w:sz w:val="18"/>
                <w:szCs w:val="18"/>
              </w:rPr>
              <w:t>IDADE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A682125" w14:textId="0386D32E" w:rsidR="00F054D6" w:rsidRDefault="00F054D6" w:rsidP="00F054D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4" w:type="dxa"/>
          </w:tcPr>
          <w:p w14:paraId="57CC2F67" w14:textId="77777777" w:rsidR="00F054D6" w:rsidRPr="004B291E" w:rsidRDefault="00F054D6" w:rsidP="00F054D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4" w:type="dxa"/>
          </w:tcPr>
          <w:p w14:paraId="4F436DA4" w14:textId="77777777" w:rsidR="00F054D6" w:rsidRPr="004B291E" w:rsidRDefault="00F054D6" w:rsidP="00F054D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86" w:type="dxa"/>
          </w:tcPr>
          <w:p w14:paraId="68D203A5" w14:textId="77777777" w:rsidR="00F054D6" w:rsidRPr="004B291E" w:rsidRDefault="00F054D6" w:rsidP="00F054D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054D6" w:rsidRPr="004B291E" w14:paraId="41633B6E" w14:textId="77777777" w:rsidTr="001D7704">
        <w:trPr>
          <w:trHeight w:val="700"/>
          <w:jc w:val="center"/>
        </w:trPr>
        <w:tc>
          <w:tcPr>
            <w:tcW w:w="1010" w:type="dxa"/>
          </w:tcPr>
          <w:p w14:paraId="767ACD2B" w14:textId="77777777" w:rsidR="00F054D6" w:rsidRDefault="00F054D6" w:rsidP="00F054D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CA27A85" w14:textId="65D34E96" w:rsidR="00F054D6" w:rsidRPr="004B291E" w:rsidRDefault="00F054D6" w:rsidP="00F054D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541" w:type="dxa"/>
            <w:shd w:val="clear" w:color="auto" w:fill="auto"/>
            <w:vAlign w:val="center"/>
          </w:tcPr>
          <w:p w14:paraId="40430D31" w14:textId="62FB61D8" w:rsidR="00F054D6" w:rsidRPr="00382D2B" w:rsidRDefault="00F054D6" w:rsidP="00F054D6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Colete Refletivo Tipo X</w:t>
            </w:r>
          </w:p>
        </w:tc>
        <w:tc>
          <w:tcPr>
            <w:tcW w:w="476" w:type="dxa"/>
          </w:tcPr>
          <w:p w14:paraId="3CA062C7" w14:textId="77777777" w:rsidR="00F054D6" w:rsidRDefault="00F054D6" w:rsidP="00F054D6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75DF893" w14:textId="60A1DCCC" w:rsidR="00F054D6" w:rsidRPr="004B291E" w:rsidRDefault="00F054D6" w:rsidP="00F054D6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Cs/>
                <w:sz w:val="18"/>
                <w:szCs w:val="18"/>
              </w:rPr>
              <w:t>UN</w:t>
            </w:r>
            <w:r>
              <w:rPr>
                <w:rFonts w:ascii="Arial" w:hAnsi="Arial" w:cs="Arial"/>
                <w:bCs/>
                <w:sz w:val="18"/>
                <w:szCs w:val="18"/>
              </w:rPr>
              <w:t>IDADE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B160F33" w14:textId="66604A20" w:rsidR="00F054D6" w:rsidRDefault="00F054D6" w:rsidP="00F054D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704" w:type="dxa"/>
          </w:tcPr>
          <w:p w14:paraId="3851CB4E" w14:textId="77777777" w:rsidR="00F054D6" w:rsidRPr="004B291E" w:rsidRDefault="00F054D6" w:rsidP="00F054D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4" w:type="dxa"/>
          </w:tcPr>
          <w:p w14:paraId="34F13685" w14:textId="77777777" w:rsidR="00F054D6" w:rsidRPr="004B291E" w:rsidRDefault="00F054D6" w:rsidP="00F054D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86" w:type="dxa"/>
          </w:tcPr>
          <w:p w14:paraId="24C55539" w14:textId="77777777" w:rsidR="00F054D6" w:rsidRPr="004B291E" w:rsidRDefault="00F054D6" w:rsidP="00F054D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054D6" w:rsidRPr="004B291E" w14:paraId="0E81CFA1" w14:textId="77777777" w:rsidTr="001D7704">
        <w:trPr>
          <w:trHeight w:val="700"/>
          <w:jc w:val="center"/>
        </w:trPr>
        <w:tc>
          <w:tcPr>
            <w:tcW w:w="1010" w:type="dxa"/>
          </w:tcPr>
          <w:p w14:paraId="163A6D86" w14:textId="77777777" w:rsidR="00F054D6" w:rsidRDefault="00F054D6" w:rsidP="00F054D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3E086A7" w14:textId="01D9A924" w:rsidR="00F054D6" w:rsidRPr="004B291E" w:rsidRDefault="00F054D6" w:rsidP="00F054D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541" w:type="dxa"/>
            <w:shd w:val="clear" w:color="auto" w:fill="auto"/>
            <w:vAlign w:val="center"/>
          </w:tcPr>
          <w:p w14:paraId="379A92DB" w14:textId="60E574C8" w:rsidR="00F054D6" w:rsidRPr="00382D2B" w:rsidRDefault="00F054D6" w:rsidP="00F054D6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Colete Refletivo de Sinalização</w:t>
            </w:r>
          </w:p>
        </w:tc>
        <w:tc>
          <w:tcPr>
            <w:tcW w:w="476" w:type="dxa"/>
          </w:tcPr>
          <w:p w14:paraId="6CB256EE" w14:textId="77777777" w:rsidR="00F054D6" w:rsidRDefault="00F054D6" w:rsidP="00F054D6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0009B66" w14:textId="6FFA3439" w:rsidR="00F054D6" w:rsidRPr="004B291E" w:rsidRDefault="00F054D6" w:rsidP="00F054D6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Cs/>
                <w:sz w:val="18"/>
                <w:szCs w:val="18"/>
              </w:rPr>
              <w:t>UN</w:t>
            </w:r>
            <w:r>
              <w:rPr>
                <w:rFonts w:ascii="Arial" w:hAnsi="Arial" w:cs="Arial"/>
                <w:bCs/>
                <w:sz w:val="18"/>
                <w:szCs w:val="18"/>
              </w:rPr>
              <w:t>IDADE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256689A" w14:textId="1708933B" w:rsidR="00F054D6" w:rsidRDefault="00F054D6" w:rsidP="00F054D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704" w:type="dxa"/>
          </w:tcPr>
          <w:p w14:paraId="77F7BFE6" w14:textId="77777777" w:rsidR="00F054D6" w:rsidRPr="004B291E" w:rsidRDefault="00F054D6" w:rsidP="00F054D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4" w:type="dxa"/>
          </w:tcPr>
          <w:p w14:paraId="7689C061" w14:textId="77777777" w:rsidR="00F054D6" w:rsidRPr="004B291E" w:rsidRDefault="00F054D6" w:rsidP="00F054D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86" w:type="dxa"/>
          </w:tcPr>
          <w:p w14:paraId="1DA643C0" w14:textId="77777777" w:rsidR="00F054D6" w:rsidRPr="004B291E" w:rsidRDefault="00F054D6" w:rsidP="00F054D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503B197" w14:textId="77777777" w:rsidR="00A02E6D" w:rsidRPr="00B476D0" w:rsidRDefault="00A02E6D" w:rsidP="002A06A3">
      <w:pPr>
        <w:tabs>
          <w:tab w:val="left" w:pos="709"/>
        </w:tabs>
        <w:jc w:val="both"/>
        <w:rPr>
          <w:rFonts w:eastAsia="Arial Unicode MS"/>
        </w:rPr>
      </w:pPr>
    </w:p>
    <w:p w14:paraId="38288749" w14:textId="77777777" w:rsidR="005B1187" w:rsidRPr="00B476D0" w:rsidRDefault="005B1187" w:rsidP="002A06A3">
      <w:pPr>
        <w:tabs>
          <w:tab w:val="left" w:pos="709"/>
        </w:tabs>
        <w:jc w:val="both"/>
        <w:rPr>
          <w:rFonts w:eastAsia="Arial Unicode MS"/>
        </w:rPr>
      </w:pPr>
    </w:p>
    <w:bookmarkEnd w:id="0"/>
    <w:bookmarkEnd w:id="1"/>
    <w:p w14:paraId="20BD9A1A" w14:textId="6852EBEF" w:rsidR="00227827" w:rsidRDefault="00227827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503212F4" w14:textId="2C0E0065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3031EFCB" w14:textId="06C9151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6B39EA3D" w14:textId="27B9596B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0CA833BE" w14:textId="2BD5B9A5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413FBC91" w14:textId="77777777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43EF2D26" w14:textId="77777777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Default="1F3F92BA" w:rsidP="00227827">
      <w:pPr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VALOR TOTAL DA PROPOSTA: </w:t>
      </w:r>
    </w:p>
    <w:p w14:paraId="0C136CF1" w14:textId="77777777" w:rsidR="00227827" w:rsidRDefault="00227827" w:rsidP="00227827">
      <w:pPr>
        <w:rPr>
          <w:rFonts w:ascii="Arial" w:hAnsi="Arial" w:cs="Arial"/>
        </w:rPr>
      </w:pPr>
    </w:p>
    <w:p w14:paraId="0358279E" w14:textId="6E80C843" w:rsidR="00227827" w:rsidRPr="00C81E95" w:rsidRDefault="47CDB399" w:rsidP="00227827">
      <w:pPr>
        <w:rPr>
          <w:rFonts w:ascii="Arial" w:hAnsi="Arial" w:cs="Arial"/>
        </w:rPr>
      </w:pPr>
      <w:r w:rsidRPr="47CDB399">
        <w:rPr>
          <w:rFonts w:ascii="Arial" w:hAnsi="Arial" w:cs="Arial"/>
        </w:rPr>
        <w:t xml:space="preserve">VALIDADE DA PROPOSTA: </w:t>
      </w:r>
    </w:p>
    <w:p w14:paraId="0A392C6A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1506B0D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7527A80A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382D2B">
        <w:rPr>
          <w:rFonts w:ascii="Arial" w:hAnsi="Arial" w:cs="Arial"/>
        </w:rPr>
        <w:t>julh</w:t>
      </w:r>
      <w:r w:rsidR="005C4836">
        <w:rPr>
          <w:rFonts w:ascii="Arial" w:hAnsi="Arial" w:cs="Arial"/>
        </w:rPr>
        <w:t>o</w:t>
      </w:r>
      <w:r w:rsidRPr="1F3F92BA">
        <w:rPr>
          <w:rFonts w:ascii="Arial" w:hAnsi="Arial" w:cs="Arial"/>
        </w:rPr>
        <w:t xml:space="preserve"> de 2020.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15C5A576" w14:textId="31BE852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>_____________________</w:t>
      </w:r>
    </w:p>
    <w:p w14:paraId="389E8CD9" w14:textId="144C8B64" w:rsidR="00227827" w:rsidRDefault="00227827" w:rsidP="1F3F92BA">
      <w:pPr>
        <w:jc w:val="center"/>
        <w:rPr>
          <w:rFonts w:ascii="Arial" w:hAnsi="Arial" w:cs="Arial"/>
        </w:rPr>
      </w:pPr>
    </w:p>
    <w:p w14:paraId="4B6AA453" w14:textId="2E9195F8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NOME DA EMPRESA: </w:t>
      </w:r>
    </w:p>
    <w:p w14:paraId="14B13231" w14:textId="2233167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CNPJ: </w:t>
      </w:r>
    </w:p>
    <w:p w14:paraId="72C6C301" w14:textId="5606FAC0" w:rsidR="00227827" w:rsidRDefault="00227827" w:rsidP="1F3F92BA">
      <w:pPr>
        <w:jc w:val="center"/>
        <w:rPr>
          <w:rFonts w:ascii="Arial" w:hAnsi="Arial" w:cs="Arial"/>
        </w:rPr>
      </w:pPr>
    </w:p>
    <w:p w14:paraId="13C326F3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4853B841" w14:textId="1CF1EF75" w:rsidR="00227827" w:rsidRDefault="00227827" w:rsidP="00227827">
      <w:pPr>
        <w:jc w:val="center"/>
        <w:rPr>
          <w:rFonts w:ascii="Arial" w:hAnsi="Arial" w:cs="Arial"/>
        </w:rPr>
      </w:pPr>
    </w:p>
    <w:p w14:paraId="087C2AA2" w14:textId="1E7C3523" w:rsidR="001C424C" w:rsidRDefault="001C424C" w:rsidP="00227827">
      <w:pPr>
        <w:jc w:val="center"/>
        <w:rPr>
          <w:rFonts w:ascii="Arial" w:hAnsi="Arial" w:cs="Arial"/>
        </w:rPr>
      </w:pPr>
    </w:p>
    <w:p w14:paraId="1E0F409B" w14:textId="77777777" w:rsidR="001C424C" w:rsidRPr="00C81E95" w:rsidRDefault="001C424C" w:rsidP="00227827">
      <w:pPr>
        <w:jc w:val="center"/>
        <w:rPr>
          <w:rFonts w:ascii="Arial" w:hAnsi="Arial" w:cs="Arial"/>
        </w:rPr>
      </w:pPr>
    </w:p>
    <w:p w14:paraId="50125231" w14:textId="77777777" w:rsidR="00227827" w:rsidRPr="00C81E95" w:rsidRDefault="00227827" w:rsidP="00227827">
      <w:pPr>
        <w:jc w:val="center"/>
        <w:rPr>
          <w:rFonts w:ascii="Arial" w:hAnsi="Arial" w:cs="Arial"/>
          <w:iCs/>
        </w:rPr>
      </w:pPr>
    </w:p>
    <w:p w14:paraId="09B8D95D" w14:textId="27BF8E04" w:rsidR="00C81E95" w:rsidRPr="00382D2B" w:rsidRDefault="00227827" w:rsidP="00382D2B">
      <w:pPr>
        <w:jc w:val="center"/>
      </w:pPr>
      <w:r>
        <w:t>CARIMBO DA EMPRESA COM CNPJ</w:t>
      </w:r>
    </w:p>
    <w:sectPr w:rsidR="00C81E95" w:rsidRPr="00382D2B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BBBC9" w14:textId="77777777" w:rsidR="001B2D85" w:rsidRDefault="001B2D85" w:rsidP="007C6942">
      <w:r>
        <w:separator/>
      </w:r>
    </w:p>
  </w:endnote>
  <w:endnote w:type="continuationSeparator" w:id="0">
    <w:p w14:paraId="7AA68C58" w14:textId="77777777" w:rsidR="001B2D85" w:rsidRDefault="001B2D85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925F0" w14:textId="77777777" w:rsidR="001B2D85" w:rsidRDefault="001B2D85" w:rsidP="007C6942">
      <w:r>
        <w:separator/>
      </w:r>
    </w:p>
  </w:footnote>
  <w:footnote w:type="continuationSeparator" w:id="0">
    <w:p w14:paraId="57D42A61" w14:textId="77777777" w:rsidR="001B2D85" w:rsidRDefault="001B2D85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0BF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054D6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3E7C7-CECA-490D-AD73-9675DB07E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112</Words>
  <Characters>608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Daiane Cruz da Silva Mendonça</cp:lastModifiedBy>
  <cp:revision>5</cp:revision>
  <cp:lastPrinted>2020-03-27T20:02:00Z</cp:lastPrinted>
  <dcterms:created xsi:type="dcterms:W3CDTF">2020-05-18T19:37:00Z</dcterms:created>
  <dcterms:modified xsi:type="dcterms:W3CDTF">2020-07-15T19:05:00Z</dcterms:modified>
</cp:coreProperties>
</file>