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34B7F" w14:textId="2F53B87D" w:rsidR="0018756F" w:rsidRDefault="0018756F" w:rsidP="0095650F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  <w:bookmarkStart w:id="0" w:name="_Hlk92718176"/>
    </w:p>
    <w:p w14:paraId="39D9683B" w14:textId="77777777" w:rsidR="007A5CCF" w:rsidRPr="0095650F" w:rsidRDefault="007A5CCF" w:rsidP="0095650F">
      <w:pPr>
        <w:spacing w:line="360" w:lineRule="auto"/>
        <w:jc w:val="center"/>
        <w:rPr>
          <w:rFonts w:ascii="Garamond" w:hAnsi="Garamond" w:cs="Arial"/>
          <w:b/>
          <w:sz w:val="24"/>
          <w:szCs w:val="24"/>
        </w:rPr>
      </w:pPr>
    </w:p>
    <w:p w14:paraId="1A261496" w14:textId="77777777" w:rsidR="007F7DA1" w:rsidRPr="0095650F" w:rsidRDefault="007F7DA1" w:rsidP="0095650F">
      <w:pPr>
        <w:spacing w:line="360" w:lineRule="auto"/>
        <w:jc w:val="center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b/>
          <w:sz w:val="24"/>
          <w:szCs w:val="24"/>
        </w:rPr>
        <w:t>TERMO DE REFERÊNCIA</w:t>
      </w:r>
    </w:p>
    <w:p w14:paraId="214ADF2A" w14:textId="77777777" w:rsidR="0018756F" w:rsidRPr="0095650F" w:rsidRDefault="0018756F" w:rsidP="0095650F">
      <w:pPr>
        <w:spacing w:line="360" w:lineRule="auto"/>
        <w:rPr>
          <w:rFonts w:ascii="Garamond" w:hAnsi="Garamond" w:cs="Arial"/>
          <w:b/>
          <w:sz w:val="24"/>
          <w:szCs w:val="24"/>
        </w:rPr>
      </w:pPr>
    </w:p>
    <w:p w14:paraId="5E5CF58B" w14:textId="15476BFC" w:rsidR="007F7DA1" w:rsidRPr="0095650F" w:rsidRDefault="0095650F" w:rsidP="0095650F">
      <w:pPr>
        <w:pStyle w:val="PargrafodaLista"/>
        <w:numPr>
          <w:ilvl w:val="0"/>
          <w:numId w:val="10"/>
        </w:numPr>
        <w:spacing w:line="360" w:lineRule="auto"/>
        <w:ind w:left="284" w:firstLine="0"/>
        <w:jc w:val="both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DA </w:t>
      </w:r>
      <w:r w:rsidR="007F7DA1" w:rsidRPr="0095650F">
        <w:rPr>
          <w:rFonts w:ascii="Garamond" w:hAnsi="Garamond" w:cs="Arial"/>
          <w:b/>
          <w:sz w:val="24"/>
          <w:szCs w:val="24"/>
        </w:rPr>
        <w:t>IDENTIFICAÇÃO DO DEMANDANTE</w:t>
      </w:r>
      <w:r w:rsidR="007F7DA1" w:rsidRPr="0095650F">
        <w:rPr>
          <w:rFonts w:ascii="Garamond" w:hAnsi="Garamond" w:cs="Arial"/>
          <w:sz w:val="24"/>
          <w:szCs w:val="24"/>
        </w:rPr>
        <w:t xml:space="preserve">: </w:t>
      </w:r>
    </w:p>
    <w:p w14:paraId="2F44BFF8" w14:textId="7141321A" w:rsidR="007F7DA1" w:rsidRPr="0095650F" w:rsidRDefault="007F7DA1" w:rsidP="0095650F">
      <w:pPr>
        <w:spacing w:line="360" w:lineRule="auto"/>
        <w:ind w:firstLine="1134"/>
        <w:jc w:val="both"/>
        <w:rPr>
          <w:rFonts w:ascii="Garamond" w:hAnsi="Garamond" w:cs="Arial"/>
          <w:bCs/>
          <w:sz w:val="24"/>
          <w:szCs w:val="24"/>
        </w:rPr>
      </w:pPr>
      <w:r w:rsidRPr="0095650F">
        <w:rPr>
          <w:rFonts w:ascii="Garamond" w:hAnsi="Garamond" w:cs="Arial"/>
          <w:bCs/>
          <w:sz w:val="24"/>
          <w:szCs w:val="24"/>
        </w:rPr>
        <w:t xml:space="preserve">Solicitação feita através </w:t>
      </w:r>
      <w:r w:rsidR="0042168E" w:rsidRPr="0095650F">
        <w:rPr>
          <w:rFonts w:ascii="Garamond" w:hAnsi="Garamond" w:cstheme="minorHAnsi"/>
          <w:sz w:val="24"/>
          <w:szCs w:val="24"/>
          <w:lang w:eastAsia="ar-SA"/>
        </w:rPr>
        <w:t>da Secretaria Municipal de Educação</w:t>
      </w:r>
      <w:r w:rsidR="00DE7E1A">
        <w:rPr>
          <w:rFonts w:ascii="Garamond" w:hAnsi="Garamond" w:cstheme="minorHAnsi"/>
          <w:sz w:val="24"/>
          <w:szCs w:val="24"/>
          <w:lang w:eastAsia="ar-SA"/>
        </w:rPr>
        <w:t>, Cultura, Inclusão, Ciência e Tecnologia</w:t>
      </w:r>
      <w:r w:rsidR="0042168E" w:rsidRPr="0095650F">
        <w:rPr>
          <w:rFonts w:ascii="Garamond" w:hAnsi="Garamond" w:cstheme="minorHAnsi"/>
          <w:sz w:val="24"/>
          <w:szCs w:val="24"/>
          <w:lang w:eastAsia="ar-SA"/>
        </w:rPr>
        <w:t xml:space="preserve">, localizada no Centro Administrativo </w:t>
      </w:r>
      <w:proofErr w:type="spellStart"/>
      <w:r w:rsidR="0042168E" w:rsidRPr="0095650F">
        <w:rPr>
          <w:rFonts w:ascii="Garamond" w:hAnsi="Garamond" w:cstheme="minorHAnsi"/>
          <w:sz w:val="24"/>
          <w:szCs w:val="24"/>
          <w:lang w:eastAsia="ar-SA"/>
        </w:rPr>
        <w:t>Ezio</w:t>
      </w:r>
      <w:proofErr w:type="spellEnd"/>
      <w:r w:rsidR="0042168E" w:rsidRPr="0095650F">
        <w:rPr>
          <w:rFonts w:ascii="Garamond" w:hAnsi="Garamond" w:cstheme="minorHAnsi"/>
          <w:sz w:val="24"/>
          <w:szCs w:val="24"/>
          <w:lang w:eastAsia="ar-SA"/>
        </w:rPr>
        <w:t xml:space="preserve"> Ferreira Costa, Av. Saquarema, 4427 – Porto da Roça, Saquarema, CEP 28991-350, órgão integrante da Prefeitura Municipal de Saquarema – RJ, inscrita no CNPJ/MF sob o nº 32.147.670/0001-21.</w:t>
      </w:r>
    </w:p>
    <w:p w14:paraId="7B377D77" w14:textId="77777777" w:rsidR="0042168E" w:rsidRPr="0095650F" w:rsidRDefault="0042168E" w:rsidP="0095650F">
      <w:pPr>
        <w:spacing w:line="360" w:lineRule="auto"/>
        <w:ind w:firstLine="567"/>
        <w:jc w:val="both"/>
        <w:rPr>
          <w:rFonts w:ascii="Garamond" w:hAnsi="Garamond" w:cs="Arial"/>
          <w:sz w:val="24"/>
          <w:szCs w:val="24"/>
        </w:rPr>
      </w:pPr>
    </w:p>
    <w:p w14:paraId="486E8920" w14:textId="77777777" w:rsidR="007F7DA1" w:rsidRPr="0095650F" w:rsidRDefault="007F7DA1" w:rsidP="0095650F">
      <w:pPr>
        <w:numPr>
          <w:ilvl w:val="0"/>
          <w:numId w:val="10"/>
        </w:numPr>
        <w:suppressAutoHyphens/>
        <w:spacing w:line="360" w:lineRule="auto"/>
        <w:ind w:left="284" w:firstLine="0"/>
        <w:jc w:val="both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b/>
          <w:sz w:val="24"/>
          <w:szCs w:val="24"/>
        </w:rPr>
        <w:t>DO OBJETO</w:t>
      </w:r>
    </w:p>
    <w:p w14:paraId="3399F699" w14:textId="0DA89C02" w:rsidR="00420399" w:rsidRPr="0095650F" w:rsidRDefault="000A79D0" w:rsidP="0095650F">
      <w:pPr>
        <w:spacing w:line="360" w:lineRule="auto"/>
        <w:ind w:firstLine="1134"/>
        <w:jc w:val="both"/>
        <w:rPr>
          <w:rFonts w:ascii="Garamond" w:hAnsi="Garamond"/>
          <w:sz w:val="24"/>
          <w:szCs w:val="24"/>
        </w:rPr>
      </w:pPr>
      <w:r w:rsidRPr="0095650F">
        <w:rPr>
          <w:rFonts w:ascii="Garamond" w:hAnsi="Garamond"/>
          <w:sz w:val="24"/>
          <w:szCs w:val="24"/>
          <w:lang w:eastAsia="ar-SA"/>
        </w:rPr>
        <w:t xml:space="preserve">Este termo tem por objeto a </w:t>
      </w:r>
      <w:r w:rsidRPr="0095650F">
        <w:rPr>
          <w:rFonts w:ascii="Garamond" w:hAnsi="Garamond" w:cstheme="minorHAnsi"/>
          <w:b/>
          <w:sz w:val="24"/>
          <w:szCs w:val="24"/>
        </w:rPr>
        <w:t>c</w:t>
      </w:r>
      <w:r w:rsidR="00420399" w:rsidRPr="0095650F">
        <w:rPr>
          <w:rFonts w:ascii="Garamond" w:hAnsi="Garamond" w:cstheme="minorHAnsi"/>
          <w:b/>
          <w:sz w:val="24"/>
          <w:szCs w:val="24"/>
        </w:rPr>
        <w:t>ontratação de empresa especializada na locação de equipamentos e estruturas metálicas, incluindo montagem e desmontagem</w:t>
      </w:r>
      <w:r w:rsidR="00420399" w:rsidRPr="0095650F">
        <w:rPr>
          <w:rFonts w:ascii="Garamond" w:hAnsi="Garamond" w:cstheme="minorHAnsi"/>
          <w:sz w:val="24"/>
          <w:szCs w:val="24"/>
        </w:rPr>
        <w:t xml:space="preserve"> para atender as necessidades</w:t>
      </w:r>
      <w:r w:rsidR="00420399" w:rsidRPr="0095650F">
        <w:rPr>
          <w:rFonts w:ascii="Garamond" w:hAnsi="Garamond"/>
          <w:sz w:val="24"/>
          <w:szCs w:val="24"/>
        </w:rPr>
        <w:t xml:space="preserve"> da Secretaria Municipal de Educação do município de Saquarema/RJ, conforme especificações, condições, quantidades, exigências e estimativas estabelecidas neste Termo de Referência.</w:t>
      </w:r>
    </w:p>
    <w:p w14:paraId="1AD5343F" w14:textId="77777777" w:rsidR="0042168E" w:rsidRPr="0095650F" w:rsidRDefault="0042168E" w:rsidP="00885413">
      <w:pPr>
        <w:spacing w:line="360" w:lineRule="auto"/>
        <w:jc w:val="both"/>
        <w:rPr>
          <w:rFonts w:ascii="Garamond" w:hAnsi="Garamond" w:cs="Arial"/>
          <w:sz w:val="24"/>
          <w:szCs w:val="24"/>
        </w:rPr>
      </w:pPr>
    </w:p>
    <w:p w14:paraId="7BE6E5C1" w14:textId="1A8D4DED" w:rsidR="007F7DA1" w:rsidRPr="00510F1D" w:rsidRDefault="007F7DA1" w:rsidP="0095650F">
      <w:pPr>
        <w:numPr>
          <w:ilvl w:val="0"/>
          <w:numId w:val="10"/>
        </w:numPr>
        <w:suppressAutoHyphens/>
        <w:spacing w:line="360" w:lineRule="auto"/>
        <w:ind w:left="284" w:firstLine="0"/>
        <w:jc w:val="both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b/>
          <w:sz w:val="24"/>
          <w:szCs w:val="24"/>
        </w:rPr>
        <w:t>DA JUSTIFICATIVA</w:t>
      </w:r>
    </w:p>
    <w:p w14:paraId="47A2488A" w14:textId="77777777" w:rsidR="0083550E" w:rsidRPr="0095650F" w:rsidRDefault="007F7DA1" w:rsidP="0095650F">
      <w:pPr>
        <w:tabs>
          <w:tab w:val="left" w:pos="5872"/>
        </w:tabs>
        <w:spacing w:line="360" w:lineRule="auto"/>
        <w:ind w:firstLine="1134"/>
        <w:contextualSpacing/>
        <w:jc w:val="both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sz w:val="24"/>
          <w:szCs w:val="24"/>
        </w:rPr>
        <w:t>A presente</w:t>
      </w:r>
      <w:r w:rsidR="0083550E" w:rsidRPr="0095650F">
        <w:rPr>
          <w:rFonts w:ascii="Garamond" w:hAnsi="Garamond" w:cs="Arial"/>
          <w:sz w:val="24"/>
          <w:szCs w:val="24"/>
        </w:rPr>
        <w:t xml:space="preserve"> contratação</w:t>
      </w:r>
      <w:r w:rsidRPr="0095650F">
        <w:rPr>
          <w:rFonts w:ascii="Garamond" w:hAnsi="Garamond" w:cs="Arial"/>
          <w:sz w:val="24"/>
          <w:szCs w:val="24"/>
        </w:rPr>
        <w:t xml:space="preserve"> se faz n</w:t>
      </w:r>
      <w:r w:rsidR="0083550E" w:rsidRPr="0095650F">
        <w:rPr>
          <w:rFonts w:ascii="Garamond" w:hAnsi="Garamond" w:cs="Arial"/>
          <w:sz w:val="24"/>
          <w:szCs w:val="24"/>
        </w:rPr>
        <w:t>ecessária para o atendimento das necessidades</w:t>
      </w:r>
      <w:r w:rsidRPr="0095650F">
        <w:rPr>
          <w:rFonts w:ascii="Garamond" w:hAnsi="Garamond" w:cs="Arial"/>
          <w:sz w:val="24"/>
          <w:szCs w:val="24"/>
        </w:rPr>
        <w:t xml:space="preserve"> </w:t>
      </w:r>
      <w:r w:rsidR="0083550E" w:rsidRPr="0095650F">
        <w:rPr>
          <w:rFonts w:ascii="Garamond" w:hAnsi="Garamond" w:cs="Arial"/>
          <w:sz w:val="24"/>
          <w:szCs w:val="24"/>
        </w:rPr>
        <w:t>da</w:t>
      </w:r>
      <w:r w:rsidRPr="0095650F">
        <w:rPr>
          <w:rFonts w:ascii="Garamond" w:hAnsi="Garamond" w:cs="Arial"/>
          <w:sz w:val="24"/>
          <w:szCs w:val="24"/>
        </w:rPr>
        <w:t xml:space="preserve"> </w:t>
      </w:r>
      <w:r w:rsidR="000A79D0" w:rsidRPr="0095650F">
        <w:rPr>
          <w:rFonts w:ascii="Garamond" w:hAnsi="Garamond" w:cs="Arial"/>
          <w:sz w:val="24"/>
          <w:szCs w:val="24"/>
        </w:rPr>
        <w:t>Secretaria Municipal de Educação</w:t>
      </w:r>
      <w:r w:rsidR="00C40CC8" w:rsidRPr="0095650F">
        <w:rPr>
          <w:rFonts w:ascii="Garamond" w:hAnsi="Garamond" w:cs="Arial"/>
          <w:sz w:val="24"/>
          <w:szCs w:val="24"/>
        </w:rPr>
        <w:t xml:space="preserve">, Cultura, Inclusão, Ciência e Tecnologia, </w:t>
      </w:r>
      <w:r w:rsidR="0083550E" w:rsidRPr="0095650F">
        <w:rPr>
          <w:rFonts w:ascii="Garamond" w:hAnsi="Garamond" w:cs="Arial"/>
          <w:sz w:val="24"/>
          <w:szCs w:val="24"/>
        </w:rPr>
        <w:t xml:space="preserve">que pretende realização de eventos, </w:t>
      </w:r>
      <w:r w:rsidRPr="0095650F">
        <w:rPr>
          <w:rFonts w:ascii="Garamond" w:hAnsi="Garamond" w:cs="Arial"/>
          <w:sz w:val="24"/>
          <w:szCs w:val="24"/>
        </w:rPr>
        <w:t>que depende</w:t>
      </w:r>
      <w:r w:rsidR="0083550E" w:rsidRPr="0095650F">
        <w:rPr>
          <w:rFonts w:ascii="Garamond" w:hAnsi="Garamond" w:cs="Arial"/>
          <w:sz w:val="24"/>
          <w:szCs w:val="24"/>
        </w:rPr>
        <w:t>m</w:t>
      </w:r>
      <w:r w:rsidRPr="0095650F">
        <w:rPr>
          <w:rFonts w:ascii="Garamond" w:hAnsi="Garamond" w:cs="Arial"/>
          <w:sz w:val="24"/>
          <w:szCs w:val="24"/>
        </w:rPr>
        <w:t xml:space="preserve"> de infraestrutura como: palco, cerca disciplinadora, estrutura de Q30, tendas, tenda galpão, camarote, arquibancada, camarim, posto médico, fechamento em lona, base de palco, mesas, cadeiras, container, placas de fechamento, barricada, </w:t>
      </w:r>
      <w:proofErr w:type="spellStart"/>
      <w:r w:rsidRPr="0095650F">
        <w:rPr>
          <w:rFonts w:ascii="Garamond" w:hAnsi="Garamond" w:cs="Arial"/>
          <w:sz w:val="24"/>
          <w:szCs w:val="24"/>
        </w:rPr>
        <w:t>octanorme</w:t>
      </w:r>
      <w:proofErr w:type="spellEnd"/>
      <w:r w:rsidRPr="0095650F">
        <w:rPr>
          <w:rFonts w:ascii="Garamond" w:hAnsi="Garamond" w:cs="Arial"/>
          <w:sz w:val="24"/>
          <w:szCs w:val="24"/>
        </w:rPr>
        <w:t>, geradores, painéi</w:t>
      </w:r>
      <w:r w:rsidR="0083550E" w:rsidRPr="0095650F">
        <w:rPr>
          <w:rFonts w:ascii="Garamond" w:hAnsi="Garamond" w:cs="Arial"/>
          <w:sz w:val="24"/>
          <w:szCs w:val="24"/>
        </w:rPr>
        <w:t>s de led, som, luz e iluminação.</w:t>
      </w:r>
    </w:p>
    <w:p w14:paraId="062E67ED" w14:textId="6564B3B2" w:rsidR="0083550E" w:rsidRPr="0095650F" w:rsidRDefault="0083550E" w:rsidP="0095650F">
      <w:pPr>
        <w:tabs>
          <w:tab w:val="left" w:pos="5872"/>
        </w:tabs>
        <w:spacing w:line="360" w:lineRule="auto"/>
        <w:ind w:firstLine="1134"/>
        <w:contextualSpacing/>
        <w:jc w:val="both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sz w:val="24"/>
          <w:szCs w:val="24"/>
        </w:rPr>
        <w:t>Atualmente</w:t>
      </w:r>
      <w:r w:rsidR="007F7DA1" w:rsidRPr="0095650F">
        <w:rPr>
          <w:rFonts w:ascii="Garamond" w:hAnsi="Garamond" w:cs="Arial"/>
          <w:sz w:val="24"/>
          <w:szCs w:val="24"/>
        </w:rPr>
        <w:t xml:space="preserve"> a Prefeitura </w:t>
      </w:r>
      <w:r w:rsidRPr="0095650F">
        <w:rPr>
          <w:rFonts w:ascii="Garamond" w:hAnsi="Garamond" w:cs="Arial"/>
          <w:sz w:val="24"/>
          <w:szCs w:val="24"/>
        </w:rPr>
        <w:t xml:space="preserve">de Saquarema/RJ </w:t>
      </w:r>
      <w:r w:rsidR="007F7DA1" w:rsidRPr="0095650F">
        <w:rPr>
          <w:rFonts w:ascii="Garamond" w:hAnsi="Garamond" w:cs="Arial"/>
          <w:sz w:val="24"/>
          <w:szCs w:val="24"/>
        </w:rPr>
        <w:t xml:space="preserve">não possui equipamentos e pessoal qualificado para atender a demanda, </w:t>
      </w:r>
      <w:r w:rsidRPr="0095650F">
        <w:rPr>
          <w:rFonts w:ascii="Garamond" w:hAnsi="Garamond" w:cs="Arial"/>
          <w:sz w:val="24"/>
          <w:szCs w:val="24"/>
        </w:rPr>
        <w:t>além disso a aquisição dos produtos estruturais geram custo demasiado com manutenção dos mesmos, o que justifica</w:t>
      </w:r>
      <w:r w:rsidR="007F7DA1" w:rsidRPr="0095650F">
        <w:rPr>
          <w:rFonts w:ascii="Garamond" w:hAnsi="Garamond" w:cs="Arial"/>
          <w:sz w:val="24"/>
          <w:szCs w:val="24"/>
        </w:rPr>
        <w:t xml:space="preserve"> </w:t>
      </w:r>
      <w:r w:rsidRPr="0095650F">
        <w:rPr>
          <w:rFonts w:ascii="Garamond" w:hAnsi="Garamond" w:cs="Arial"/>
          <w:sz w:val="24"/>
          <w:szCs w:val="24"/>
        </w:rPr>
        <w:t xml:space="preserve">e torna imprescindível </w:t>
      </w:r>
      <w:r w:rsidR="007F7DA1" w:rsidRPr="0095650F">
        <w:rPr>
          <w:rFonts w:ascii="Garamond" w:hAnsi="Garamond" w:cs="Arial"/>
          <w:sz w:val="24"/>
          <w:szCs w:val="24"/>
        </w:rPr>
        <w:t>a contratação de empresa especializada para a prestação dos serviços, sob a orientação e supervisão de funcionários índico</w:t>
      </w:r>
      <w:r w:rsidRPr="0095650F">
        <w:rPr>
          <w:rFonts w:ascii="Garamond" w:hAnsi="Garamond" w:cs="Arial"/>
          <w:sz w:val="24"/>
          <w:szCs w:val="24"/>
        </w:rPr>
        <w:t>s para acompanhar os serviços.</w:t>
      </w:r>
    </w:p>
    <w:p w14:paraId="6409239C" w14:textId="6840AA75" w:rsidR="007F7DA1" w:rsidRPr="0095650F" w:rsidRDefault="0083550E" w:rsidP="0095650F">
      <w:pPr>
        <w:tabs>
          <w:tab w:val="left" w:pos="5872"/>
        </w:tabs>
        <w:spacing w:line="360" w:lineRule="auto"/>
        <w:ind w:firstLine="1134"/>
        <w:contextualSpacing/>
        <w:jc w:val="both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sz w:val="24"/>
          <w:szCs w:val="24"/>
        </w:rPr>
        <w:t xml:space="preserve">Vale ressaltar ainda, </w:t>
      </w:r>
      <w:r w:rsidR="007F7DA1" w:rsidRPr="0095650F">
        <w:rPr>
          <w:rFonts w:ascii="Garamond" w:hAnsi="Garamond" w:cs="Arial"/>
          <w:sz w:val="24"/>
          <w:szCs w:val="24"/>
        </w:rPr>
        <w:t>que o município vem promovendo eventos cult</w:t>
      </w:r>
      <w:r w:rsidRPr="0095650F">
        <w:rPr>
          <w:rFonts w:ascii="Garamond" w:hAnsi="Garamond" w:cs="Arial"/>
          <w:sz w:val="24"/>
          <w:szCs w:val="24"/>
        </w:rPr>
        <w:t>urais tais como a Feira Literária de Saquare</w:t>
      </w:r>
      <w:r w:rsidR="00244591" w:rsidRPr="0095650F">
        <w:rPr>
          <w:rFonts w:ascii="Garamond" w:hAnsi="Garamond" w:cs="Arial"/>
          <w:sz w:val="24"/>
          <w:szCs w:val="24"/>
        </w:rPr>
        <w:t>ma/RJ, com intuito de disseminar</w:t>
      </w:r>
      <w:r w:rsidRPr="0095650F">
        <w:rPr>
          <w:rFonts w:ascii="Garamond" w:hAnsi="Garamond" w:cs="Arial"/>
          <w:sz w:val="24"/>
          <w:szCs w:val="24"/>
        </w:rPr>
        <w:t xml:space="preserve"> o conhecimento e o interesse pela leitura, além de</w:t>
      </w:r>
      <w:r w:rsidR="007F7DA1" w:rsidRPr="0095650F">
        <w:rPr>
          <w:rFonts w:ascii="Garamond" w:hAnsi="Garamond" w:cs="Arial"/>
          <w:sz w:val="24"/>
          <w:szCs w:val="24"/>
        </w:rPr>
        <w:t xml:space="preserve"> </w:t>
      </w:r>
      <w:r w:rsidRPr="0095650F">
        <w:rPr>
          <w:rFonts w:ascii="Garamond" w:hAnsi="Garamond" w:cs="Arial"/>
          <w:sz w:val="24"/>
          <w:szCs w:val="24"/>
        </w:rPr>
        <w:t>espetáculos de dança, festivais</w:t>
      </w:r>
      <w:r w:rsidR="007F7DA1" w:rsidRPr="0095650F">
        <w:rPr>
          <w:rFonts w:ascii="Garamond" w:hAnsi="Garamond" w:cs="Arial"/>
          <w:sz w:val="24"/>
          <w:szCs w:val="24"/>
        </w:rPr>
        <w:t>, cursos, entre outros, proporcionando ao públ</w:t>
      </w:r>
      <w:r w:rsidR="00244591" w:rsidRPr="0095650F">
        <w:rPr>
          <w:rFonts w:ascii="Garamond" w:hAnsi="Garamond" w:cs="Arial"/>
          <w:sz w:val="24"/>
          <w:szCs w:val="24"/>
        </w:rPr>
        <w:t>ico em geral, eventos gratuitos</w:t>
      </w:r>
      <w:r w:rsidRPr="0095650F">
        <w:rPr>
          <w:rFonts w:ascii="Garamond" w:hAnsi="Garamond" w:cs="Arial"/>
          <w:sz w:val="24"/>
          <w:szCs w:val="24"/>
        </w:rPr>
        <w:t xml:space="preserve"> que promovem a inclusão</w:t>
      </w:r>
      <w:r w:rsidR="007F7DA1" w:rsidRPr="0095650F">
        <w:rPr>
          <w:rFonts w:ascii="Garamond" w:hAnsi="Garamond" w:cs="Arial"/>
          <w:sz w:val="24"/>
          <w:szCs w:val="24"/>
        </w:rPr>
        <w:t xml:space="preserve">, </w:t>
      </w:r>
      <w:r w:rsidRPr="0095650F">
        <w:rPr>
          <w:rFonts w:ascii="Garamond" w:hAnsi="Garamond" w:cs="Arial"/>
          <w:sz w:val="24"/>
          <w:szCs w:val="24"/>
        </w:rPr>
        <w:t xml:space="preserve">bem como a </w:t>
      </w:r>
      <w:r w:rsidR="007F7DA1" w:rsidRPr="0095650F">
        <w:rPr>
          <w:rFonts w:ascii="Garamond" w:hAnsi="Garamond" w:cs="Arial"/>
          <w:sz w:val="24"/>
          <w:szCs w:val="24"/>
        </w:rPr>
        <w:t>democratiza</w:t>
      </w:r>
      <w:r w:rsidR="00244591" w:rsidRPr="0095650F">
        <w:rPr>
          <w:rFonts w:ascii="Garamond" w:hAnsi="Garamond" w:cs="Arial"/>
          <w:sz w:val="24"/>
          <w:szCs w:val="24"/>
        </w:rPr>
        <w:t>ção</w:t>
      </w:r>
      <w:r w:rsidR="007F7DA1" w:rsidRPr="0095650F">
        <w:rPr>
          <w:rFonts w:ascii="Garamond" w:hAnsi="Garamond" w:cs="Arial"/>
          <w:sz w:val="24"/>
          <w:szCs w:val="24"/>
        </w:rPr>
        <w:t xml:space="preserve"> </w:t>
      </w:r>
      <w:r w:rsidR="00244591" w:rsidRPr="0095650F">
        <w:rPr>
          <w:rFonts w:ascii="Garamond" w:hAnsi="Garamond" w:cs="Arial"/>
          <w:sz w:val="24"/>
          <w:szCs w:val="24"/>
        </w:rPr>
        <w:t>da cultura</w:t>
      </w:r>
      <w:r w:rsidR="0095650F" w:rsidRPr="0095650F">
        <w:rPr>
          <w:rFonts w:ascii="Garamond" w:hAnsi="Garamond" w:cs="Arial"/>
          <w:sz w:val="24"/>
          <w:szCs w:val="24"/>
        </w:rPr>
        <w:t>, gerando uma educação eficiente e sustentável para a população, conforme</w:t>
      </w:r>
      <w:r w:rsidR="0095650F" w:rsidRPr="0095650F">
        <w:rPr>
          <w:rFonts w:ascii="Garamond" w:hAnsi="Garamond" w:cs="Arial"/>
          <w:b/>
          <w:sz w:val="24"/>
          <w:szCs w:val="24"/>
        </w:rPr>
        <w:t xml:space="preserve"> Plano de Metas 2022-2024.</w:t>
      </w:r>
    </w:p>
    <w:p w14:paraId="6FAA1B3D" w14:textId="164A1953" w:rsidR="004A4926" w:rsidRDefault="004A4926" w:rsidP="00420399">
      <w:pPr>
        <w:tabs>
          <w:tab w:val="left" w:pos="1418"/>
          <w:tab w:val="left" w:pos="3225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33BA4584" w14:textId="77777777" w:rsidR="00885413" w:rsidRPr="0095650F" w:rsidRDefault="00885413" w:rsidP="00420399">
      <w:pPr>
        <w:tabs>
          <w:tab w:val="left" w:pos="1418"/>
          <w:tab w:val="left" w:pos="3225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D6D3B2B" w14:textId="7A28228A" w:rsidR="004A4926" w:rsidRPr="0095650F" w:rsidRDefault="004A4926" w:rsidP="00510F1D">
      <w:pPr>
        <w:numPr>
          <w:ilvl w:val="0"/>
          <w:numId w:val="10"/>
        </w:numPr>
        <w:suppressAutoHyphens/>
        <w:autoSpaceDE w:val="0"/>
        <w:autoSpaceDN w:val="0"/>
        <w:adjustRightInd w:val="0"/>
        <w:spacing w:line="360" w:lineRule="auto"/>
        <w:ind w:left="284" w:firstLine="0"/>
        <w:jc w:val="both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b/>
          <w:sz w:val="24"/>
          <w:szCs w:val="24"/>
        </w:rPr>
        <w:t>DAS ESPECIFICAÇÕES E QUANTIDADES</w:t>
      </w:r>
    </w:p>
    <w:p w14:paraId="038217BB" w14:textId="64806A96" w:rsidR="0089579C" w:rsidRDefault="004A4926" w:rsidP="00104313">
      <w:pPr>
        <w:suppressAutoHyphens/>
        <w:autoSpaceDE w:val="0"/>
        <w:autoSpaceDN w:val="0"/>
        <w:adjustRightInd w:val="0"/>
        <w:spacing w:line="360" w:lineRule="auto"/>
        <w:ind w:firstLine="1134"/>
        <w:jc w:val="both"/>
        <w:rPr>
          <w:rFonts w:ascii="Garamond" w:hAnsi="Garamond"/>
          <w:bCs/>
          <w:sz w:val="24"/>
          <w:szCs w:val="24"/>
        </w:rPr>
      </w:pPr>
      <w:r w:rsidRPr="0095650F">
        <w:rPr>
          <w:rFonts w:ascii="Garamond" w:hAnsi="Garamond"/>
          <w:bCs/>
          <w:sz w:val="24"/>
          <w:szCs w:val="24"/>
        </w:rPr>
        <w:t>A tabela a seguir, mostra as especificações técnicas e quantitativos dos itens a serem contratados:</w:t>
      </w:r>
    </w:p>
    <w:p w14:paraId="2D85DD73" w14:textId="77777777" w:rsidR="007A5CCF" w:rsidRDefault="007A5CCF" w:rsidP="00104313">
      <w:pPr>
        <w:suppressAutoHyphens/>
        <w:autoSpaceDE w:val="0"/>
        <w:autoSpaceDN w:val="0"/>
        <w:adjustRightInd w:val="0"/>
        <w:spacing w:line="360" w:lineRule="auto"/>
        <w:ind w:firstLine="1134"/>
        <w:jc w:val="both"/>
        <w:rPr>
          <w:rFonts w:ascii="Garamond" w:hAnsi="Garamond"/>
          <w:bCs/>
          <w:sz w:val="24"/>
          <w:szCs w:val="24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759"/>
        <w:gridCol w:w="1268"/>
        <w:gridCol w:w="595"/>
        <w:gridCol w:w="1277"/>
        <w:gridCol w:w="77"/>
        <w:gridCol w:w="1482"/>
        <w:gridCol w:w="141"/>
      </w:tblGrid>
      <w:tr w:rsidR="00004C59" w:rsidRPr="00104313" w14:paraId="76F145C2" w14:textId="77777777" w:rsidTr="007D1608">
        <w:trPr>
          <w:trHeight w:val="297"/>
        </w:trPr>
        <w:tc>
          <w:tcPr>
            <w:tcW w:w="10219" w:type="dxa"/>
            <w:gridSpan w:val="8"/>
            <w:shd w:val="clear" w:color="auto" w:fill="D9D9D9"/>
          </w:tcPr>
          <w:p w14:paraId="77579B64" w14:textId="77777777" w:rsidR="00004C59" w:rsidRPr="00104313" w:rsidRDefault="00004C59" w:rsidP="007D1608">
            <w:pPr>
              <w:pStyle w:val="TableParagraph"/>
              <w:spacing w:before="43"/>
              <w:ind w:left="3403" w:right="33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DESCRIÇÃO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DOS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ITENS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SOLICITADOS</w:t>
            </w:r>
          </w:p>
        </w:tc>
      </w:tr>
      <w:tr w:rsidR="00004C59" w:rsidRPr="00104313" w14:paraId="355C28E4" w14:textId="77777777" w:rsidTr="007D1608">
        <w:trPr>
          <w:trHeight w:val="301"/>
        </w:trPr>
        <w:tc>
          <w:tcPr>
            <w:tcW w:w="10219" w:type="dxa"/>
            <w:gridSpan w:val="8"/>
            <w:shd w:val="clear" w:color="auto" w:fill="E6B8B7"/>
          </w:tcPr>
          <w:p w14:paraId="210E1C30" w14:textId="77777777" w:rsidR="00004C59" w:rsidRPr="00104313" w:rsidRDefault="00004C59" w:rsidP="007D1608">
            <w:pPr>
              <w:pStyle w:val="TableParagraph"/>
              <w:spacing w:before="47"/>
              <w:ind w:left="3401" w:right="339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04313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ESTRUTURA TIPO I</w:t>
            </w:r>
          </w:p>
        </w:tc>
      </w:tr>
      <w:tr w:rsidR="00004C59" w:rsidRPr="00104313" w14:paraId="664DEDFE" w14:textId="77777777" w:rsidTr="007D1608">
        <w:trPr>
          <w:trHeight w:val="297"/>
        </w:trPr>
        <w:tc>
          <w:tcPr>
            <w:tcW w:w="620" w:type="dxa"/>
            <w:shd w:val="clear" w:color="auto" w:fill="F1F1F1"/>
          </w:tcPr>
          <w:p w14:paraId="2B99894C" w14:textId="77777777" w:rsidR="00004C59" w:rsidRPr="00104313" w:rsidRDefault="00004C59" w:rsidP="007D1608">
            <w:pPr>
              <w:pStyle w:val="TableParagraph"/>
              <w:spacing w:before="48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3C34F39D" w14:textId="77777777" w:rsidR="00004C59" w:rsidRPr="00104313" w:rsidRDefault="00004C59" w:rsidP="007D1608">
            <w:pPr>
              <w:pStyle w:val="TableParagraph"/>
              <w:spacing w:before="48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5672A10E" w14:textId="77777777" w:rsidR="00004C59" w:rsidRPr="00104313" w:rsidRDefault="00004C59" w:rsidP="007D1608">
            <w:pPr>
              <w:pStyle w:val="TableParagraph"/>
              <w:spacing w:before="48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595" w:type="dxa"/>
            <w:shd w:val="clear" w:color="auto" w:fill="F1F1F1"/>
          </w:tcPr>
          <w:p w14:paraId="069979D2" w14:textId="77777777" w:rsidR="00004C59" w:rsidRPr="00104313" w:rsidRDefault="00004C59" w:rsidP="007D1608">
            <w:pPr>
              <w:pStyle w:val="TableParagraph"/>
              <w:spacing w:before="48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354" w:type="dxa"/>
            <w:gridSpan w:val="2"/>
            <w:shd w:val="clear" w:color="auto" w:fill="F1F1F1"/>
          </w:tcPr>
          <w:p w14:paraId="48E317B3" w14:textId="77777777" w:rsidR="00004C59" w:rsidRPr="00104313" w:rsidRDefault="00004C59" w:rsidP="007D1608">
            <w:pPr>
              <w:pStyle w:val="TableParagraph"/>
              <w:spacing w:before="48"/>
              <w:ind w:left="359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V.UNIT</w:t>
            </w:r>
          </w:p>
        </w:tc>
        <w:tc>
          <w:tcPr>
            <w:tcW w:w="1623" w:type="dxa"/>
            <w:gridSpan w:val="2"/>
            <w:shd w:val="clear" w:color="auto" w:fill="F1F1F1"/>
          </w:tcPr>
          <w:p w14:paraId="4B110086" w14:textId="77777777" w:rsidR="00004C59" w:rsidRPr="00104313" w:rsidRDefault="00004C59" w:rsidP="007D1608">
            <w:pPr>
              <w:pStyle w:val="TableParagraph"/>
              <w:spacing w:before="48"/>
              <w:ind w:left="402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V.TOTAL</w:t>
            </w:r>
          </w:p>
        </w:tc>
      </w:tr>
      <w:tr w:rsidR="00C13CBA" w:rsidRPr="00104313" w14:paraId="5362E34A" w14:textId="77777777" w:rsidTr="00C13CBA">
        <w:trPr>
          <w:trHeight w:val="964"/>
        </w:trPr>
        <w:tc>
          <w:tcPr>
            <w:tcW w:w="620" w:type="dxa"/>
          </w:tcPr>
          <w:p w14:paraId="56B016E4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C6B1F11" w14:textId="77777777" w:rsidR="00C13CBA" w:rsidRPr="00104313" w:rsidRDefault="00C13CBA" w:rsidP="00C13CBA">
            <w:pPr>
              <w:pStyle w:val="TableParagraph"/>
              <w:spacing w:before="14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759" w:type="dxa"/>
          </w:tcPr>
          <w:p w14:paraId="74939AC7" w14:textId="77777777" w:rsidR="00C13CBA" w:rsidRPr="00104313" w:rsidRDefault="00C13CBA" w:rsidP="00C13CBA">
            <w:pPr>
              <w:pStyle w:val="TableParagraph"/>
              <w:spacing w:before="67"/>
              <w:ind w:left="71" w:right="139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PALCO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de alumínio , lona em PVC na cor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branca, piso em chapa de compensado naval com altura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regulável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1,20m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á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2,20m,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escada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material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antiderrapante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- 06x06m</w:t>
            </w:r>
          </w:p>
        </w:tc>
        <w:tc>
          <w:tcPr>
            <w:tcW w:w="1268" w:type="dxa"/>
          </w:tcPr>
          <w:p w14:paraId="5DA5A8B2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7459DCA" w14:textId="77777777" w:rsidR="00C13CBA" w:rsidRPr="00104313" w:rsidRDefault="00C13CBA" w:rsidP="00C13CBA">
            <w:pPr>
              <w:pStyle w:val="TableParagraph"/>
              <w:spacing w:before="149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04C32228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020EDB" w14:textId="77777777" w:rsidR="00C13CBA" w:rsidRPr="00104313" w:rsidRDefault="00C13CBA" w:rsidP="00C13CBA">
            <w:pPr>
              <w:pStyle w:val="TableParagraph"/>
              <w:spacing w:before="14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2D3F2C4A" w14:textId="75DADB63" w:rsidR="00C13CBA" w:rsidRPr="00104313" w:rsidRDefault="00C13CBA" w:rsidP="00C13CBA">
            <w:pPr>
              <w:pStyle w:val="TableParagraph"/>
              <w:spacing w:before="149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800,00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7EF4E259" w14:textId="63F60C0D" w:rsidR="00C13CBA" w:rsidRPr="00104313" w:rsidRDefault="00C13CBA" w:rsidP="00C13CBA">
            <w:pPr>
              <w:pStyle w:val="TableParagraph"/>
              <w:spacing w:before="149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74E93A41" w14:textId="229A2BB1" w:rsidR="00C13CBA" w:rsidRPr="00104313" w:rsidRDefault="00C13CBA" w:rsidP="00C13CBA">
            <w:pPr>
              <w:pStyle w:val="TableParagraph"/>
              <w:spacing w:before="149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48.000,00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1084D819" w14:textId="11F437D2" w:rsidR="00C13CBA" w:rsidRPr="00104313" w:rsidRDefault="00C13CBA" w:rsidP="00C13CBA">
            <w:pPr>
              <w:pStyle w:val="TableParagraph"/>
              <w:spacing w:before="149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CBA" w:rsidRPr="00104313" w14:paraId="70AC6A9B" w14:textId="77777777" w:rsidTr="00C13CBA">
        <w:trPr>
          <w:trHeight w:val="1200"/>
        </w:trPr>
        <w:tc>
          <w:tcPr>
            <w:tcW w:w="620" w:type="dxa"/>
          </w:tcPr>
          <w:p w14:paraId="13B66E2B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AD2AC1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64E24BB" w14:textId="77777777" w:rsidR="00C13CBA" w:rsidRPr="00104313" w:rsidRDefault="00C13CBA" w:rsidP="00C13CBA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4759" w:type="dxa"/>
          </w:tcPr>
          <w:p w14:paraId="7EE3BBA6" w14:textId="77777777" w:rsidR="00C13CBA" w:rsidRPr="00104313" w:rsidRDefault="00C13CBA" w:rsidP="00C13CBA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01A2C579" w14:textId="77777777" w:rsidR="00C13CBA" w:rsidRPr="00104313" w:rsidRDefault="00C13CBA" w:rsidP="00C13CBA">
            <w:pPr>
              <w:pStyle w:val="TableParagraph"/>
              <w:spacing w:line="242" w:lineRule="auto"/>
              <w:ind w:left="71" w:right="2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PALCO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torres em Q30, cobertura em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 PVC cor branca, 01 (uma) escada de acesso,02 housemix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palco, 01 housemix duplo de P.A., fechamento nas laterais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sombrite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70%.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07x06m</w:t>
            </w:r>
          </w:p>
        </w:tc>
        <w:tc>
          <w:tcPr>
            <w:tcW w:w="1268" w:type="dxa"/>
          </w:tcPr>
          <w:p w14:paraId="5C7E514D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501E677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4F35352" w14:textId="77777777" w:rsidR="00C13CBA" w:rsidRPr="00104313" w:rsidRDefault="00C13CBA" w:rsidP="00C13CBA">
            <w:pPr>
              <w:pStyle w:val="TableParagraph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65D066CD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704A38A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02892C" w14:textId="77777777" w:rsidR="00C13CBA" w:rsidRPr="00104313" w:rsidRDefault="00C13CBA" w:rsidP="00C13CBA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069F8CF5" w14:textId="143A39D2" w:rsidR="00C13CBA" w:rsidRPr="00104313" w:rsidRDefault="00C13CBA" w:rsidP="00C13CBA">
            <w:pPr>
              <w:pStyle w:val="TableParagraph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750,00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71B85FDD" w14:textId="71393F0A" w:rsidR="00C13CBA" w:rsidRPr="00104313" w:rsidRDefault="00C13CBA" w:rsidP="00C13CBA">
            <w:pPr>
              <w:pStyle w:val="TableParagraph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11EC8EF1" w14:textId="5DAAF074" w:rsidR="00C13CBA" w:rsidRPr="00104313" w:rsidRDefault="00C13CBA" w:rsidP="00C13CBA">
            <w:pPr>
              <w:pStyle w:val="TableParagraph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75.000,00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3A3725A8" w14:textId="610E354D" w:rsidR="00C13CBA" w:rsidRPr="00104313" w:rsidRDefault="00C13CBA" w:rsidP="00C13CBA">
            <w:pPr>
              <w:pStyle w:val="TableParagraph"/>
              <w:ind w:righ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CBA" w:rsidRPr="00104313" w14:paraId="1F5E8950" w14:textId="77777777" w:rsidTr="00C13CBA">
        <w:trPr>
          <w:trHeight w:val="1200"/>
        </w:trPr>
        <w:tc>
          <w:tcPr>
            <w:tcW w:w="620" w:type="dxa"/>
          </w:tcPr>
          <w:p w14:paraId="2182AE94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D701765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403E36F0" w14:textId="77777777" w:rsidR="00C13CBA" w:rsidRPr="00104313" w:rsidRDefault="00C13CBA" w:rsidP="00C13CBA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4759" w:type="dxa"/>
          </w:tcPr>
          <w:p w14:paraId="2DCE6656" w14:textId="77777777" w:rsidR="00C13CBA" w:rsidRPr="00104313" w:rsidRDefault="00C13CBA" w:rsidP="00C13CBA">
            <w:pPr>
              <w:pStyle w:val="TableParagraph"/>
              <w:spacing w:before="9"/>
              <w:rPr>
                <w:rFonts w:ascii="Arial" w:hAnsi="Arial" w:cs="Arial"/>
                <w:sz w:val="18"/>
                <w:szCs w:val="18"/>
              </w:rPr>
            </w:pPr>
          </w:p>
          <w:p w14:paraId="6238C037" w14:textId="77777777" w:rsidR="00C13CBA" w:rsidRPr="00104313" w:rsidRDefault="00C13CBA" w:rsidP="00C13CBA">
            <w:pPr>
              <w:pStyle w:val="TableParagraph"/>
              <w:ind w:left="71" w:right="139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PALCO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torres em Q30, cobertura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 PVC cor branca, 01 (uma) escada de acesso, 02 housemix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palco, 01 housemix duplo de P.A, fechamento nas laterais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sombrite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70%.-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09x07m</w:t>
            </w:r>
          </w:p>
        </w:tc>
        <w:tc>
          <w:tcPr>
            <w:tcW w:w="1268" w:type="dxa"/>
          </w:tcPr>
          <w:p w14:paraId="3632E90E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A238737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20072D9D" w14:textId="77777777" w:rsidR="00C13CBA" w:rsidRPr="00104313" w:rsidRDefault="00C13CBA" w:rsidP="00C13CBA">
            <w:pPr>
              <w:pStyle w:val="TableParagraph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4E6D9156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C6D7E03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6F8816E6" w14:textId="77777777" w:rsidR="00C13CBA" w:rsidRPr="00104313" w:rsidRDefault="00C13CBA" w:rsidP="00C13CBA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439904DE" w14:textId="6FAB169F" w:rsidR="00C13CBA" w:rsidRPr="00104313" w:rsidRDefault="00C13CBA" w:rsidP="00C13CBA">
            <w:pPr>
              <w:pStyle w:val="TableParagraph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800,00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7B9DB4D2" w14:textId="3C344730" w:rsidR="00C13CBA" w:rsidRPr="00104313" w:rsidRDefault="00C13CBA" w:rsidP="00C13CBA">
            <w:pPr>
              <w:pStyle w:val="TableParagraph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37E46AE5" w14:textId="42CBD189" w:rsidR="00C13CBA" w:rsidRPr="00104313" w:rsidRDefault="00C13CBA" w:rsidP="00C13CBA">
            <w:pPr>
              <w:pStyle w:val="TableParagraph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80.000,00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59334803" w14:textId="791FA5C8" w:rsidR="00C13CBA" w:rsidRPr="00104313" w:rsidRDefault="00C13CBA" w:rsidP="00C13CBA">
            <w:pPr>
              <w:pStyle w:val="TableParagraph"/>
              <w:ind w:righ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CBA" w:rsidRPr="00104313" w14:paraId="22658AC3" w14:textId="77777777" w:rsidTr="00C13CBA">
        <w:trPr>
          <w:trHeight w:val="1199"/>
        </w:trPr>
        <w:tc>
          <w:tcPr>
            <w:tcW w:w="620" w:type="dxa"/>
          </w:tcPr>
          <w:p w14:paraId="08C67CF6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B49400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479EAB67" w14:textId="77777777" w:rsidR="00C13CBA" w:rsidRPr="00104313" w:rsidRDefault="00C13CBA" w:rsidP="00C13CBA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4759" w:type="dxa"/>
          </w:tcPr>
          <w:p w14:paraId="2D225B5F" w14:textId="77777777" w:rsidR="00C13CBA" w:rsidRPr="00104313" w:rsidRDefault="00C13CBA" w:rsidP="00C13CBA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1A1813E5" w14:textId="77777777" w:rsidR="00C13CBA" w:rsidRPr="00104313" w:rsidRDefault="00C13CBA" w:rsidP="00C13CBA">
            <w:pPr>
              <w:pStyle w:val="TableParagraph"/>
              <w:spacing w:before="1"/>
              <w:ind w:left="71" w:right="49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PALCO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torres em Q30, cobertura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 PVC cor branca, 01 (uma) escada de acesso, 02 housemix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palco,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01housemix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duplo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P.A,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fechamento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laterais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sombrite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70%.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08,80x09m</w:t>
            </w:r>
          </w:p>
        </w:tc>
        <w:tc>
          <w:tcPr>
            <w:tcW w:w="1268" w:type="dxa"/>
          </w:tcPr>
          <w:p w14:paraId="28BFFD80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86CF203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368D471D" w14:textId="77777777" w:rsidR="00C13CBA" w:rsidRPr="00104313" w:rsidRDefault="00C13CBA" w:rsidP="00C13CBA">
            <w:pPr>
              <w:pStyle w:val="TableParagraph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64EDFE32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93DBC20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7066EA0B" w14:textId="77777777" w:rsidR="00C13CBA" w:rsidRPr="00104313" w:rsidRDefault="00C13CBA" w:rsidP="00C13CBA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4769C6B9" w14:textId="50C25897" w:rsidR="00C13CBA" w:rsidRPr="00104313" w:rsidRDefault="00C13CBA" w:rsidP="00C13CBA">
            <w:pPr>
              <w:pStyle w:val="TableParagraph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850,00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5B0BA8B9" w14:textId="3C9BCD49" w:rsidR="00C13CBA" w:rsidRPr="00104313" w:rsidRDefault="00C13CBA" w:rsidP="00C13CBA">
            <w:pPr>
              <w:pStyle w:val="TableParagraph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25FA0374" w14:textId="41E822E9" w:rsidR="00C13CBA" w:rsidRPr="00104313" w:rsidRDefault="00C13CBA" w:rsidP="00C13CBA">
            <w:pPr>
              <w:pStyle w:val="TableParagraph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85.000,00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356FF061" w14:textId="4E27EF8D" w:rsidR="00C13CBA" w:rsidRPr="00104313" w:rsidRDefault="00C13CBA" w:rsidP="00C13CBA">
            <w:pPr>
              <w:pStyle w:val="TableParagraph"/>
              <w:ind w:righ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CBA" w:rsidRPr="00104313" w14:paraId="22A8EA54" w14:textId="77777777" w:rsidTr="00C13CBA">
        <w:trPr>
          <w:trHeight w:val="720"/>
        </w:trPr>
        <w:tc>
          <w:tcPr>
            <w:tcW w:w="620" w:type="dxa"/>
          </w:tcPr>
          <w:p w14:paraId="2C89264B" w14:textId="77777777" w:rsidR="00C13CBA" w:rsidRPr="00104313" w:rsidRDefault="00C13CBA" w:rsidP="00C13CB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248EE1B7" w14:textId="77777777" w:rsidR="00C13CBA" w:rsidRPr="00104313" w:rsidRDefault="00C13CBA" w:rsidP="00C13CBA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4759" w:type="dxa"/>
          </w:tcPr>
          <w:p w14:paraId="1875F47D" w14:textId="77777777" w:rsidR="00C13CBA" w:rsidRPr="00104313" w:rsidRDefault="00C13CBA" w:rsidP="00C13CBA">
            <w:pPr>
              <w:pStyle w:val="TableParagraph"/>
              <w:spacing w:before="47"/>
              <w:ind w:left="71" w:right="1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PALCO 12x10m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de alumínio com cobertura em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 na cor branca, piso em chapa de compensado naval altura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regulável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 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1,20m á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2,20m</w:t>
            </w:r>
          </w:p>
        </w:tc>
        <w:tc>
          <w:tcPr>
            <w:tcW w:w="1268" w:type="dxa"/>
          </w:tcPr>
          <w:p w14:paraId="00310C12" w14:textId="77777777" w:rsidR="00C13CBA" w:rsidRPr="00104313" w:rsidRDefault="00C13CBA" w:rsidP="00C13CB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74A8CBE7" w14:textId="77777777" w:rsidR="00C13CBA" w:rsidRPr="00104313" w:rsidRDefault="00C13CBA" w:rsidP="00C13CBA">
            <w:pPr>
              <w:pStyle w:val="TableParagraph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0AA3540F" w14:textId="77777777" w:rsidR="00C13CBA" w:rsidRPr="00104313" w:rsidRDefault="00C13CBA" w:rsidP="00C13CBA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36DC7DF8" w14:textId="77777777" w:rsidR="00C13CBA" w:rsidRPr="00104313" w:rsidRDefault="00C13CBA" w:rsidP="00C13CBA">
            <w:pPr>
              <w:pStyle w:val="TableParagraph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0668C7AF" w14:textId="46B30877" w:rsidR="00C13CBA" w:rsidRPr="00104313" w:rsidRDefault="00C13CBA" w:rsidP="00C13CBA">
            <w:pPr>
              <w:pStyle w:val="TableParagraph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   850,00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1959D5E0" w14:textId="401F42FC" w:rsidR="00C13CBA" w:rsidRPr="00104313" w:rsidRDefault="00C13CBA" w:rsidP="00C13CBA">
            <w:pPr>
              <w:pStyle w:val="TableParagraph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7EBDA3C7" w14:textId="129D7953" w:rsidR="00C13CBA" w:rsidRPr="00104313" w:rsidRDefault="00C13CBA" w:rsidP="00C13CBA">
            <w:pPr>
              <w:pStyle w:val="TableParagraph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42.500,00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73D738BF" w14:textId="6D1DE4D6" w:rsidR="00C13CBA" w:rsidRPr="00104313" w:rsidRDefault="00C13CBA" w:rsidP="00C13CBA">
            <w:pPr>
              <w:pStyle w:val="TableParagraph"/>
              <w:ind w:righ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CBA" w:rsidRPr="00104313" w14:paraId="69412417" w14:textId="77777777" w:rsidTr="00C13CBA">
        <w:trPr>
          <w:trHeight w:val="1439"/>
        </w:trPr>
        <w:tc>
          <w:tcPr>
            <w:tcW w:w="620" w:type="dxa"/>
          </w:tcPr>
          <w:p w14:paraId="45326491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948F687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266971" w14:textId="77777777" w:rsidR="00C13CBA" w:rsidRPr="00104313" w:rsidRDefault="00C13CBA" w:rsidP="00C13CBA">
            <w:pPr>
              <w:pStyle w:val="TableParagraph"/>
              <w:spacing w:before="154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4759" w:type="dxa"/>
          </w:tcPr>
          <w:p w14:paraId="3FA7EA12" w14:textId="77777777" w:rsidR="00C13CBA" w:rsidRPr="00104313" w:rsidRDefault="00C13CBA" w:rsidP="00C13CBA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27CB7C19" w14:textId="77777777" w:rsidR="00C13CBA" w:rsidRPr="00104313" w:rsidRDefault="00C13CBA" w:rsidP="00C13CBA">
            <w:pPr>
              <w:pStyle w:val="TableParagraph"/>
              <w:spacing w:before="1"/>
              <w:ind w:left="71" w:right="21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PALCO </w:t>
            </w:r>
            <w:r w:rsidRPr="00104313">
              <w:rPr>
                <w:rFonts w:ascii="Arial" w:hAnsi="Arial" w:cs="Arial"/>
                <w:sz w:val="18"/>
                <w:szCs w:val="18"/>
              </w:rPr>
              <w:t>Com cobertura medindo 14x10m - com área total 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140m², cobertura formato duas águas. Lona branca laminado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 cor branca, piso em chapa de compensado naval,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altura regulável de 1,20m a 2,00m, escada de acesso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material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antiderrapante,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carpete. 14x10m</w:t>
            </w:r>
          </w:p>
        </w:tc>
        <w:tc>
          <w:tcPr>
            <w:tcW w:w="1268" w:type="dxa"/>
          </w:tcPr>
          <w:p w14:paraId="44649077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10706B6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995A05" w14:textId="77777777" w:rsidR="00C13CBA" w:rsidRPr="00104313" w:rsidRDefault="00C13CBA" w:rsidP="00C13CBA">
            <w:pPr>
              <w:pStyle w:val="TableParagraph"/>
              <w:spacing w:before="154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471F4CDB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D43BA3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7009A07" w14:textId="77777777" w:rsidR="00C13CBA" w:rsidRPr="00104313" w:rsidRDefault="00C13CBA" w:rsidP="00C13CBA">
            <w:pPr>
              <w:pStyle w:val="TableParagraph"/>
              <w:spacing w:before="154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4B788E0A" w14:textId="2B3538E0" w:rsidR="00C13CBA" w:rsidRPr="00104313" w:rsidRDefault="00C13CBA" w:rsidP="00C13CBA">
            <w:pPr>
              <w:pStyle w:val="TableParagraph"/>
              <w:spacing w:before="154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1.000,00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3BC575D9" w14:textId="0A5992BE" w:rsidR="00C13CBA" w:rsidRPr="00104313" w:rsidRDefault="00C13CBA" w:rsidP="00C13CBA">
            <w:pPr>
              <w:pStyle w:val="TableParagraph"/>
              <w:spacing w:before="154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7D8CCFB4" w14:textId="54B9BDF0" w:rsidR="00C13CBA" w:rsidRPr="00104313" w:rsidRDefault="00C13CBA" w:rsidP="00C13CBA">
            <w:pPr>
              <w:pStyle w:val="TableParagraph"/>
              <w:spacing w:before="154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40.000,00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21482F09" w14:textId="2EE0E62C" w:rsidR="00C13CBA" w:rsidRPr="00104313" w:rsidRDefault="00C13CBA" w:rsidP="00C13CBA">
            <w:pPr>
              <w:pStyle w:val="TableParagraph"/>
              <w:spacing w:before="154"/>
              <w:ind w:righ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CBA" w:rsidRPr="00104313" w14:paraId="269F10D8" w14:textId="77777777" w:rsidTr="00C13CBA">
        <w:trPr>
          <w:trHeight w:val="1199"/>
        </w:trPr>
        <w:tc>
          <w:tcPr>
            <w:tcW w:w="620" w:type="dxa"/>
          </w:tcPr>
          <w:p w14:paraId="03126C90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4DB7A7F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22F73E18" w14:textId="77777777" w:rsidR="00C13CBA" w:rsidRPr="00104313" w:rsidRDefault="00C13CBA" w:rsidP="00C13CBA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4759" w:type="dxa"/>
          </w:tcPr>
          <w:p w14:paraId="0215F51D" w14:textId="77777777" w:rsidR="00C13CBA" w:rsidRPr="00104313" w:rsidRDefault="00C13CBA" w:rsidP="00C13CBA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1F691D93" w14:textId="77777777" w:rsidR="00C13CBA" w:rsidRPr="00104313" w:rsidRDefault="00C13CBA" w:rsidP="00C13CBA">
            <w:pPr>
              <w:pStyle w:val="TableParagraph"/>
              <w:spacing w:before="1"/>
              <w:ind w:left="71" w:right="139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PALCO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torres em Q30, cobertura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branca, 01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(uma)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escada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acesso, 02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housemix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palco, 01 housemix duplo de P.A, fechamento nas laterais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sombrite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70%. 16x14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68" w:type="dxa"/>
          </w:tcPr>
          <w:p w14:paraId="1EA0412F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4F17C13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3F3189C4" w14:textId="77777777" w:rsidR="00C13CBA" w:rsidRPr="00104313" w:rsidRDefault="00C13CBA" w:rsidP="00C13CBA">
            <w:pPr>
              <w:pStyle w:val="TableParagraph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6A7F0C20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701255B" w14:textId="77777777" w:rsidR="00C13CBA" w:rsidRPr="00104313" w:rsidRDefault="00C13CBA" w:rsidP="00C13CBA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7202E5F4" w14:textId="77777777" w:rsidR="00C13CBA" w:rsidRPr="00104313" w:rsidRDefault="00C13CBA" w:rsidP="00C13CBA">
            <w:pPr>
              <w:pStyle w:val="TableParagraph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59105BAC" w14:textId="5C5F98E3" w:rsidR="00C13CBA" w:rsidRPr="00104313" w:rsidRDefault="00C13CBA" w:rsidP="00C13CBA">
            <w:pPr>
              <w:pStyle w:val="TableParagraph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1.177,50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1C99E38A" w14:textId="295F4AA8" w:rsidR="00C13CBA" w:rsidRPr="00104313" w:rsidRDefault="00C13CBA" w:rsidP="00C13CBA">
            <w:pPr>
              <w:pStyle w:val="TableParagraph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144123BF" w14:textId="6595800C" w:rsidR="00C13CBA" w:rsidRPr="00104313" w:rsidRDefault="00C13CBA" w:rsidP="00C13CBA">
            <w:pPr>
              <w:pStyle w:val="TableParagraph"/>
              <w:ind w:right="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47.100,00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4BB98138" w14:textId="04EAE65A" w:rsidR="00C13CBA" w:rsidRPr="00104313" w:rsidRDefault="00C13CBA" w:rsidP="00C13CBA">
            <w:pPr>
              <w:pStyle w:val="TableParagraph"/>
              <w:ind w:right="15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13CBA" w:rsidRPr="00104313" w14:paraId="18BCBB15" w14:textId="77777777" w:rsidTr="00C13CBA">
        <w:trPr>
          <w:trHeight w:val="960"/>
        </w:trPr>
        <w:tc>
          <w:tcPr>
            <w:tcW w:w="620" w:type="dxa"/>
          </w:tcPr>
          <w:p w14:paraId="3F55FD98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0EE82DD" w14:textId="77777777" w:rsidR="00C13CBA" w:rsidRPr="00104313" w:rsidRDefault="00C13CBA" w:rsidP="00C13CBA">
            <w:pPr>
              <w:pStyle w:val="TableParagraph"/>
              <w:spacing w:before="14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4759" w:type="dxa"/>
          </w:tcPr>
          <w:p w14:paraId="391F3F89" w14:textId="77777777" w:rsidR="00C13CBA" w:rsidRPr="00104313" w:rsidRDefault="00C13CBA" w:rsidP="00C13CBA">
            <w:pPr>
              <w:pStyle w:val="TableParagraph"/>
              <w:spacing w:before="168" w:line="242" w:lineRule="auto"/>
              <w:ind w:left="71" w:right="16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TENDA 15x44m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 treliça de alumínio com fechamento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laterais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talha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uma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tonelada, altura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metros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climatizado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iluminação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interna</w:t>
            </w:r>
          </w:p>
        </w:tc>
        <w:tc>
          <w:tcPr>
            <w:tcW w:w="1268" w:type="dxa"/>
          </w:tcPr>
          <w:p w14:paraId="7ED55025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70926D" w14:textId="77777777" w:rsidR="00C13CBA" w:rsidRPr="00104313" w:rsidRDefault="00C13CBA" w:rsidP="00C13CBA">
            <w:pPr>
              <w:pStyle w:val="TableParagraph"/>
              <w:spacing w:before="149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71AE4A85" w14:textId="77777777" w:rsidR="00C13CBA" w:rsidRPr="00104313" w:rsidRDefault="00C13CBA" w:rsidP="00C13CBA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66DB1DF" w14:textId="77777777" w:rsidR="00C13CBA" w:rsidRPr="00104313" w:rsidRDefault="00C13CBA" w:rsidP="00C13CBA">
            <w:pPr>
              <w:pStyle w:val="TableParagraph"/>
              <w:spacing w:before="14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277" w:type="dxa"/>
            <w:tcBorders>
              <w:right w:val="nil"/>
            </w:tcBorders>
            <w:vAlign w:val="center"/>
          </w:tcPr>
          <w:p w14:paraId="32C108C3" w14:textId="731FD715" w:rsidR="00C13CBA" w:rsidRPr="00104313" w:rsidRDefault="00C13CBA" w:rsidP="00C13CBA">
            <w:pPr>
              <w:pStyle w:val="TableParagraph"/>
              <w:spacing w:before="149"/>
              <w:ind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1.000,00 </w:t>
            </w:r>
          </w:p>
        </w:tc>
        <w:tc>
          <w:tcPr>
            <w:tcW w:w="77" w:type="dxa"/>
            <w:tcBorders>
              <w:left w:val="nil"/>
            </w:tcBorders>
            <w:vAlign w:val="center"/>
          </w:tcPr>
          <w:p w14:paraId="09A75883" w14:textId="47BFDB62" w:rsidR="00C13CBA" w:rsidRPr="00104313" w:rsidRDefault="00C13CBA" w:rsidP="00C13CBA">
            <w:pPr>
              <w:pStyle w:val="TableParagraph"/>
              <w:spacing w:before="149"/>
              <w:ind w:left="4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2" w:type="dxa"/>
            <w:tcBorders>
              <w:right w:val="nil"/>
            </w:tcBorders>
            <w:vAlign w:val="center"/>
          </w:tcPr>
          <w:p w14:paraId="0A4F9C48" w14:textId="41281EF4" w:rsidR="00C13CBA" w:rsidRPr="00104313" w:rsidRDefault="00C13CBA" w:rsidP="00C13CBA">
            <w:pPr>
              <w:pStyle w:val="TableParagraph"/>
              <w:spacing w:before="149"/>
              <w:ind w:right="13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</w:rPr>
              <w:t xml:space="preserve"> R$   25.000,00 </w:t>
            </w:r>
          </w:p>
        </w:tc>
        <w:tc>
          <w:tcPr>
            <w:tcW w:w="141" w:type="dxa"/>
            <w:tcBorders>
              <w:left w:val="nil"/>
            </w:tcBorders>
            <w:vAlign w:val="center"/>
          </w:tcPr>
          <w:p w14:paraId="34C8DC6B" w14:textId="4293BF4C" w:rsidR="00C13CBA" w:rsidRPr="00104313" w:rsidRDefault="00C13CBA" w:rsidP="00C13CBA">
            <w:pPr>
              <w:pStyle w:val="TableParagraph"/>
              <w:spacing w:before="149"/>
              <w:ind w:right="13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B61CFAD" w14:textId="77777777" w:rsidR="00004C59" w:rsidRPr="00104313" w:rsidRDefault="00004C59" w:rsidP="00004C59">
      <w:pPr>
        <w:jc w:val="right"/>
        <w:rPr>
          <w:rFonts w:ascii="Arial" w:hAnsi="Arial" w:cs="Arial"/>
          <w:sz w:val="18"/>
          <w:szCs w:val="18"/>
        </w:rPr>
        <w:sectPr w:rsidR="00004C59" w:rsidRPr="00104313" w:rsidSect="005B7473">
          <w:headerReference w:type="default" r:id="rId7"/>
          <w:pgSz w:w="11910" w:h="16840"/>
          <w:pgMar w:top="2410" w:right="420" w:bottom="1560" w:left="1020" w:header="720" w:footer="720" w:gutter="0"/>
          <w:cols w:space="720"/>
        </w:sectPr>
      </w:pPr>
    </w:p>
    <w:p w14:paraId="1268D86C" w14:textId="77777777" w:rsidR="00004C59" w:rsidRPr="00104313" w:rsidRDefault="00004C59" w:rsidP="00004C59">
      <w:pPr>
        <w:pStyle w:val="Corpodetexto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4759"/>
        <w:gridCol w:w="1268"/>
        <w:gridCol w:w="595"/>
        <w:gridCol w:w="1400"/>
        <w:gridCol w:w="1701"/>
      </w:tblGrid>
      <w:tr w:rsidR="00C02724" w:rsidRPr="00104313" w14:paraId="486FDF7D" w14:textId="77777777" w:rsidTr="00C02724">
        <w:trPr>
          <w:trHeight w:val="959"/>
        </w:trPr>
        <w:tc>
          <w:tcPr>
            <w:tcW w:w="483" w:type="dxa"/>
            <w:tcBorders>
              <w:top w:val="nil"/>
            </w:tcBorders>
            <w:vAlign w:val="center"/>
          </w:tcPr>
          <w:p w14:paraId="5B436007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2C7E09B" w14:textId="77777777" w:rsidR="00C02724" w:rsidRPr="00104313" w:rsidRDefault="00C02724" w:rsidP="00C02724">
            <w:pPr>
              <w:pStyle w:val="TableParagraph"/>
              <w:spacing w:before="14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4759" w:type="dxa"/>
            <w:tcBorders>
              <w:top w:val="nil"/>
            </w:tcBorders>
            <w:vAlign w:val="center"/>
          </w:tcPr>
          <w:p w14:paraId="09008203" w14:textId="77777777" w:rsidR="00C02724" w:rsidRPr="00104313" w:rsidRDefault="00C02724" w:rsidP="00C02724">
            <w:pPr>
              <w:pStyle w:val="TableParagraph"/>
              <w:spacing w:before="172"/>
              <w:ind w:left="71" w:right="16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TENDA 15x32m </w:t>
            </w:r>
            <w:r w:rsidRPr="00104313">
              <w:rPr>
                <w:rFonts w:ascii="Arial" w:hAnsi="Arial" w:cs="Arial"/>
                <w:sz w:val="18"/>
                <w:szCs w:val="18"/>
              </w:rPr>
              <w:t>Em treliça de alumínio com fechamento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laterais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talha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uma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tonelada, altura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metros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climatizado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iluminação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interna</w:t>
            </w:r>
          </w:p>
        </w:tc>
        <w:tc>
          <w:tcPr>
            <w:tcW w:w="1268" w:type="dxa"/>
            <w:tcBorders>
              <w:top w:val="nil"/>
            </w:tcBorders>
            <w:vAlign w:val="center"/>
          </w:tcPr>
          <w:p w14:paraId="73886F8C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42C527B" w14:textId="77777777" w:rsidR="00C02724" w:rsidRPr="00104313" w:rsidRDefault="00C02724" w:rsidP="00C02724">
            <w:pPr>
              <w:pStyle w:val="TableParagraph"/>
              <w:spacing w:before="14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tcBorders>
              <w:top w:val="nil"/>
            </w:tcBorders>
            <w:vAlign w:val="center"/>
          </w:tcPr>
          <w:p w14:paraId="43652601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6FCEBB" w14:textId="77777777" w:rsidR="00C02724" w:rsidRPr="00104313" w:rsidRDefault="00C02724" w:rsidP="00C02724">
            <w:pPr>
              <w:pStyle w:val="TableParagraph"/>
              <w:spacing w:before="14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400" w:type="dxa"/>
            <w:tcBorders>
              <w:top w:val="nil"/>
            </w:tcBorders>
            <w:vAlign w:val="center"/>
          </w:tcPr>
          <w:p w14:paraId="0392BCF1" w14:textId="2249F3E0" w:rsidR="00C02724" w:rsidRPr="00C02724" w:rsidRDefault="00C02724" w:rsidP="00C02724">
            <w:pPr>
              <w:pStyle w:val="TableParagraph"/>
              <w:spacing w:before="14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450,00 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14:paraId="207876BC" w14:textId="2A4E9E96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27.000,00 </w:t>
            </w:r>
          </w:p>
        </w:tc>
      </w:tr>
      <w:tr w:rsidR="00C02724" w:rsidRPr="00104313" w14:paraId="3C66612F" w14:textId="77777777" w:rsidTr="00C02724">
        <w:trPr>
          <w:trHeight w:val="960"/>
        </w:trPr>
        <w:tc>
          <w:tcPr>
            <w:tcW w:w="483" w:type="dxa"/>
            <w:vAlign w:val="center"/>
          </w:tcPr>
          <w:p w14:paraId="06DDAC69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12BDE23" w14:textId="77777777" w:rsidR="00C02724" w:rsidRPr="00104313" w:rsidRDefault="00C02724" w:rsidP="00C02724">
            <w:pPr>
              <w:pStyle w:val="TableParagraph"/>
              <w:spacing w:before="149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59" w:type="dxa"/>
            <w:vAlign w:val="center"/>
          </w:tcPr>
          <w:p w14:paraId="0AF59BB7" w14:textId="77777777" w:rsidR="00C02724" w:rsidRPr="00104313" w:rsidRDefault="00C02724" w:rsidP="00C02724">
            <w:pPr>
              <w:pStyle w:val="TableParagraph"/>
              <w:spacing w:before="172"/>
              <w:ind w:left="71" w:right="16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TENDA 15x16m </w:t>
            </w:r>
            <w:r w:rsidRPr="00104313">
              <w:rPr>
                <w:rFonts w:ascii="Arial" w:hAnsi="Arial" w:cs="Arial"/>
                <w:sz w:val="18"/>
                <w:szCs w:val="18"/>
              </w:rPr>
              <w:t>Em treliça de alumínio com fechamento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laterais em lonas brancas com talha de uma tonelada, altura 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metros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climatizado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iluminação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interna</w:t>
            </w:r>
          </w:p>
        </w:tc>
        <w:tc>
          <w:tcPr>
            <w:tcW w:w="1268" w:type="dxa"/>
            <w:vAlign w:val="center"/>
          </w:tcPr>
          <w:p w14:paraId="0B637B66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281B4B7" w14:textId="77777777" w:rsidR="00C02724" w:rsidRPr="00104313" w:rsidRDefault="00C02724" w:rsidP="00C02724">
            <w:pPr>
              <w:pStyle w:val="TableParagraph"/>
              <w:spacing w:before="14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44FE723C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0714E43" w14:textId="77777777" w:rsidR="00C02724" w:rsidRPr="00104313" w:rsidRDefault="00C02724" w:rsidP="00C02724">
            <w:pPr>
              <w:pStyle w:val="TableParagraph"/>
              <w:spacing w:before="14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14:paraId="7C9D27DD" w14:textId="556EB299" w:rsidR="00C02724" w:rsidRPr="00C02724" w:rsidRDefault="00C02724" w:rsidP="00C02724">
            <w:pPr>
              <w:pStyle w:val="TableParagraph"/>
              <w:spacing w:before="14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1.000,00 </w:t>
            </w:r>
          </w:p>
        </w:tc>
        <w:tc>
          <w:tcPr>
            <w:tcW w:w="1701" w:type="dxa"/>
            <w:vAlign w:val="center"/>
          </w:tcPr>
          <w:p w14:paraId="4A15ABA3" w14:textId="653308CA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20.000,00 </w:t>
            </w:r>
          </w:p>
        </w:tc>
      </w:tr>
      <w:tr w:rsidR="00C02724" w:rsidRPr="00104313" w14:paraId="55CDE496" w14:textId="77777777" w:rsidTr="00C02724">
        <w:trPr>
          <w:trHeight w:val="719"/>
        </w:trPr>
        <w:tc>
          <w:tcPr>
            <w:tcW w:w="483" w:type="dxa"/>
            <w:vAlign w:val="center"/>
          </w:tcPr>
          <w:p w14:paraId="3EAB212A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462420F9" w14:textId="77777777" w:rsidR="00C02724" w:rsidRPr="00104313" w:rsidRDefault="00C02724" w:rsidP="00C02724">
            <w:pPr>
              <w:pStyle w:val="TableParagraph"/>
              <w:spacing w:before="1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59" w:type="dxa"/>
            <w:vAlign w:val="center"/>
          </w:tcPr>
          <w:p w14:paraId="7311CCB1" w14:textId="77777777" w:rsidR="00C02724" w:rsidRPr="00104313" w:rsidRDefault="00C02724" w:rsidP="00C02724">
            <w:pPr>
              <w:pStyle w:val="TableParagraph"/>
              <w:spacing w:before="153"/>
              <w:ind w:left="71" w:right="218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TENDA CHAPÉU DE BRUXA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metálica, com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 na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03x03m</w:t>
            </w:r>
          </w:p>
        </w:tc>
        <w:tc>
          <w:tcPr>
            <w:tcW w:w="1268" w:type="dxa"/>
            <w:vAlign w:val="center"/>
          </w:tcPr>
          <w:p w14:paraId="0CE69325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04A7BB33" w14:textId="77777777" w:rsidR="00C02724" w:rsidRPr="00104313" w:rsidRDefault="00C02724" w:rsidP="00C02724">
            <w:pPr>
              <w:pStyle w:val="TableParagraph"/>
              <w:spacing w:before="1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31C55551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7A66CA55" w14:textId="77777777" w:rsidR="00C02724" w:rsidRPr="00104313" w:rsidRDefault="00C02724" w:rsidP="00C02724">
            <w:pPr>
              <w:pStyle w:val="TableParagraph"/>
              <w:spacing w:before="1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400</w:t>
            </w:r>
          </w:p>
        </w:tc>
        <w:tc>
          <w:tcPr>
            <w:tcW w:w="1400" w:type="dxa"/>
            <w:vAlign w:val="center"/>
          </w:tcPr>
          <w:p w14:paraId="76433D58" w14:textId="668604F7" w:rsidR="00C02724" w:rsidRPr="00C02724" w:rsidRDefault="00C02724" w:rsidP="00C02724">
            <w:pPr>
              <w:pStyle w:val="TableParagraph"/>
              <w:tabs>
                <w:tab w:val="left" w:pos="670"/>
              </w:tabs>
              <w:spacing w:before="1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17,00 </w:t>
            </w:r>
          </w:p>
        </w:tc>
        <w:tc>
          <w:tcPr>
            <w:tcW w:w="1701" w:type="dxa"/>
            <w:vAlign w:val="center"/>
          </w:tcPr>
          <w:p w14:paraId="591D5836" w14:textId="286E2816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119.000,00 </w:t>
            </w:r>
          </w:p>
        </w:tc>
      </w:tr>
      <w:tr w:rsidR="00C02724" w:rsidRPr="00104313" w14:paraId="33F15AC9" w14:textId="77777777" w:rsidTr="00C02724">
        <w:trPr>
          <w:trHeight w:val="480"/>
        </w:trPr>
        <w:tc>
          <w:tcPr>
            <w:tcW w:w="483" w:type="dxa"/>
            <w:vAlign w:val="center"/>
          </w:tcPr>
          <w:p w14:paraId="56C72795" w14:textId="77777777" w:rsidR="00C02724" w:rsidRPr="00104313" w:rsidRDefault="00C02724" w:rsidP="00C02724">
            <w:pPr>
              <w:pStyle w:val="TableParagraph"/>
              <w:spacing w:before="139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59" w:type="dxa"/>
            <w:vAlign w:val="center"/>
          </w:tcPr>
          <w:p w14:paraId="314657D8" w14:textId="77777777" w:rsidR="00C02724" w:rsidRPr="00104313" w:rsidRDefault="00C02724" w:rsidP="00C02724">
            <w:pPr>
              <w:pStyle w:val="TableParagraph"/>
              <w:spacing w:before="33"/>
              <w:ind w:left="71" w:right="3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TENDA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PIRAMIDAL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metálica,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04x04m</w:t>
            </w:r>
          </w:p>
        </w:tc>
        <w:tc>
          <w:tcPr>
            <w:tcW w:w="1268" w:type="dxa"/>
            <w:vAlign w:val="center"/>
          </w:tcPr>
          <w:p w14:paraId="72A4D5B4" w14:textId="77777777" w:rsidR="00C02724" w:rsidRPr="00104313" w:rsidRDefault="00C02724" w:rsidP="00C02724">
            <w:pPr>
              <w:pStyle w:val="TableParagraph"/>
              <w:spacing w:before="13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38A74B3C" w14:textId="77777777" w:rsidR="00C02724" w:rsidRPr="00104313" w:rsidRDefault="00C02724" w:rsidP="00C02724">
            <w:pPr>
              <w:pStyle w:val="TableParagraph"/>
              <w:spacing w:before="139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vAlign w:val="center"/>
          </w:tcPr>
          <w:p w14:paraId="04FE058E" w14:textId="3B5D664A" w:rsidR="00C02724" w:rsidRPr="00C02724" w:rsidRDefault="00C02724" w:rsidP="00C02724">
            <w:pPr>
              <w:pStyle w:val="TableParagraph"/>
              <w:tabs>
                <w:tab w:val="left" w:pos="670"/>
              </w:tabs>
              <w:spacing w:before="13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850,00 </w:t>
            </w:r>
          </w:p>
        </w:tc>
        <w:tc>
          <w:tcPr>
            <w:tcW w:w="1701" w:type="dxa"/>
            <w:vAlign w:val="center"/>
          </w:tcPr>
          <w:p w14:paraId="2027DA60" w14:textId="2B712D21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17.000,00 </w:t>
            </w:r>
          </w:p>
        </w:tc>
      </w:tr>
      <w:tr w:rsidR="00C02724" w:rsidRPr="00104313" w14:paraId="50B7AE47" w14:textId="77777777" w:rsidTr="00C02724">
        <w:trPr>
          <w:trHeight w:val="484"/>
        </w:trPr>
        <w:tc>
          <w:tcPr>
            <w:tcW w:w="483" w:type="dxa"/>
            <w:vAlign w:val="center"/>
          </w:tcPr>
          <w:p w14:paraId="4D34968D" w14:textId="77777777" w:rsidR="00C02724" w:rsidRPr="00104313" w:rsidRDefault="00C02724" w:rsidP="00C02724">
            <w:pPr>
              <w:pStyle w:val="TableParagraph"/>
              <w:spacing w:before="139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59" w:type="dxa"/>
            <w:vAlign w:val="center"/>
          </w:tcPr>
          <w:p w14:paraId="75808EA3" w14:textId="77777777" w:rsidR="00C02724" w:rsidRPr="00104313" w:rsidRDefault="00C02724" w:rsidP="00C02724">
            <w:pPr>
              <w:pStyle w:val="TableParagraph"/>
              <w:spacing w:before="33" w:line="244" w:lineRule="auto"/>
              <w:ind w:left="71" w:right="3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TENDA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PIRAMIDAL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metálica,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05x05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68" w:type="dxa"/>
            <w:vAlign w:val="center"/>
          </w:tcPr>
          <w:p w14:paraId="5FED073D" w14:textId="77777777" w:rsidR="00C02724" w:rsidRPr="00104313" w:rsidRDefault="00C02724" w:rsidP="00C02724">
            <w:pPr>
              <w:pStyle w:val="TableParagraph"/>
              <w:spacing w:before="13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233B8B19" w14:textId="77777777" w:rsidR="00C02724" w:rsidRPr="00104313" w:rsidRDefault="00C02724" w:rsidP="00C02724">
            <w:pPr>
              <w:pStyle w:val="TableParagraph"/>
              <w:spacing w:before="139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vAlign w:val="center"/>
          </w:tcPr>
          <w:p w14:paraId="3E54130D" w14:textId="511FD318" w:rsidR="00C02724" w:rsidRPr="00C02724" w:rsidRDefault="00C02724" w:rsidP="00C02724">
            <w:pPr>
              <w:pStyle w:val="TableParagraph"/>
              <w:tabs>
                <w:tab w:val="left" w:pos="671"/>
              </w:tabs>
              <w:spacing w:before="13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950,00 </w:t>
            </w:r>
          </w:p>
        </w:tc>
        <w:tc>
          <w:tcPr>
            <w:tcW w:w="1701" w:type="dxa"/>
            <w:vAlign w:val="center"/>
          </w:tcPr>
          <w:p w14:paraId="3A6BB2D0" w14:textId="7EA0368F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19.000,00 </w:t>
            </w:r>
          </w:p>
        </w:tc>
      </w:tr>
      <w:tr w:rsidR="00C02724" w:rsidRPr="00104313" w14:paraId="74B73801" w14:textId="77777777" w:rsidTr="00C02724">
        <w:trPr>
          <w:trHeight w:val="479"/>
        </w:trPr>
        <w:tc>
          <w:tcPr>
            <w:tcW w:w="483" w:type="dxa"/>
            <w:vAlign w:val="center"/>
          </w:tcPr>
          <w:p w14:paraId="31A5B608" w14:textId="77777777" w:rsidR="00C02724" w:rsidRPr="00104313" w:rsidRDefault="00C02724" w:rsidP="00C02724">
            <w:pPr>
              <w:pStyle w:val="TableParagraph"/>
              <w:spacing w:before="134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59" w:type="dxa"/>
            <w:vAlign w:val="center"/>
          </w:tcPr>
          <w:p w14:paraId="3D451B63" w14:textId="77777777" w:rsidR="00C02724" w:rsidRPr="00104313" w:rsidRDefault="00C02724" w:rsidP="00C02724">
            <w:pPr>
              <w:pStyle w:val="TableParagraph"/>
              <w:spacing w:before="28" w:line="244" w:lineRule="auto"/>
              <w:ind w:left="71" w:right="3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TENDA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PIRAMIDAL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metálica,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06x06m</w:t>
            </w:r>
          </w:p>
        </w:tc>
        <w:tc>
          <w:tcPr>
            <w:tcW w:w="1268" w:type="dxa"/>
            <w:vAlign w:val="center"/>
          </w:tcPr>
          <w:p w14:paraId="1F386D93" w14:textId="77777777" w:rsidR="00C02724" w:rsidRPr="00104313" w:rsidRDefault="00C02724" w:rsidP="00C02724">
            <w:pPr>
              <w:pStyle w:val="TableParagraph"/>
              <w:spacing w:before="134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52D05440" w14:textId="77777777" w:rsidR="00C02724" w:rsidRPr="00104313" w:rsidRDefault="00C02724" w:rsidP="00C02724">
            <w:pPr>
              <w:pStyle w:val="TableParagraph"/>
              <w:spacing w:before="13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1400" w:type="dxa"/>
            <w:vAlign w:val="center"/>
          </w:tcPr>
          <w:p w14:paraId="1D3D0FC4" w14:textId="0E43C081" w:rsidR="00C02724" w:rsidRPr="00C02724" w:rsidRDefault="00C02724" w:rsidP="00C02724">
            <w:pPr>
              <w:pStyle w:val="TableParagraph"/>
              <w:tabs>
                <w:tab w:val="left" w:pos="670"/>
              </w:tabs>
              <w:spacing w:before="134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1.000,00 </w:t>
            </w:r>
          </w:p>
        </w:tc>
        <w:tc>
          <w:tcPr>
            <w:tcW w:w="1701" w:type="dxa"/>
            <w:vAlign w:val="center"/>
          </w:tcPr>
          <w:p w14:paraId="4A9296FD" w14:textId="31038A94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4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20.000,00 </w:t>
            </w:r>
          </w:p>
        </w:tc>
      </w:tr>
      <w:tr w:rsidR="00C02724" w:rsidRPr="00104313" w14:paraId="7C4D0226" w14:textId="77777777" w:rsidTr="00C02724">
        <w:trPr>
          <w:trHeight w:val="479"/>
        </w:trPr>
        <w:tc>
          <w:tcPr>
            <w:tcW w:w="483" w:type="dxa"/>
            <w:vAlign w:val="center"/>
          </w:tcPr>
          <w:p w14:paraId="33EC853C" w14:textId="77777777" w:rsidR="00C02724" w:rsidRPr="00104313" w:rsidRDefault="00C02724" w:rsidP="00C02724">
            <w:pPr>
              <w:pStyle w:val="TableParagraph"/>
              <w:spacing w:before="134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59" w:type="dxa"/>
            <w:vAlign w:val="center"/>
          </w:tcPr>
          <w:p w14:paraId="13C026D7" w14:textId="77777777" w:rsidR="00C02724" w:rsidRPr="00104313" w:rsidRDefault="00C02724" w:rsidP="00C02724">
            <w:pPr>
              <w:pStyle w:val="TableParagraph"/>
              <w:spacing w:before="33"/>
              <w:ind w:left="71" w:right="3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TENDA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PIRAMIDAL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metálica,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08x08m</w:t>
            </w:r>
          </w:p>
        </w:tc>
        <w:tc>
          <w:tcPr>
            <w:tcW w:w="1268" w:type="dxa"/>
            <w:vAlign w:val="center"/>
          </w:tcPr>
          <w:p w14:paraId="4D9EC9FD" w14:textId="77777777" w:rsidR="00C02724" w:rsidRPr="00104313" w:rsidRDefault="00C02724" w:rsidP="00C02724">
            <w:pPr>
              <w:pStyle w:val="TableParagraph"/>
              <w:spacing w:before="134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5FB7DE7A" w14:textId="77777777" w:rsidR="00C02724" w:rsidRPr="00104313" w:rsidRDefault="00C02724" w:rsidP="00C02724">
            <w:pPr>
              <w:pStyle w:val="TableParagraph"/>
              <w:spacing w:before="13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vAlign w:val="center"/>
          </w:tcPr>
          <w:p w14:paraId="2BDED9EB" w14:textId="3585F407" w:rsidR="00C02724" w:rsidRPr="00C02724" w:rsidRDefault="00C02724" w:rsidP="00C02724">
            <w:pPr>
              <w:pStyle w:val="TableParagraph"/>
              <w:tabs>
                <w:tab w:val="left" w:pos="670"/>
              </w:tabs>
              <w:spacing w:before="134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1.000,00 </w:t>
            </w:r>
          </w:p>
        </w:tc>
        <w:tc>
          <w:tcPr>
            <w:tcW w:w="1701" w:type="dxa"/>
            <w:vAlign w:val="center"/>
          </w:tcPr>
          <w:p w14:paraId="1F5ADFEB" w14:textId="77321C8C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4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20.000,00 </w:t>
            </w:r>
          </w:p>
        </w:tc>
      </w:tr>
      <w:tr w:rsidR="00C02724" w:rsidRPr="00104313" w14:paraId="352403BD" w14:textId="77777777" w:rsidTr="00C02724">
        <w:trPr>
          <w:trHeight w:val="480"/>
        </w:trPr>
        <w:tc>
          <w:tcPr>
            <w:tcW w:w="483" w:type="dxa"/>
            <w:vAlign w:val="center"/>
          </w:tcPr>
          <w:p w14:paraId="31586C75" w14:textId="77777777" w:rsidR="00C02724" w:rsidRPr="00104313" w:rsidRDefault="00C02724" w:rsidP="00C02724">
            <w:pPr>
              <w:pStyle w:val="TableParagraph"/>
              <w:spacing w:before="134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59" w:type="dxa"/>
            <w:vAlign w:val="center"/>
          </w:tcPr>
          <w:p w14:paraId="284599B3" w14:textId="77777777" w:rsidR="00C02724" w:rsidRPr="00104313" w:rsidRDefault="00C02724" w:rsidP="00C02724">
            <w:pPr>
              <w:pStyle w:val="TableParagraph"/>
              <w:spacing w:before="33"/>
              <w:ind w:left="71" w:right="3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TENDA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PIRAMIDAL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metálica,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10x10m</w:t>
            </w:r>
          </w:p>
        </w:tc>
        <w:tc>
          <w:tcPr>
            <w:tcW w:w="1268" w:type="dxa"/>
            <w:vAlign w:val="center"/>
          </w:tcPr>
          <w:p w14:paraId="11262FA9" w14:textId="77777777" w:rsidR="00C02724" w:rsidRPr="00104313" w:rsidRDefault="00C02724" w:rsidP="00C02724">
            <w:pPr>
              <w:pStyle w:val="TableParagraph"/>
              <w:spacing w:before="134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00FF32C0" w14:textId="77777777" w:rsidR="00C02724" w:rsidRPr="00104313" w:rsidRDefault="00C02724" w:rsidP="00C02724">
            <w:pPr>
              <w:pStyle w:val="TableParagraph"/>
              <w:spacing w:before="134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400" w:type="dxa"/>
            <w:vAlign w:val="center"/>
          </w:tcPr>
          <w:p w14:paraId="594AA6BF" w14:textId="3E7970D1" w:rsidR="00C02724" w:rsidRPr="00C02724" w:rsidRDefault="00C02724" w:rsidP="00C02724">
            <w:pPr>
              <w:pStyle w:val="TableParagraph"/>
              <w:tabs>
                <w:tab w:val="left" w:pos="671"/>
              </w:tabs>
              <w:spacing w:before="134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24,00 </w:t>
            </w:r>
          </w:p>
        </w:tc>
        <w:tc>
          <w:tcPr>
            <w:tcW w:w="1701" w:type="dxa"/>
            <w:vAlign w:val="center"/>
          </w:tcPr>
          <w:p w14:paraId="1FEBD3AB" w14:textId="14FFAB51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4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120.000,00 </w:t>
            </w:r>
          </w:p>
        </w:tc>
      </w:tr>
      <w:tr w:rsidR="00C02724" w:rsidRPr="00104313" w14:paraId="63315B93" w14:textId="77777777" w:rsidTr="00C02724">
        <w:trPr>
          <w:trHeight w:val="479"/>
        </w:trPr>
        <w:tc>
          <w:tcPr>
            <w:tcW w:w="483" w:type="dxa"/>
            <w:vAlign w:val="center"/>
          </w:tcPr>
          <w:p w14:paraId="41B0417A" w14:textId="77777777" w:rsidR="00C02724" w:rsidRPr="00104313" w:rsidRDefault="00C02724" w:rsidP="00C02724">
            <w:pPr>
              <w:pStyle w:val="TableParagraph"/>
              <w:spacing w:before="134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59" w:type="dxa"/>
            <w:vAlign w:val="center"/>
          </w:tcPr>
          <w:p w14:paraId="21CCBAAA" w14:textId="77777777" w:rsidR="00C02724" w:rsidRPr="00104313" w:rsidRDefault="00C02724" w:rsidP="00C02724">
            <w:pPr>
              <w:pStyle w:val="TableParagraph"/>
              <w:spacing w:before="33"/>
              <w:ind w:left="71" w:right="3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TENDA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PIRAMIDAL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metálica,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12x12m</w:t>
            </w:r>
          </w:p>
        </w:tc>
        <w:tc>
          <w:tcPr>
            <w:tcW w:w="1268" w:type="dxa"/>
            <w:vAlign w:val="center"/>
          </w:tcPr>
          <w:p w14:paraId="4621E153" w14:textId="77777777" w:rsidR="00C02724" w:rsidRPr="00104313" w:rsidRDefault="00C02724" w:rsidP="00C02724">
            <w:pPr>
              <w:pStyle w:val="TableParagraph"/>
              <w:spacing w:before="134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1CCE17A1" w14:textId="77777777" w:rsidR="00C02724" w:rsidRPr="00104313" w:rsidRDefault="00C02724" w:rsidP="00C02724">
            <w:pPr>
              <w:pStyle w:val="TableParagraph"/>
              <w:spacing w:before="134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400" w:type="dxa"/>
            <w:vAlign w:val="center"/>
          </w:tcPr>
          <w:p w14:paraId="296D333D" w14:textId="53E9C9C8" w:rsidR="00C02724" w:rsidRPr="00C02724" w:rsidRDefault="00C02724" w:rsidP="00C02724">
            <w:pPr>
              <w:pStyle w:val="TableParagraph"/>
              <w:tabs>
                <w:tab w:val="left" w:pos="670"/>
              </w:tabs>
              <w:spacing w:before="134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28,00 </w:t>
            </w:r>
          </w:p>
        </w:tc>
        <w:tc>
          <w:tcPr>
            <w:tcW w:w="1701" w:type="dxa"/>
            <w:vAlign w:val="center"/>
          </w:tcPr>
          <w:p w14:paraId="5D536407" w14:textId="0B5CB845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4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22.400,00 </w:t>
            </w:r>
          </w:p>
        </w:tc>
      </w:tr>
      <w:tr w:rsidR="00C02724" w:rsidRPr="00104313" w14:paraId="751E7260" w14:textId="77777777" w:rsidTr="00C02724">
        <w:trPr>
          <w:trHeight w:val="479"/>
        </w:trPr>
        <w:tc>
          <w:tcPr>
            <w:tcW w:w="483" w:type="dxa"/>
            <w:vAlign w:val="center"/>
          </w:tcPr>
          <w:p w14:paraId="7792F9FB" w14:textId="77777777" w:rsidR="00C02724" w:rsidRPr="00104313" w:rsidRDefault="00C02724" w:rsidP="00C02724">
            <w:pPr>
              <w:pStyle w:val="TableParagraph"/>
              <w:spacing w:before="134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59" w:type="dxa"/>
            <w:vAlign w:val="center"/>
          </w:tcPr>
          <w:p w14:paraId="5C8CFB62" w14:textId="77777777" w:rsidR="00C02724" w:rsidRPr="00104313" w:rsidRDefault="00C02724" w:rsidP="00C02724">
            <w:pPr>
              <w:pStyle w:val="TableParagraph"/>
              <w:spacing w:before="33"/>
              <w:ind w:left="71" w:right="723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TENDA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GALPÃO</w:t>
            </w:r>
            <w:r w:rsidRPr="0010431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Em estrutura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metálica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laminado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PVC,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16x32m</w:t>
            </w:r>
          </w:p>
        </w:tc>
        <w:tc>
          <w:tcPr>
            <w:tcW w:w="1268" w:type="dxa"/>
            <w:vAlign w:val="center"/>
          </w:tcPr>
          <w:p w14:paraId="2794B957" w14:textId="77777777" w:rsidR="00C02724" w:rsidRPr="00104313" w:rsidRDefault="00C02724" w:rsidP="00C02724">
            <w:pPr>
              <w:pStyle w:val="TableParagraph"/>
              <w:spacing w:before="134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0F97172D" w14:textId="77777777" w:rsidR="00C02724" w:rsidRPr="00104313" w:rsidRDefault="00C02724" w:rsidP="00C02724">
            <w:pPr>
              <w:pStyle w:val="TableParagraph"/>
              <w:spacing w:before="134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14:paraId="3260C149" w14:textId="4AEEDEEA" w:rsidR="00C02724" w:rsidRPr="00C02724" w:rsidRDefault="00C02724" w:rsidP="00C02724">
            <w:pPr>
              <w:pStyle w:val="TableParagraph"/>
              <w:spacing w:before="134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20,00 </w:t>
            </w:r>
          </w:p>
        </w:tc>
        <w:tc>
          <w:tcPr>
            <w:tcW w:w="1701" w:type="dxa"/>
            <w:vAlign w:val="center"/>
          </w:tcPr>
          <w:p w14:paraId="44E3E03E" w14:textId="33191150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4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40.000,00 </w:t>
            </w:r>
          </w:p>
        </w:tc>
      </w:tr>
      <w:tr w:rsidR="00C02724" w:rsidRPr="00104313" w14:paraId="645520E2" w14:textId="77777777" w:rsidTr="00C02724">
        <w:trPr>
          <w:trHeight w:val="480"/>
        </w:trPr>
        <w:tc>
          <w:tcPr>
            <w:tcW w:w="483" w:type="dxa"/>
            <w:vAlign w:val="center"/>
          </w:tcPr>
          <w:p w14:paraId="2C16D47F" w14:textId="77777777" w:rsidR="00C02724" w:rsidRPr="00104313" w:rsidRDefault="00C02724" w:rsidP="00C02724">
            <w:pPr>
              <w:pStyle w:val="TableParagraph"/>
              <w:spacing w:before="134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59" w:type="dxa"/>
            <w:vAlign w:val="center"/>
          </w:tcPr>
          <w:p w14:paraId="02E2DD4A" w14:textId="77777777" w:rsidR="00C02724" w:rsidRPr="00104313" w:rsidRDefault="00C02724" w:rsidP="00C02724">
            <w:pPr>
              <w:pStyle w:val="TableParagraph"/>
              <w:spacing w:before="33"/>
              <w:ind w:left="71" w:right="19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Q30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alumínio,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seguintes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usos: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Portal,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Totém, banner,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telão, pórticos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linear</w:t>
            </w:r>
          </w:p>
        </w:tc>
        <w:tc>
          <w:tcPr>
            <w:tcW w:w="1268" w:type="dxa"/>
            <w:vAlign w:val="center"/>
          </w:tcPr>
          <w:p w14:paraId="5450087E" w14:textId="77777777" w:rsidR="00C02724" w:rsidRPr="00104313" w:rsidRDefault="00C02724" w:rsidP="00C02724">
            <w:pPr>
              <w:pStyle w:val="TableParagraph"/>
              <w:spacing w:before="134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M.LINEAR</w:t>
            </w:r>
          </w:p>
        </w:tc>
        <w:tc>
          <w:tcPr>
            <w:tcW w:w="595" w:type="dxa"/>
            <w:vAlign w:val="center"/>
          </w:tcPr>
          <w:p w14:paraId="1D62B4DA" w14:textId="77777777" w:rsidR="00C02724" w:rsidRPr="00104313" w:rsidRDefault="00C02724" w:rsidP="00C02724">
            <w:pPr>
              <w:pStyle w:val="TableParagraph"/>
              <w:spacing w:before="134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7.000</w:t>
            </w:r>
          </w:p>
        </w:tc>
        <w:tc>
          <w:tcPr>
            <w:tcW w:w="1400" w:type="dxa"/>
            <w:vAlign w:val="center"/>
          </w:tcPr>
          <w:p w14:paraId="6EC0C8F6" w14:textId="6EE76C9C" w:rsidR="00C02724" w:rsidRPr="00C02724" w:rsidRDefault="00C02724" w:rsidP="00C02724">
            <w:pPr>
              <w:pStyle w:val="TableParagraph"/>
              <w:tabs>
                <w:tab w:val="left" w:pos="780"/>
              </w:tabs>
              <w:spacing w:before="134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450,00 </w:t>
            </w:r>
          </w:p>
        </w:tc>
        <w:tc>
          <w:tcPr>
            <w:tcW w:w="1701" w:type="dxa"/>
            <w:vAlign w:val="center"/>
          </w:tcPr>
          <w:p w14:paraId="74EA874A" w14:textId="5D9CAB92" w:rsidR="00C02724" w:rsidRPr="00C02724" w:rsidRDefault="00C02724" w:rsidP="00C02724">
            <w:pPr>
              <w:pStyle w:val="TableParagraph"/>
              <w:tabs>
                <w:tab w:val="left" w:pos="491"/>
              </w:tabs>
              <w:spacing w:before="134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27.000,00 </w:t>
            </w:r>
          </w:p>
        </w:tc>
      </w:tr>
      <w:tr w:rsidR="00C02724" w:rsidRPr="00104313" w14:paraId="38D704CD" w14:textId="77777777" w:rsidTr="00C02724">
        <w:trPr>
          <w:trHeight w:val="479"/>
        </w:trPr>
        <w:tc>
          <w:tcPr>
            <w:tcW w:w="483" w:type="dxa"/>
            <w:vAlign w:val="center"/>
          </w:tcPr>
          <w:p w14:paraId="30DB79CF" w14:textId="77777777" w:rsidR="00C02724" w:rsidRPr="00104313" w:rsidRDefault="00C02724" w:rsidP="00C02724">
            <w:pPr>
              <w:pStyle w:val="TableParagraph"/>
              <w:spacing w:before="139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59" w:type="dxa"/>
            <w:vAlign w:val="center"/>
          </w:tcPr>
          <w:p w14:paraId="6EDCCFC4" w14:textId="77777777" w:rsidR="00C02724" w:rsidRPr="00104313" w:rsidRDefault="00C02724" w:rsidP="00C02724">
            <w:pPr>
              <w:pStyle w:val="TableParagraph"/>
              <w:spacing w:before="33"/>
              <w:ind w:left="71" w:right="543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CAMAROTE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com guarda corpo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(duas)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escadas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acesso.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08x24m</w:t>
            </w:r>
          </w:p>
        </w:tc>
        <w:tc>
          <w:tcPr>
            <w:tcW w:w="1268" w:type="dxa"/>
            <w:vAlign w:val="center"/>
          </w:tcPr>
          <w:p w14:paraId="281B7CAE" w14:textId="77777777" w:rsidR="00C02724" w:rsidRPr="00104313" w:rsidRDefault="00C02724" w:rsidP="00C02724">
            <w:pPr>
              <w:pStyle w:val="TableParagraph"/>
              <w:spacing w:before="13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418AD708" w14:textId="77777777" w:rsidR="00C02724" w:rsidRPr="00104313" w:rsidRDefault="00C02724" w:rsidP="00C02724">
            <w:pPr>
              <w:pStyle w:val="TableParagraph"/>
              <w:spacing w:before="13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14:paraId="0668341D" w14:textId="6246C941" w:rsidR="00C02724" w:rsidRPr="00C02724" w:rsidRDefault="00C02724" w:rsidP="00C02724">
            <w:pPr>
              <w:pStyle w:val="TableParagraph"/>
              <w:spacing w:before="13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1.000,00 </w:t>
            </w:r>
          </w:p>
        </w:tc>
        <w:tc>
          <w:tcPr>
            <w:tcW w:w="1701" w:type="dxa"/>
            <w:vAlign w:val="center"/>
          </w:tcPr>
          <w:p w14:paraId="66A3E6B8" w14:textId="34870855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20.000,00 </w:t>
            </w:r>
          </w:p>
        </w:tc>
      </w:tr>
      <w:tr w:rsidR="00C02724" w:rsidRPr="00104313" w14:paraId="2B3FC32A" w14:textId="77777777" w:rsidTr="00C02724">
        <w:trPr>
          <w:trHeight w:val="479"/>
        </w:trPr>
        <w:tc>
          <w:tcPr>
            <w:tcW w:w="483" w:type="dxa"/>
            <w:vAlign w:val="center"/>
          </w:tcPr>
          <w:p w14:paraId="2BDFEBCA" w14:textId="77777777" w:rsidR="00C02724" w:rsidRPr="00104313" w:rsidRDefault="00C02724" w:rsidP="00C02724">
            <w:pPr>
              <w:pStyle w:val="TableParagraph"/>
              <w:spacing w:before="139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59" w:type="dxa"/>
            <w:vAlign w:val="center"/>
          </w:tcPr>
          <w:p w14:paraId="48656A84" w14:textId="77777777" w:rsidR="00C02724" w:rsidRPr="00104313" w:rsidRDefault="00C02724" w:rsidP="00C02724">
            <w:pPr>
              <w:pStyle w:val="TableParagraph"/>
              <w:spacing w:before="33"/>
              <w:ind w:left="71" w:right="543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CAMAROTE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com guarda corpo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(duas)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escadas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acesso.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10x20m</w:t>
            </w:r>
          </w:p>
        </w:tc>
        <w:tc>
          <w:tcPr>
            <w:tcW w:w="1268" w:type="dxa"/>
            <w:vAlign w:val="center"/>
          </w:tcPr>
          <w:p w14:paraId="75B42463" w14:textId="77777777" w:rsidR="00C02724" w:rsidRPr="00104313" w:rsidRDefault="00C02724" w:rsidP="00C02724">
            <w:pPr>
              <w:pStyle w:val="TableParagraph"/>
              <w:spacing w:before="13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1AE4F363" w14:textId="77777777" w:rsidR="00C02724" w:rsidRPr="00104313" w:rsidRDefault="00C02724" w:rsidP="00C02724">
            <w:pPr>
              <w:pStyle w:val="TableParagraph"/>
              <w:spacing w:before="13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14:paraId="5C59D589" w14:textId="48EA8801" w:rsidR="00C02724" w:rsidRPr="00C02724" w:rsidRDefault="00C02724" w:rsidP="00C02724">
            <w:pPr>
              <w:pStyle w:val="TableParagraph"/>
              <w:spacing w:before="13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17,00 </w:t>
            </w:r>
          </w:p>
        </w:tc>
        <w:tc>
          <w:tcPr>
            <w:tcW w:w="1701" w:type="dxa"/>
            <w:vAlign w:val="center"/>
          </w:tcPr>
          <w:p w14:paraId="7D61C7ED" w14:textId="49EF1B42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119.000,00 </w:t>
            </w:r>
          </w:p>
        </w:tc>
      </w:tr>
      <w:tr w:rsidR="00C02724" w:rsidRPr="00104313" w14:paraId="0DCE4456" w14:textId="77777777" w:rsidTr="00C02724">
        <w:trPr>
          <w:trHeight w:val="480"/>
        </w:trPr>
        <w:tc>
          <w:tcPr>
            <w:tcW w:w="483" w:type="dxa"/>
            <w:vAlign w:val="center"/>
          </w:tcPr>
          <w:p w14:paraId="482EE3AC" w14:textId="77777777" w:rsidR="00C02724" w:rsidRPr="00104313" w:rsidRDefault="00C02724" w:rsidP="00C02724">
            <w:pPr>
              <w:pStyle w:val="TableParagraph"/>
              <w:spacing w:before="139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59" w:type="dxa"/>
            <w:vAlign w:val="center"/>
          </w:tcPr>
          <w:p w14:paraId="49E106EA" w14:textId="77777777" w:rsidR="00C02724" w:rsidRPr="00104313" w:rsidRDefault="00C02724" w:rsidP="00C02724">
            <w:pPr>
              <w:pStyle w:val="TableParagraph"/>
              <w:spacing w:before="33"/>
              <w:ind w:left="71" w:right="543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CAMAROTE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com guarda corpo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(duas)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escadas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acesso.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12x30m</w:t>
            </w:r>
          </w:p>
        </w:tc>
        <w:tc>
          <w:tcPr>
            <w:tcW w:w="1268" w:type="dxa"/>
            <w:vAlign w:val="center"/>
          </w:tcPr>
          <w:p w14:paraId="58D31925" w14:textId="77777777" w:rsidR="00C02724" w:rsidRPr="00104313" w:rsidRDefault="00C02724" w:rsidP="00C02724">
            <w:pPr>
              <w:pStyle w:val="TableParagraph"/>
              <w:spacing w:before="13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35788DFD" w14:textId="77777777" w:rsidR="00C02724" w:rsidRPr="00104313" w:rsidRDefault="00C02724" w:rsidP="00C02724">
            <w:pPr>
              <w:pStyle w:val="TableParagraph"/>
              <w:spacing w:before="13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14:paraId="6CEBEBD0" w14:textId="0BE896F0" w:rsidR="00C02724" w:rsidRPr="00C02724" w:rsidRDefault="00C02724" w:rsidP="00C02724">
            <w:pPr>
              <w:pStyle w:val="TableParagraph"/>
              <w:spacing w:before="13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850,00 </w:t>
            </w:r>
          </w:p>
        </w:tc>
        <w:tc>
          <w:tcPr>
            <w:tcW w:w="1701" w:type="dxa"/>
            <w:vAlign w:val="center"/>
          </w:tcPr>
          <w:p w14:paraId="31C280A7" w14:textId="2E3B2124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17.000,00 </w:t>
            </w:r>
          </w:p>
        </w:tc>
      </w:tr>
      <w:tr w:rsidR="00C02724" w:rsidRPr="00104313" w14:paraId="7FA03B0E" w14:textId="77777777" w:rsidTr="00C02724">
        <w:trPr>
          <w:trHeight w:val="479"/>
        </w:trPr>
        <w:tc>
          <w:tcPr>
            <w:tcW w:w="483" w:type="dxa"/>
            <w:vAlign w:val="center"/>
          </w:tcPr>
          <w:p w14:paraId="3D205D87" w14:textId="77777777" w:rsidR="00C02724" w:rsidRPr="00104313" w:rsidRDefault="00C02724" w:rsidP="00C02724">
            <w:pPr>
              <w:pStyle w:val="TableParagraph"/>
              <w:spacing w:before="139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59" w:type="dxa"/>
            <w:vAlign w:val="center"/>
          </w:tcPr>
          <w:p w14:paraId="1DB0C60F" w14:textId="77777777" w:rsidR="00C02724" w:rsidRPr="00104313" w:rsidRDefault="00C02724" w:rsidP="00C02724">
            <w:pPr>
              <w:pStyle w:val="TableParagraph"/>
              <w:spacing w:before="33"/>
              <w:ind w:left="71" w:right="543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CAMAROTE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alumínio, com guarda corpo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(duas)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escadas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acesso.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30x06m</w:t>
            </w:r>
          </w:p>
        </w:tc>
        <w:tc>
          <w:tcPr>
            <w:tcW w:w="1268" w:type="dxa"/>
            <w:vAlign w:val="center"/>
          </w:tcPr>
          <w:p w14:paraId="21AAE1E7" w14:textId="77777777" w:rsidR="00C02724" w:rsidRPr="00104313" w:rsidRDefault="00C02724" w:rsidP="00C02724">
            <w:pPr>
              <w:pStyle w:val="TableParagraph"/>
              <w:spacing w:before="139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33A91417" w14:textId="77777777" w:rsidR="00C02724" w:rsidRPr="00104313" w:rsidRDefault="00C02724" w:rsidP="00C02724">
            <w:pPr>
              <w:pStyle w:val="TableParagraph"/>
              <w:spacing w:before="139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400" w:type="dxa"/>
            <w:vAlign w:val="center"/>
          </w:tcPr>
          <w:p w14:paraId="78748088" w14:textId="3536A16E" w:rsidR="00C02724" w:rsidRPr="00C02724" w:rsidRDefault="00C02724" w:rsidP="00C02724">
            <w:pPr>
              <w:pStyle w:val="TableParagraph"/>
              <w:spacing w:before="139"/>
              <w:ind w:left="234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950,00 </w:t>
            </w:r>
          </w:p>
        </w:tc>
        <w:tc>
          <w:tcPr>
            <w:tcW w:w="1701" w:type="dxa"/>
            <w:vAlign w:val="center"/>
          </w:tcPr>
          <w:p w14:paraId="2873DADE" w14:textId="0789BE4F" w:rsidR="00C02724" w:rsidRPr="00C02724" w:rsidRDefault="00C02724" w:rsidP="00C02724">
            <w:pPr>
              <w:pStyle w:val="TableParagraph"/>
              <w:tabs>
                <w:tab w:val="left" w:pos="620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19.000,00 </w:t>
            </w:r>
          </w:p>
        </w:tc>
      </w:tr>
      <w:tr w:rsidR="00C02724" w:rsidRPr="00104313" w14:paraId="1CA346B7" w14:textId="77777777" w:rsidTr="00C02724">
        <w:trPr>
          <w:trHeight w:val="719"/>
        </w:trPr>
        <w:tc>
          <w:tcPr>
            <w:tcW w:w="483" w:type="dxa"/>
            <w:vAlign w:val="center"/>
          </w:tcPr>
          <w:p w14:paraId="41068212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31B8BB4A" w14:textId="77777777" w:rsidR="00C02724" w:rsidRPr="00104313" w:rsidRDefault="00C02724" w:rsidP="00C02724">
            <w:pPr>
              <w:pStyle w:val="TableParagraph"/>
              <w:spacing w:before="1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59" w:type="dxa"/>
            <w:vAlign w:val="center"/>
          </w:tcPr>
          <w:p w14:paraId="16F5DC0E" w14:textId="77777777" w:rsidR="00C02724" w:rsidRPr="00104313" w:rsidRDefault="00C02724" w:rsidP="00C02724">
            <w:pPr>
              <w:pStyle w:val="TableParagraph"/>
              <w:spacing w:before="52"/>
              <w:ind w:left="71" w:right="209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BASE DE PALCO </w:t>
            </w:r>
            <w:r w:rsidRPr="00104313">
              <w:rPr>
                <w:rFonts w:ascii="Arial" w:hAnsi="Arial" w:cs="Arial"/>
                <w:sz w:val="18"/>
                <w:szCs w:val="18"/>
              </w:rPr>
              <w:t>No formato de tablado, com altura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regulável de 0,30 cm á 2,00mde altura, forrado com carpete. -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1268" w:type="dxa"/>
            <w:vAlign w:val="center"/>
          </w:tcPr>
          <w:p w14:paraId="7107B437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4F99857C" w14:textId="77777777" w:rsidR="00C02724" w:rsidRPr="00104313" w:rsidRDefault="00C02724" w:rsidP="00C02724">
            <w:pPr>
              <w:pStyle w:val="TableParagraph"/>
              <w:spacing w:before="1"/>
              <w:ind w:left="48" w:right="33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M²</w:t>
            </w:r>
          </w:p>
        </w:tc>
        <w:tc>
          <w:tcPr>
            <w:tcW w:w="595" w:type="dxa"/>
            <w:vAlign w:val="center"/>
          </w:tcPr>
          <w:p w14:paraId="4FA2C847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32EA2AA7" w14:textId="77777777" w:rsidR="00C02724" w:rsidRPr="00104313" w:rsidRDefault="00C02724" w:rsidP="00C02724">
            <w:pPr>
              <w:pStyle w:val="TableParagraph"/>
              <w:spacing w:before="1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400" w:type="dxa"/>
            <w:vAlign w:val="center"/>
          </w:tcPr>
          <w:p w14:paraId="47C069BE" w14:textId="75F15F80" w:rsidR="00C02724" w:rsidRPr="00C02724" w:rsidRDefault="00C02724" w:rsidP="00C02724">
            <w:pPr>
              <w:pStyle w:val="TableParagraph"/>
              <w:tabs>
                <w:tab w:val="left" w:pos="780"/>
              </w:tabs>
              <w:spacing w:before="1"/>
              <w:ind w:left="210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1.000,00 </w:t>
            </w:r>
          </w:p>
        </w:tc>
        <w:tc>
          <w:tcPr>
            <w:tcW w:w="1701" w:type="dxa"/>
            <w:vAlign w:val="center"/>
          </w:tcPr>
          <w:p w14:paraId="57F993AD" w14:textId="68C9755D" w:rsidR="00C02724" w:rsidRPr="00C02724" w:rsidRDefault="00C02724" w:rsidP="00C02724">
            <w:pPr>
              <w:pStyle w:val="TableParagraph"/>
              <w:tabs>
                <w:tab w:val="left" w:pos="491"/>
              </w:tabs>
              <w:spacing w:before="1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20.000,00 </w:t>
            </w:r>
          </w:p>
        </w:tc>
      </w:tr>
      <w:tr w:rsidR="00C02724" w:rsidRPr="00104313" w14:paraId="2FD41351" w14:textId="77777777" w:rsidTr="00FE3BE9">
        <w:trPr>
          <w:trHeight w:val="2119"/>
        </w:trPr>
        <w:tc>
          <w:tcPr>
            <w:tcW w:w="483" w:type="dxa"/>
            <w:vAlign w:val="center"/>
          </w:tcPr>
          <w:p w14:paraId="3EDC9F6A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0DC838B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AF43C4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CC768A1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05CBB1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E643206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04DFD92A" w14:textId="77777777" w:rsidR="00C02724" w:rsidRPr="00104313" w:rsidRDefault="00C02724" w:rsidP="00C02724">
            <w:pPr>
              <w:pStyle w:val="TableParagraph"/>
              <w:ind w:left="49" w:right="3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59" w:type="dxa"/>
            <w:vAlign w:val="center"/>
          </w:tcPr>
          <w:p w14:paraId="4040EA67" w14:textId="77777777" w:rsidR="00C02724" w:rsidRPr="00104313" w:rsidRDefault="00C02724" w:rsidP="00C02724">
            <w:pPr>
              <w:pStyle w:val="TableParagraph"/>
              <w:spacing w:before="178"/>
              <w:ind w:left="80" w:right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ARQUIBANCADA </w:t>
            </w:r>
            <w:r w:rsidRPr="00104313">
              <w:rPr>
                <w:rFonts w:ascii="Arial" w:hAnsi="Arial" w:cs="Arial"/>
                <w:sz w:val="18"/>
                <w:szCs w:val="18"/>
              </w:rPr>
              <w:t>Com 04 degraus, com inicio do primeiro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piso, de no mínimo 1,20 metros do nível do chão, assentos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confeccionados em chapas dobradas e com reforços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segurança em intervalos máximos de 20 (vinte) centímetros,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encaixes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fixadores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degraus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pinos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ou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parafusos,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escadas de acesso com 2,30 metros de largura e espelhos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degraus no máximo de 15 (quinze) centímetros, parapeito 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corrimões no mínimo de 1,10 metros de altura e intervalos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vãos livres de no máximo 15 (quinze) centímetros, com no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mínimo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metros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lineares.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linear</w:t>
            </w:r>
          </w:p>
        </w:tc>
        <w:tc>
          <w:tcPr>
            <w:tcW w:w="1268" w:type="dxa"/>
            <w:vAlign w:val="center"/>
          </w:tcPr>
          <w:p w14:paraId="7968480F" w14:textId="77777777" w:rsidR="00C02724" w:rsidRPr="00104313" w:rsidRDefault="00C02724" w:rsidP="00C02724">
            <w:pPr>
              <w:pStyle w:val="TableParagraph"/>
              <w:spacing w:before="5"/>
              <w:rPr>
                <w:rFonts w:ascii="Arial" w:hAnsi="Arial" w:cs="Arial"/>
                <w:sz w:val="18"/>
                <w:szCs w:val="18"/>
              </w:rPr>
            </w:pPr>
          </w:p>
          <w:p w14:paraId="30A15273" w14:textId="77777777" w:rsidR="00C02724" w:rsidRPr="00104313" w:rsidRDefault="00C02724" w:rsidP="00C02724">
            <w:pPr>
              <w:pStyle w:val="TableParagraph"/>
              <w:ind w:left="200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M.LINEAR</w:t>
            </w:r>
          </w:p>
        </w:tc>
        <w:tc>
          <w:tcPr>
            <w:tcW w:w="595" w:type="dxa"/>
            <w:vAlign w:val="center"/>
          </w:tcPr>
          <w:p w14:paraId="3C5D9817" w14:textId="77777777" w:rsidR="00C02724" w:rsidRPr="00104313" w:rsidRDefault="00C02724" w:rsidP="00C02724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E560DDE" w14:textId="77777777" w:rsidR="00C02724" w:rsidRPr="00104313" w:rsidRDefault="00C02724" w:rsidP="00062CD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800</w:t>
            </w:r>
          </w:p>
        </w:tc>
        <w:tc>
          <w:tcPr>
            <w:tcW w:w="1400" w:type="dxa"/>
            <w:vAlign w:val="center"/>
          </w:tcPr>
          <w:p w14:paraId="635B6BEE" w14:textId="3CD5F02F" w:rsidR="00C02724" w:rsidRPr="00C02724" w:rsidRDefault="00C02724" w:rsidP="00C02724">
            <w:pPr>
              <w:pStyle w:val="TableParagraph"/>
              <w:tabs>
                <w:tab w:val="left" w:pos="780"/>
              </w:tabs>
              <w:ind w:left="210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1.000,00 </w:t>
            </w:r>
          </w:p>
        </w:tc>
        <w:tc>
          <w:tcPr>
            <w:tcW w:w="1701" w:type="dxa"/>
            <w:vAlign w:val="center"/>
          </w:tcPr>
          <w:p w14:paraId="216B637A" w14:textId="27E76F29" w:rsidR="00C02724" w:rsidRPr="00C02724" w:rsidRDefault="00C02724" w:rsidP="00C02724">
            <w:pPr>
              <w:pStyle w:val="TableParagraph"/>
              <w:tabs>
                <w:tab w:val="left" w:pos="620"/>
              </w:tabs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02724">
              <w:rPr>
                <w:rFonts w:ascii="Arial" w:hAnsi="Arial" w:cs="Arial"/>
                <w:color w:val="000000"/>
                <w:sz w:val="18"/>
                <w:szCs w:val="18"/>
              </w:rPr>
              <w:t xml:space="preserve"> R$         20.000,00 </w:t>
            </w:r>
          </w:p>
        </w:tc>
      </w:tr>
      <w:tr w:rsidR="00FE3BE9" w:rsidRPr="00104313" w14:paraId="35221686" w14:textId="77777777" w:rsidTr="00FE3BE9">
        <w:trPr>
          <w:trHeight w:val="557"/>
        </w:trPr>
        <w:tc>
          <w:tcPr>
            <w:tcW w:w="483" w:type="dxa"/>
            <w:vAlign w:val="center"/>
          </w:tcPr>
          <w:p w14:paraId="3C36E925" w14:textId="6710C89A" w:rsidR="00FE3BE9" w:rsidRPr="00104313" w:rsidRDefault="00FE3BE9" w:rsidP="00FE3BE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59" w:type="dxa"/>
            <w:vAlign w:val="center"/>
          </w:tcPr>
          <w:p w14:paraId="219B10CD" w14:textId="1C0B8E2C" w:rsidR="00FE3BE9" w:rsidRPr="00104313" w:rsidRDefault="00FE3BE9" w:rsidP="00C02724">
            <w:pPr>
              <w:pStyle w:val="TableParagraph"/>
              <w:spacing w:before="178"/>
              <w:ind w:left="80" w:right="13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b/>
                <w:sz w:val="18"/>
              </w:rPr>
              <w:t>OCTANORME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Estrutura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parastander,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divisórias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salas.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m²</w:t>
            </w:r>
          </w:p>
        </w:tc>
        <w:tc>
          <w:tcPr>
            <w:tcW w:w="1268" w:type="dxa"/>
            <w:vAlign w:val="center"/>
          </w:tcPr>
          <w:p w14:paraId="54E05293" w14:textId="77FC4BD4" w:rsidR="00FE3BE9" w:rsidRPr="00104313" w:rsidRDefault="00FE3BE9" w:rsidP="00FE3BE9">
            <w:pPr>
              <w:pStyle w:val="TableParagraph"/>
              <w:spacing w:before="5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>M²</w:t>
            </w:r>
          </w:p>
        </w:tc>
        <w:tc>
          <w:tcPr>
            <w:tcW w:w="595" w:type="dxa"/>
            <w:vAlign w:val="center"/>
          </w:tcPr>
          <w:p w14:paraId="3CCCC3E5" w14:textId="22CC80B0" w:rsidR="00FE3BE9" w:rsidRPr="00104313" w:rsidRDefault="00FE3BE9" w:rsidP="00FE3BE9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sz w:val="18"/>
              </w:rPr>
              <w:t>2.000</w:t>
            </w:r>
          </w:p>
        </w:tc>
        <w:tc>
          <w:tcPr>
            <w:tcW w:w="1400" w:type="dxa"/>
            <w:vAlign w:val="center"/>
          </w:tcPr>
          <w:p w14:paraId="1683F0A6" w14:textId="27139073" w:rsidR="00FE3BE9" w:rsidRPr="00C02724" w:rsidRDefault="00BA5B8B" w:rsidP="00FE3BE9">
            <w:pPr>
              <w:pStyle w:val="TableParagraph"/>
              <w:tabs>
                <w:tab w:val="left" w:pos="780"/>
              </w:tabs>
              <w:ind w:left="21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R$ 20,00</w:t>
            </w:r>
          </w:p>
        </w:tc>
        <w:tc>
          <w:tcPr>
            <w:tcW w:w="1701" w:type="dxa"/>
            <w:vAlign w:val="center"/>
          </w:tcPr>
          <w:p w14:paraId="5EB3DC95" w14:textId="62775356" w:rsidR="00FE3BE9" w:rsidRPr="00C02724" w:rsidRDefault="00FE3BE9" w:rsidP="00FE3BE9">
            <w:pPr>
              <w:pStyle w:val="TableParagraph"/>
              <w:tabs>
                <w:tab w:val="left" w:pos="620"/>
              </w:tabs>
              <w:ind w:left="5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R$ </w:t>
            </w:r>
            <w:r w:rsidR="00BA5B8B">
              <w:rPr>
                <w:rFonts w:ascii="Arial" w:hAnsi="Arial" w:cs="Arial"/>
                <w:color w:val="000000"/>
                <w:sz w:val="18"/>
                <w:szCs w:val="18"/>
              </w:rPr>
              <w:t>40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.000,00</w:t>
            </w:r>
          </w:p>
        </w:tc>
      </w:tr>
      <w:tr w:rsidR="00931B4D" w:rsidRPr="00104313" w14:paraId="26083C86" w14:textId="77777777" w:rsidTr="00C02724">
        <w:trPr>
          <w:trHeight w:val="361"/>
        </w:trPr>
        <w:tc>
          <w:tcPr>
            <w:tcW w:w="8505" w:type="dxa"/>
            <w:gridSpan w:val="5"/>
            <w:vAlign w:val="center"/>
          </w:tcPr>
          <w:p w14:paraId="77F035A6" w14:textId="522FFB54" w:rsidR="00931B4D" w:rsidRPr="007769AC" w:rsidRDefault="00931B4D" w:rsidP="00931B4D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9AC">
              <w:rPr>
                <w:rFonts w:ascii="Arial" w:hAnsi="Arial" w:cs="Arial"/>
                <w:b/>
                <w:sz w:val="18"/>
                <w:szCs w:val="18"/>
              </w:rPr>
              <w:t>SUBTOTAL</w:t>
            </w:r>
            <w:r w:rsidRPr="007769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769A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7769AC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7769AC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7769AC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7769AC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701" w:type="dxa"/>
            <w:vAlign w:val="center"/>
          </w:tcPr>
          <w:p w14:paraId="5547294C" w14:textId="71CE9A97" w:rsidR="00931B4D" w:rsidRPr="007769AC" w:rsidRDefault="00062CD9" w:rsidP="00062CD9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69AC">
              <w:rPr>
                <w:rFonts w:ascii="Arial" w:hAnsi="Arial" w:cs="Arial"/>
                <w:b/>
                <w:color w:val="000000"/>
                <w:sz w:val="18"/>
                <w:szCs w:val="18"/>
              </w:rPr>
              <w:t>R$ 1.100.000,00</w:t>
            </w:r>
          </w:p>
        </w:tc>
      </w:tr>
    </w:tbl>
    <w:tbl>
      <w:tblPr>
        <w:tblStyle w:val="TableNormal"/>
        <w:tblpPr w:leftFromText="141" w:rightFromText="141" w:vertAnchor="text" w:horzAnchor="margin" w:tblpX="137" w:tblpY="134"/>
        <w:tblW w:w="102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759"/>
        <w:gridCol w:w="1268"/>
        <w:gridCol w:w="595"/>
        <w:gridCol w:w="1354"/>
        <w:gridCol w:w="1623"/>
      </w:tblGrid>
      <w:tr w:rsidR="00931B4D" w:rsidRPr="00104313" w14:paraId="6AB9DFCD" w14:textId="77777777" w:rsidTr="007769AC">
        <w:trPr>
          <w:trHeight w:val="297"/>
        </w:trPr>
        <w:tc>
          <w:tcPr>
            <w:tcW w:w="10219" w:type="dxa"/>
            <w:gridSpan w:val="6"/>
            <w:shd w:val="clear" w:color="auto" w:fill="E6B8B7"/>
          </w:tcPr>
          <w:p w14:paraId="7613A550" w14:textId="77777777" w:rsidR="00931B4D" w:rsidRPr="00104313" w:rsidRDefault="00931B4D" w:rsidP="00931B4D">
            <w:pPr>
              <w:pStyle w:val="TableParagraph"/>
              <w:spacing w:before="47"/>
              <w:ind w:left="3523" w:right="35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lastRenderedPageBreak/>
              <w:t>LOTE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04313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ESTRUTURAS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</w:tr>
      <w:tr w:rsidR="00931B4D" w:rsidRPr="00104313" w14:paraId="6E5185DF" w14:textId="77777777" w:rsidTr="007769AC">
        <w:trPr>
          <w:trHeight w:val="302"/>
        </w:trPr>
        <w:tc>
          <w:tcPr>
            <w:tcW w:w="620" w:type="dxa"/>
            <w:shd w:val="clear" w:color="auto" w:fill="F1F1F1"/>
          </w:tcPr>
          <w:p w14:paraId="77CBB17B" w14:textId="77777777" w:rsidR="00931B4D" w:rsidRPr="00104313" w:rsidRDefault="00931B4D" w:rsidP="00931B4D">
            <w:pPr>
              <w:pStyle w:val="TableParagraph"/>
              <w:spacing w:before="47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5C64BF1B" w14:textId="77777777" w:rsidR="00931B4D" w:rsidRPr="00104313" w:rsidRDefault="00931B4D" w:rsidP="00931B4D">
            <w:pPr>
              <w:pStyle w:val="TableParagraph"/>
              <w:spacing w:before="47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20045FBA" w14:textId="77777777" w:rsidR="00931B4D" w:rsidRPr="00104313" w:rsidRDefault="00931B4D" w:rsidP="00931B4D">
            <w:pPr>
              <w:pStyle w:val="TableParagraph"/>
              <w:spacing w:before="47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595" w:type="dxa"/>
            <w:shd w:val="clear" w:color="auto" w:fill="F1F1F1"/>
          </w:tcPr>
          <w:p w14:paraId="62D93224" w14:textId="77777777" w:rsidR="00931B4D" w:rsidRPr="00104313" w:rsidRDefault="00931B4D" w:rsidP="00931B4D">
            <w:pPr>
              <w:pStyle w:val="TableParagraph"/>
              <w:spacing w:before="47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354" w:type="dxa"/>
            <w:shd w:val="clear" w:color="auto" w:fill="F1F1F1"/>
          </w:tcPr>
          <w:p w14:paraId="41658B89" w14:textId="77777777" w:rsidR="00931B4D" w:rsidRPr="00104313" w:rsidRDefault="00931B4D" w:rsidP="00931B4D">
            <w:pPr>
              <w:pStyle w:val="TableParagraph"/>
              <w:spacing w:before="47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V.UNIT</w:t>
            </w:r>
          </w:p>
        </w:tc>
        <w:tc>
          <w:tcPr>
            <w:tcW w:w="1623" w:type="dxa"/>
            <w:shd w:val="clear" w:color="auto" w:fill="F1F1F1"/>
          </w:tcPr>
          <w:p w14:paraId="6FA6D54B" w14:textId="77777777" w:rsidR="00931B4D" w:rsidRPr="00104313" w:rsidRDefault="00931B4D" w:rsidP="00931B4D">
            <w:pPr>
              <w:pStyle w:val="TableParagraph"/>
              <w:spacing w:before="47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V.TOTAL</w:t>
            </w:r>
          </w:p>
        </w:tc>
      </w:tr>
      <w:tr w:rsidR="007769AC" w:rsidRPr="00104313" w14:paraId="0B66CF21" w14:textId="77777777" w:rsidTr="007769AC">
        <w:trPr>
          <w:trHeight w:val="6176"/>
        </w:trPr>
        <w:tc>
          <w:tcPr>
            <w:tcW w:w="620" w:type="dxa"/>
          </w:tcPr>
          <w:p w14:paraId="48899DF1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7D0FF9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DAB319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15B8A6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5987CE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4BBB8F6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0B38803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75C257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AD68FC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9A15C2C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E59C88C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6F5E0D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780598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7B6F24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63602A" w14:textId="77777777" w:rsidR="007769AC" w:rsidRPr="00104313" w:rsidRDefault="007769AC" w:rsidP="007769AC">
            <w:pPr>
              <w:pStyle w:val="TableParagraph"/>
              <w:spacing w:before="155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759" w:type="dxa"/>
          </w:tcPr>
          <w:p w14:paraId="0C055F8B" w14:textId="77777777" w:rsidR="007769AC" w:rsidRPr="00104313" w:rsidRDefault="007769AC" w:rsidP="007769AC">
            <w:pPr>
              <w:pStyle w:val="TableParagraph"/>
              <w:spacing w:before="7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52F15B0" w14:textId="77777777" w:rsidR="007769AC" w:rsidRPr="00104313" w:rsidRDefault="007769AC" w:rsidP="007769AC">
            <w:pPr>
              <w:pStyle w:val="TableParagraph"/>
              <w:spacing w:line="207" w:lineRule="exact"/>
              <w:ind w:lef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CAMARIM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4X3M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COBERTO, MOBILIADO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3A5FD1A3" w14:textId="77777777" w:rsidR="007769AC" w:rsidRPr="00104313" w:rsidRDefault="007769AC" w:rsidP="007769AC">
            <w:pPr>
              <w:pStyle w:val="TableParagraph"/>
              <w:ind w:left="71" w:right="7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REFRIGERADO </w:t>
            </w:r>
            <w:r w:rsidRPr="00104313">
              <w:rPr>
                <w:rFonts w:ascii="Arial" w:hAnsi="Arial" w:cs="Arial"/>
                <w:sz w:val="18"/>
                <w:szCs w:val="18"/>
              </w:rPr>
              <w:t>Descrição: Locação de camarim medindo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4x3,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montado com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paredes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painéis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TS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dupla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face branco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4mm de espessura, emoldurados por perfil octogonais,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travessas em cor natural leitosa de alumínio anodizados, e 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(uma) porta de acesso de 70cm de largura por 2,00m de altura.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Contendo 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aparelho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ar-condicionado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7.500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BTUs,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jogo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sofás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 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 lugares,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espelho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corpo inteiro, 1 (um) jogo de mesa com 4 (quatro cadeiras) e 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(uma) geladeira.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COBERTO POR TENDA </w:t>
            </w:r>
            <w:r w:rsidRPr="00104313">
              <w:rPr>
                <w:rFonts w:ascii="Arial" w:hAnsi="Arial" w:cs="Arial"/>
                <w:sz w:val="18"/>
                <w:szCs w:val="18"/>
              </w:rPr>
              <w:t>aberta, Fabricadas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chapa de ferro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(de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13 a 20”),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partes soldadas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 sistema “MIG”, galvanização de alta resistência, com partes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unidas por encaixe e unidas com parafusos e conexões em aço.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PÉS DE SUSTENTAÇÃO - Estrutura de ferro tubular (2”),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altura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2,30m,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ancoradas</w:t>
            </w:r>
            <w:r w:rsidRPr="0010431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cordas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Nylon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¾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amarras especiais, fixadas em estacas de ferro enterradas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 solo. LONA DE COBERTURA Vulcan/Lona Kp 1000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tratamento UV, anti-chmas tensionada. com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PISO TABLADO</w:t>
            </w:r>
            <w:r w:rsidRPr="00104313">
              <w:rPr>
                <w:rFonts w:ascii="Arial" w:hAnsi="Arial" w:cs="Arial"/>
                <w:b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em esquadrias de cantoneiras metalicas,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placas de compensado naval na medida de 1,60x2,20m cada,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montadas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sobre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encaixe,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pintadas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preta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alura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cerca de 0,20cm da estrutura pelo sistema de chão sobre pés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metálicos reguláveis.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REVESTIDO POR 25M² DE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CARPETE </w:t>
            </w:r>
            <w:r w:rsidRPr="00104313">
              <w:rPr>
                <w:rFonts w:ascii="Arial" w:hAnsi="Arial" w:cs="Arial"/>
                <w:sz w:val="18"/>
                <w:szCs w:val="18"/>
              </w:rPr>
              <w:t>para piso, nas cores: cinza, preto, verde, azul,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amarelo,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vermelho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laranja,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3mm 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espessura.</w:t>
            </w:r>
          </w:p>
        </w:tc>
        <w:tc>
          <w:tcPr>
            <w:tcW w:w="1268" w:type="dxa"/>
          </w:tcPr>
          <w:p w14:paraId="08FA25BF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F86C775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09EC0BF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555594C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64F8078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300367D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372A69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62BF2F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4D3B06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DE43EE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6E0A068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276904C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98A8E47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380E507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DF0FF7" w14:textId="77777777" w:rsidR="007769AC" w:rsidRPr="00104313" w:rsidRDefault="007769AC" w:rsidP="007769AC">
            <w:pPr>
              <w:pStyle w:val="TableParagraph"/>
              <w:spacing w:before="155"/>
              <w:ind w:left="48" w:right="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62744913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244FA5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6103C70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7EB8A2E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20B2FE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7FA185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A64770E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384B26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9A7BC56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2F0E651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C07850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D44219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1F872ED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35DD0A1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1984DD" w14:textId="77777777" w:rsidR="007769AC" w:rsidRPr="00104313" w:rsidRDefault="007769AC" w:rsidP="007769AC">
            <w:pPr>
              <w:pStyle w:val="TableParagraph"/>
              <w:spacing w:before="155"/>
              <w:ind w:left="20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54" w:type="dxa"/>
            <w:vAlign w:val="center"/>
          </w:tcPr>
          <w:p w14:paraId="27575821" w14:textId="12B3DD82" w:rsidR="007769AC" w:rsidRPr="00104313" w:rsidRDefault="007769AC" w:rsidP="007769AC">
            <w:pPr>
              <w:pStyle w:val="TableParagraph"/>
              <w:spacing w:before="155"/>
              <w:ind w:left="5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820,00 </w:t>
            </w:r>
          </w:p>
        </w:tc>
        <w:tc>
          <w:tcPr>
            <w:tcW w:w="1623" w:type="dxa"/>
            <w:vAlign w:val="center"/>
          </w:tcPr>
          <w:p w14:paraId="6D48580D" w14:textId="19458066" w:rsidR="007769AC" w:rsidRPr="00104313" w:rsidRDefault="007769AC" w:rsidP="007769AC">
            <w:pPr>
              <w:pStyle w:val="TableParagraph"/>
              <w:tabs>
                <w:tab w:val="left" w:pos="620"/>
              </w:tabs>
              <w:spacing w:before="155"/>
              <w:ind w:left="5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41.000,00 </w:t>
            </w:r>
          </w:p>
        </w:tc>
      </w:tr>
      <w:tr w:rsidR="007769AC" w:rsidRPr="00104313" w14:paraId="1EC58E3B" w14:textId="77777777" w:rsidTr="007769AC">
        <w:trPr>
          <w:trHeight w:val="6961"/>
        </w:trPr>
        <w:tc>
          <w:tcPr>
            <w:tcW w:w="620" w:type="dxa"/>
          </w:tcPr>
          <w:p w14:paraId="687FA2B9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927D29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D83B3A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64F5C9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36186F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5409E7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0CC9E0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A95086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82D65B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1664B4F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63EA5E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22FBBB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1FF7C5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A711B4F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31664A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5C6E26" w14:textId="222DEE64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4759" w:type="dxa"/>
          </w:tcPr>
          <w:p w14:paraId="70064C4A" w14:textId="77777777" w:rsidR="007769AC" w:rsidRPr="00104313" w:rsidRDefault="007769AC" w:rsidP="007769AC">
            <w:pPr>
              <w:pStyle w:val="TableParagraph"/>
              <w:spacing w:before="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CA9A8AC" w14:textId="77777777" w:rsidR="007769AC" w:rsidRPr="00104313" w:rsidRDefault="007769AC" w:rsidP="007769AC">
            <w:pPr>
              <w:pStyle w:val="TableParagraph"/>
              <w:spacing w:line="207" w:lineRule="exact"/>
              <w:ind w:lef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CAMARIM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4X4M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COBERTO, MOBILIADO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  <w:p w14:paraId="25FAA550" w14:textId="53B896A4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REFRIGERADO </w:t>
            </w:r>
            <w:r w:rsidRPr="00104313">
              <w:rPr>
                <w:rFonts w:ascii="Arial" w:hAnsi="Arial" w:cs="Arial"/>
                <w:sz w:val="18"/>
                <w:szCs w:val="18"/>
              </w:rPr>
              <w:t>Descrição: Locação de camarim medindo 4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metros de comprimento por 4 metros de largura, tendo 16m²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área, montado com paredes de painéis TS dupla face branco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4mm de espessura, emoldurados por perfil octogonais,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travessas em cor natural leitosa de alumínio anodizados, e 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(uma) porta de acesso de 70cm de largura por 2,00m de altura.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Contendo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aparelho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ar-condicionado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7.500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BTUs,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jogo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sofás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lugares,</w:t>
            </w:r>
            <w:r w:rsidRPr="0010431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espelho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corpo inteiro, 1 (um) jogo de mesa com 4 (quatro cadeiras) e 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(uma) geladeira.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COBERTO POR 1 TENDA </w:t>
            </w:r>
            <w:r w:rsidRPr="00104313">
              <w:rPr>
                <w:rFonts w:ascii="Arial" w:hAnsi="Arial" w:cs="Arial"/>
                <w:sz w:val="18"/>
                <w:szCs w:val="18"/>
              </w:rPr>
              <w:t>aberta medindo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5,00m de largura por 5,00m de comprimento, Fabricadas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chapa de ferro tubular (de 13 a 20”), com partes soldadas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sistema “MIG”, galvanização de alta resistência, com partes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unidas por encaixe e unidas com parafusos e conexões em aço.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PÉS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SUSTENTAÇÃO -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ferro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(2”),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altura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2,30m,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ancoradas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cordas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Nylon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¾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amarras especiais, fixadas em estacas de ferro enterradas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 solo. LONA DE COBERTURA Vulcan/Lona Kp 1000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tratamento UV, anti-chmas tensionada.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COM 25M² DE PISO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TABLADO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em esquadrias de cantoneiras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metalicas, com placas de compensado naval na medida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1,60x2,20m cada, montadas sobre esta encaixe, pintadas na cor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preta com alura de cerca de 0,20cm da estrutura pelo sistema 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chão sobre pés metálicos reguláveis.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REVESTIDO POR 25M²</w:t>
            </w:r>
            <w:r w:rsidRPr="00104313">
              <w:rPr>
                <w:rFonts w:ascii="Arial" w:hAnsi="Arial" w:cs="Arial"/>
                <w:b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DE CARPETE </w:t>
            </w:r>
            <w:r w:rsidRPr="00104313">
              <w:rPr>
                <w:rFonts w:ascii="Arial" w:hAnsi="Arial" w:cs="Arial"/>
                <w:sz w:val="18"/>
                <w:szCs w:val="18"/>
              </w:rPr>
              <w:t>para piso, nas cores: cinza, preto, verde, azul,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amarelo,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vermelho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laranja,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3mm 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espessura.</w:t>
            </w:r>
          </w:p>
        </w:tc>
        <w:tc>
          <w:tcPr>
            <w:tcW w:w="1268" w:type="dxa"/>
          </w:tcPr>
          <w:p w14:paraId="6B77E858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2195ED8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2586D71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6B7453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5A59B0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2F7DFD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00156F0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70EAC3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EB0FCF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0CA5F27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EB124AD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CD8BB97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1A17949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AB68870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79CFCE4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4AB0F" w14:textId="1C9E91C2" w:rsidR="007769AC" w:rsidRPr="00104313" w:rsidRDefault="007769AC" w:rsidP="007769AC">
            <w:pPr>
              <w:pStyle w:val="TableParagraph"/>
              <w:ind w:left="14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0A4A6FE2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4B2F19D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FEBFCEF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B53420D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419D5C6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E2AD9BC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CEFBBBE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023593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3CE222A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6019654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5F0CBAA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1C2069C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845DF3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014ED80" w14:textId="77777777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E80026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7430C62" w14:textId="185A7192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1354" w:type="dxa"/>
            <w:vAlign w:val="center"/>
          </w:tcPr>
          <w:p w14:paraId="023ECC58" w14:textId="41F36885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900,00 </w:t>
            </w:r>
          </w:p>
        </w:tc>
        <w:tc>
          <w:tcPr>
            <w:tcW w:w="1623" w:type="dxa"/>
            <w:vAlign w:val="center"/>
          </w:tcPr>
          <w:p w14:paraId="3E31FD0C" w14:textId="66960B74" w:rsidR="007769AC" w:rsidRPr="00104313" w:rsidRDefault="007769AC" w:rsidP="007769AC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45.000,00 </w:t>
            </w:r>
          </w:p>
        </w:tc>
      </w:tr>
      <w:tr w:rsidR="007769AC" w:rsidRPr="00104313" w14:paraId="58CFB199" w14:textId="77777777" w:rsidTr="007769AC">
        <w:trPr>
          <w:trHeight w:val="6222"/>
        </w:trPr>
        <w:tc>
          <w:tcPr>
            <w:tcW w:w="620" w:type="dxa"/>
          </w:tcPr>
          <w:p w14:paraId="675A4C85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366F79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5F30AC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DB2DC5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77BEFF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EE73412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C5850E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28E6737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1A8FDB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20DAD75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1C446BB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DA5CFC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12DFC81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3C82E1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875DD6A" w14:textId="77777777" w:rsidR="007769AC" w:rsidRPr="00104313" w:rsidRDefault="007769AC" w:rsidP="007769AC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5EC5115" w14:textId="7CBBEB1E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4759" w:type="dxa"/>
          </w:tcPr>
          <w:p w14:paraId="3BB50836" w14:textId="77777777" w:rsidR="007769AC" w:rsidRPr="00104313" w:rsidRDefault="007769AC" w:rsidP="007769AC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2B08CB26" w14:textId="77777777" w:rsidR="007769AC" w:rsidRPr="00104313" w:rsidRDefault="007769AC" w:rsidP="007769AC">
            <w:pPr>
              <w:pStyle w:val="TableParagraph"/>
              <w:spacing w:line="207" w:lineRule="exact"/>
              <w:ind w:left="71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POSTO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MÉDICO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4X4M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COBERTO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REFRIGERADO</w:t>
            </w:r>
          </w:p>
          <w:p w14:paraId="35EF6F64" w14:textId="0B6627E1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Descrição: Locação de Posto Médico medindo 4 metros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comprimento por 4 metros de largura, tendo, montado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paredes de painéis TS dupla face branco com 4mm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espessura, emoldurados por perfil octogonais, travessas em cor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natural leitosa de alumínio anodizados, e 1 (uma) porta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 de 70cm de largura por 2,00m de altura. Contendo 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 aparelho de ar-condicionado de 7.500 BTUs e 1 (uma)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Caixa d'água. COBERTO POR 1 TENDA aberta medindo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6,00m de largura por 6,00m de comprimento, Fabricadas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chapa de ferro tubular (de 13 a 20”), com partes soldadas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sistema “MIG”, galvanização de alta resistência, com partes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unidas por encaixe e unidas com parafusos e conexões em aço.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PÉS DE SUSTENTAÇÃO - Estrutura de ferro tubular (2”),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altura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2,30m,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ancoradas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cordas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Nylon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¾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amarras especiais, fixadas em estacas de ferro enterradas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 solo. LONA DE COBERTURA Vulcan/Lona Kp 1000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tratamento UV, anti-chmas tensionada. DE PISO TABLADO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em esquadrias de cantoneiras metalicas,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placas de compensado naval na medida de 1,60x2,20m cada,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montadas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sobre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encaixe,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pintadas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preta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alura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cerca de 0,20cm da estrutura pelo sistema de chão sobre pés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metálicos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reguláveis.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REVESTIDO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PLÁSTICO, piso plástico de alta resistência, fabricado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plástico poliproleno de alta resistência, com acabamento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antiderrapante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proteção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antichamas.</w:t>
            </w:r>
          </w:p>
        </w:tc>
        <w:tc>
          <w:tcPr>
            <w:tcW w:w="1268" w:type="dxa"/>
          </w:tcPr>
          <w:p w14:paraId="6914A99E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BC0C2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2B3ABD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794731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ACF72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3931AB2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D73CBB3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E5A4BE0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91D8C8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DA584DD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1E7005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6057662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9B407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1056EF9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7F1A73" w14:textId="77777777" w:rsidR="007769AC" w:rsidRPr="00104313" w:rsidRDefault="007769AC" w:rsidP="007769A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3D912439" w14:textId="1F269F5F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27BCC113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F47CD46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09AA1F6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74448A9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A4639E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A8E97A3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B5C3024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AAFAC71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0776350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29BC12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20C75F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78D5044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34D28D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251F7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5350420" w14:textId="77777777" w:rsidR="007769AC" w:rsidRPr="00104313" w:rsidRDefault="007769AC" w:rsidP="007769A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042770D5" w14:textId="6DEC2F0A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54" w:type="dxa"/>
            <w:vAlign w:val="center"/>
          </w:tcPr>
          <w:p w14:paraId="782051D9" w14:textId="345A2384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900,00 </w:t>
            </w:r>
          </w:p>
        </w:tc>
        <w:tc>
          <w:tcPr>
            <w:tcW w:w="1623" w:type="dxa"/>
            <w:vAlign w:val="center"/>
          </w:tcPr>
          <w:p w14:paraId="0AF0F410" w14:textId="10A23FC4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36.000,00 </w:t>
            </w:r>
          </w:p>
        </w:tc>
      </w:tr>
      <w:tr w:rsidR="007769AC" w:rsidRPr="00104313" w14:paraId="75E536B4" w14:textId="77777777" w:rsidTr="007769AC">
        <w:trPr>
          <w:trHeight w:val="6381"/>
        </w:trPr>
        <w:tc>
          <w:tcPr>
            <w:tcW w:w="620" w:type="dxa"/>
          </w:tcPr>
          <w:p w14:paraId="4883C8A2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B4DBF4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66BEBC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3B01AC0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FF0A3F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438EC34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6CA4E25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A24D7AE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72F9D0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E684F7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987E0DA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CCA0567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D3E2426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FD96A6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895E21" w14:textId="77777777" w:rsidR="007769AC" w:rsidRPr="00104313" w:rsidRDefault="007769AC" w:rsidP="007769AC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0A7BA12" w14:textId="4AED13B2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4759" w:type="dxa"/>
          </w:tcPr>
          <w:p w14:paraId="598E4B90" w14:textId="77777777" w:rsidR="007769AC" w:rsidRPr="00104313" w:rsidRDefault="007769AC" w:rsidP="007769AC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42F5A80E" w14:textId="77777777" w:rsidR="007769AC" w:rsidRPr="00104313" w:rsidRDefault="007769AC" w:rsidP="007769AC">
            <w:pPr>
              <w:pStyle w:val="TableParagraph"/>
              <w:spacing w:line="207" w:lineRule="exact"/>
              <w:ind w:lef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POSTO</w:t>
            </w:r>
            <w:r w:rsidRPr="00104313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MÉDICO</w:t>
            </w:r>
            <w:r w:rsidRPr="00104313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5X5M</w:t>
            </w:r>
            <w:r w:rsidRPr="00104313">
              <w:rPr>
                <w:rFonts w:ascii="Arial" w:hAnsi="Arial" w:cs="Arial"/>
                <w:b/>
                <w:spacing w:val="3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COBERTO</w:t>
            </w:r>
            <w:r w:rsidRPr="00104313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b/>
                <w:spacing w:val="3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REFRIGERADO</w:t>
            </w:r>
          </w:p>
          <w:p w14:paraId="1D9A1C0F" w14:textId="653D0BA2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Descrição: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Locação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Posto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Médico medindo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metros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comprimento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 metros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largura,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tendo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25m²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área,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montado</w:t>
            </w:r>
            <w:r w:rsidRPr="0010431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paredes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painéis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TS</w:t>
            </w:r>
            <w:r w:rsidRPr="0010431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dupla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face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branco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4mm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espessura, emoldurados por perfil octogonais, travessas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 natural leitosa de alumínio anodizados, e 1 (uma) porta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acesso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70cm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largura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2,00m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altura.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Contendo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(um)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aparelho de ar-condicionado de 7.500 BTUs e 1 (uma) Caixa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d'água. COBERTO POR 1 TENDA aberta medindo 6,00m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largura por 6,00m de comprimento, Fabricadas em chapa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ferro tubular (de 13 a 20”), com partes soldadas em sistema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“MIG”, galvanização de alta resistência, com partes unidas por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encaixe e unidas com parafusos e conexões em aço. PÉS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SUSTENTAÇÃO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ferro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(2”),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2,30m,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ancoradas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cordas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Nylon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¾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amarras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especiais,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fixadas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estacas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ferro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enterradas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solo. LONA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COBERTURA Vulcan/Lona Kp 1000 com tratamento UV,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anti-chmas tensionada. COM 36M² DE PISO TABLADO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 em esquadrias de cantoneiras metalicas, com placas 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compensado naval na medida de 1,60x2,20m cada, montadas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sobre esta encaixe, pintadas na cor preta com alura de cerca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0,20cm da estrutura pelo sistema de chão sobre pés metálicos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reguláveis.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REVESTIDO</w:t>
            </w:r>
            <w:r w:rsidRPr="00104313">
              <w:rPr>
                <w:rFonts w:ascii="Arial" w:hAnsi="Arial" w:cs="Arial"/>
                <w:spacing w:val="-1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36M²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</w:t>
            </w:r>
            <w:r w:rsidRPr="00104313">
              <w:rPr>
                <w:rFonts w:ascii="Arial" w:hAnsi="Arial" w:cs="Arial"/>
                <w:spacing w:val="-1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PLÁSTICO,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plástico de alta resistência, fabricado em plástico poliproleno 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resistência,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acabamento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antiderrapante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proteção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antichamas.</w:t>
            </w:r>
          </w:p>
        </w:tc>
        <w:tc>
          <w:tcPr>
            <w:tcW w:w="1268" w:type="dxa"/>
          </w:tcPr>
          <w:p w14:paraId="71F42AED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1FC793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382772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24E2079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A40968D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ADC7BD6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78787B3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56DB864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47B06A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247B56A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407745C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07A086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8A609E0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4D59E01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21B7F15" w14:textId="77777777" w:rsidR="007769AC" w:rsidRPr="00104313" w:rsidRDefault="007769AC" w:rsidP="007769A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3C3324EB" w14:textId="13E6FFA1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1FE9836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C62DDEF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7E8F9A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FBE8816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77769A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10DDE24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C0FF001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A7749E7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D5B005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72969F0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AD215F3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8A0C533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AB9F8A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B856202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70DAECE" w14:textId="77777777" w:rsidR="007769AC" w:rsidRPr="00104313" w:rsidRDefault="007769AC" w:rsidP="007769A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111C316D" w14:textId="12F80B00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54" w:type="dxa"/>
            <w:vAlign w:val="center"/>
          </w:tcPr>
          <w:p w14:paraId="01A0E537" w14:textId="145A8AD9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900,00 </w:t>
            </w:r>
          </w:p>
        </w:tc>
        <w:tc>
          <w:tcPr>
            <w:tcW w:w="1623" w:type="dxa"/>
            <w:vAlign w:val="center"/>
          </w:tcPr>
          <w:p w14:paraId="14860E74" w14:textId="7BDC62B3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36.000,00 </w:t>
            </w:r>
          </w:p>
        </w:tc>
      </w:tr>
      <w:tr w:rsidR="007769AC" w:rsidRPr="00104313" w14:paraId="4030E121" w14:textId="77777777" w:rsidTr="007769AC">
        <w:trPr>
          <w:trHeight w:val="6364"/>
        </w:trPr>
        <w:tc>
          <w:tcPr>
            <w:tcW w:w="620" w:type="dxa"/>
          </w:tcPr>
          <w:p w14:paraId="70E0603E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D913A5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D39B27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F3E488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B932C8A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820A2FE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19C3A9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741EFC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D5754D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701D6F3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CA00928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8C3E6B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433E26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B42941" w14:textId="77777777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9F46E1" w14:textId="77777777" w:rsidR="007769AC" w:rsidRPr="00104313" w:rsidRDefault="007769AC" w:rsidP="007769AC">
            <w:pPr>
              <w:pStyle w:val="TableParagraph"/>
              <w:spacing w:before="4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53FCB9" w14:textId="466EFC48" w:rsidR="007769AC" w:rsidRPr="00104313" w:rsidRDefault="007769AC" w:rsidP="007769AC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4759" w:type="dxa"/>
          </w:tcPr>
          <w:p w14:paraId="42A27E4A" w14:textId="77777777" w:rsidR="007769AC" w:rsidRPr="00104313" w:rsidRDefault="007769AC" w:rsidP="007769AC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6ED3C136" w14:textId="77777777" w:rsidR="007769AC" w:rsidRPr="00104313" w:rsidRDefault="007769AC" w:rsidP="007769AC">
            <w:pPr>
              <w:pStyle w:val="TableParagraph"/>
              <w:ind w:left="7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POSTO</w:t>
            </w:r>
            <w:r w:rsidRPr="00104313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MÉDICO</w:t>
            </w:r>
            <w:r w:rsidRPr="00104313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8X8M</w:t>
            </w:r>
            <w:r w:rsidRPr="00104313">
              <w:rPr>
                <w:rFonts w:ascii="Arial" w:hAnsi="Arial" w:cs="Arial"/>
                <w:b/>
                <w:spacing w:val="3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COBERTO</w:t>
            </w:r>
            <w:r w:rsidRPr="00104313">
              <w:rPr>
                <w:rFonts w:ascii="Arial" w:hAnsi="Arial" w:cs="Arial"/>
                <w:b/>
                <w:spacing w:val="3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b/>
                <w:spacing w:val="3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REFRIGERADO</w:t>
            </w:r>
          </w:p>
          <w:p w14:paraId="20130712" w14:textId="4CA816C6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Descrição: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Locação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Posto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Médico medindo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8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metros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comprimento por 8 metros de largura, montado com paredes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painéis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dupla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face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branco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4mm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espessura,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emoldurados por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perfil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octogonais, travessas em cor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natural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leitosa de alumínio anodizados, e 1 (uma) porta de acesso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70cm de largura por 2,00m de altura. Contendo 1 (um) aparelho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ar-condicionado de 12.000 BTUs e 1 (uma) Caixa d'água.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COBERTO POR 1 TENDA aberta medindo 6,00m de largura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6,00m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comprimento,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Fabricadas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chapa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ferro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 (de 13 a 20”), com partes soldadas em sistema “MIG”,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galvanização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resistência,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partes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unidas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encaixe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unidas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parafusos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conexões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aço.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PÉS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SUSTENTAÇÃO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ferro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tubular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(2”),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altura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2,30m,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ancoradas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cordas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Nylon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¾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amarras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especiais,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fixadas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estacas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ferro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enterradas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solo. LONA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COBERTURA Vulcan/Lona Kp 1000 com tratamento UV,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anti-chmas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tensionada.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TABLADO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esquadrias de cantoneiras metalicas, com placas de compensado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naval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medida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1,60x2,20m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cada,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montadas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sobre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encaixe, pintadas na cor preta com alura de cerca de 0,20cm da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 pelo sistema de chão sobre pés metálicos reguláveis.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REVESTIDO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PLÁSTICO,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plástico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resistência,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fabricado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plástico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poliproleno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alta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resistência,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acabamento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antiderrapante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proteção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antichamas.</w:t>
            </w:r>
          </w:p>
        </w:tc>
        <w:tc>
          <w:tcPr>
            <w:tcW w:w="1268" w:type="dxa"/>
          </w:tcPr>
          <w:p w14:paraId="677E81F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B4CF157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1D3862C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ACF31A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9B0D48C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FD6C285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F142FA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EA368C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DF79326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DD5187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319144F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42CC435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470173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B37BAC1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40437E1" w14:textId="77777777" w:rsidR="007769AC" w:rsidRPr="00104313" w:rsidRDefault="007769AC" w:rsidP="007769A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15030A6B" w14:textId="60E0B4AA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277FB666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853C52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7680AC1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D71565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00A4BB4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6071B25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A943DD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D9D64EE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A35CAAA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CACAB2F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72FF23B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56C9834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217C368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4B02F51" w14:textId="77777777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6141BA8" w14:textId="77777777" w:rsidR="007769AC" w:rsidRPr="00104313" w:rsidRDefault="007769AC" w:rsidP="007769AC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30B36C49" w14:textId="5C75D5B8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1354" w:type="dxa"/>
            <w:vAlign w:val="center"/>
          </w:tcPr>
          <w:p w14:paraId="6E4DF5F2" w14:textId="5CEF7C55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800,00 </w:t>
            </w:r>
          </w:p>
        </w:tc>
        <w:tc>
          <w:tcPr>
            <w:tcW w:w="1623" w:type="dxa"/>
            <w:vAlign w:val="center"/>
          </w:tcPr>
          <w:p w14:paraId="3FE1456B" w14:textId="0C8564EA" w:rsidR="007769AC" w:rsidRPr="00104313" w:rsidRDefault="007769AC" w:rsidP="007769A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R$  32.000,00 </w:t>
            </w:r>
          </w:p>
        </w:tc>
      </w:tr>
      <w:tr w:rsidR="00D97BA1" w:rsidRPr="00104313" w14:paraId="52B9A5D3" w14:textId="77777777" w:rsidTr="007769AC">
        <w:trPr>
          <w:trHeight w:val="392"/>
        </w:trPr>
        <w:tc>
          <w:tcPr>
            <w:tcW w:w="8596" w:type="dxa"/>
            <w:gridSpan w:val="5"/>
          </w:tcPr>
          <w:p w14:paraId="24BD37DB" w14:textId="534D8D32" w:rsidR="00D97BA1" w:rsidRPr="007769AC" w:rsidRDefault="00D97BA1" w:rsidP="00D97BA1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769AC">
              <w:rPr>
                <w:rFonts w:ascii="Arial" w:hAnsi="Arial" w:cs="Arial"/>
                <w:b/>
                <w:sz w:val="18"/>
                <w:szCs w:val="18"/>
              </w:rPr>
              <w:t>SUBTOTAL</w:t>
            </w:r>
            <w:r w:rsidRPr="007769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769AC">
              <w:rPr>
                <w:rFonts w:ascii="Arial" w:hAnsi="Arial" w:cs="Arial"/>
                <w:b/>
                <w:sz w:val="18"/>
                <w:szCs w:val="18"/>
              </w:rPr>
              <w:t>- LOTE</w:t>
            </w:r>
            <w:r w:rsidRPr="007769AC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7769AC">
              <w:rPr>
                <w:rFonts w:ascii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623" w:type="dxa"/>
          </w:tcPr>
          <w:p w14:paraId="0A14958B" w14:textId="1256C4F7" w:rsidR="00D97BA1" w:rsidRPr="007769AC" w:rsidRDefault="007769AC" w:rsidP="007769A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7769AC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R$   190.000,00 </w:t>
            </w:r>
          </w:p>
        </w:tc>
      </w:tr>
    </w:tbl>
    <w:p w14:paraId="4B7ABEA9" w14:textId="3EF13F99" w:rsidR="00931B4D" w:rsidRPr="00104313" w:rsidRDefault="00931B4D" w:rsidP="005B7473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759"/>
        <w:gridCol w:w="1268"/>
        <w:gridCol w:w="595"/>
        <w:gridCol w:w="1354"/>
        <w:gridCol w:w="1623"/>
      </w:tblGrid>
      <w:tr w:rsidR="00D97BA1" w:rsidRPr="00104313" w14:paraId="1F868067" w14:textId="77777777" w:rsidTr="007D1608">
        <w:trPr>
          <w:trHeight w:val="297"/>
        </w:trPr>
        <w:tc>
          <w:tcPr>
            <w:tcW w:w="10219" w:type="dxa"/>
            <w:gridSpan w:val="6"/>
            <w:shd w:val="clear" w:color="auto" w:fill="E6B8B7"/>
          </w:tcPr>
          <w:p w14:paraId="4B7340B7" w14:textId="77777777" w:rsidR="00D97BA1" w:rsidRPr="00104313" w:rsidRDefault="00D97BA1" w:rsidP="007D1608">
            <w:pPr>
              <w:pStyle w:val="TableParagraph"/>
              <w:spacing w:before="47"/>
              <w:ind w:left="3523" w:right="350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Pr="00104313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DIVERSOS</w:t>
            </w:r>
          </w:p>
        </w:tc>
      </w:tr>
      <w:tr w:rsidR="00D97BA1" w:rsidRPr="00104313" w14:paraId="14962336" w14:textId="77777777" w:rsidTr="007D1608">
        <w:trPr>
          <w:trHeight w:val="302"/>
        </w:trPr>
        <w:tc>
          <w:tcPr>
            <w:tcW w:w="620" w:type="dxa"/>
            <w:shd w:val="clear" w:color="auto" w:fill="F1F1F1"/>
          </w:tcPr>
          <w:p w14:paraId="05F8B3AE" w14:textId="77777777" w:rsidR="00D97BA1" w:rsidRPr="00104313" w:rsidRDefault="00D97BA1" w:rsidP="007D1608">
            <w:pPr>
              <w:pStyle w:val="TableParagraph"/>
              <w:spacing w:before="48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3111DFE5" w14:textId="77777777" w:rsidR="00D97BA1" w:rsidRPr="00104313" w:rsidRDefault="00D97BA1" w:rsidP="007D1608">
            <w:pPr>
              <w:pStyle w:val="TableParagraph"/>
              <w:spacing w:before="48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15C72B30" w14:textId="77777777" w:rsidR="00D97BA1" w:rsidRPr="00104313" w:rsidRDefault="00D97BA1" w:rsidP="007D1608">
            <w:pPr>
              <w:pStyle w:val="TableParagraph"/>
              <w:spacing w:before="48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595" w:type="dxa"/>
            <w:shd w:val="clear" w:color="auto" w:fill="F1F1F1"/>
          </w:tcPr>
          <w:p w14:paraId="14D07F7F" w14:textId="77777777" w:rsidR="00D97BA1" w:rsidRPr="00104313" w:rsidRDefault="00D97BA1" w:rsidP="007D1608">
            <w:pPr>
              <w:pStyle w:val="TableParagraph"/>
              <w:spacing w:before="48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354" w:type="dxa"/>
            <w:shd w:val="clear" w:color="auto" w:fill="F1F1F1"/>
          </w:tcPr>
          <w:p w14:paraId="1DB7E150" w14:textId="77777777" w:rsidR="00D97BA1" w:rsidRPr="00104313" w:rsidRDefault="00D97BA1" w:rsidP="007D1608">
            <w:pPr>
              <w:pStyle w:val="TableParagraph"/>
              <w:spacing w:before="48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V.UNIT</w:t>
            </w:r>
          </w:p>
        </w:tc>
        <w:tc>
          <w:tcPr>
            <w:tcW w:w="1623" w:type="dxa"/>
            <w:shd w:val="clear" w:color="auto" w:fill="F1F1F1"/>
          </w:tcPr>
          <w:p w14:paraId="324B7A0D" w14:textId="77777777" w:rsidR="00D97BA1" w:rsidRPr="00104313" w:rsidRDefault="00D97BA1" w:rsidP="007D1608">
            <w:pPr>
              <w:pStyle w:val="TableParagraph"/>
              <w:spacing w:before="48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V.TOTAL</w:t>
            </w:r>
          </w:p>
        </w:tc>
      </w:tr>
      <w:tr w:rsidR="00D97BA1" w:rsidRPr="00104313" w14:paraId="637B0073" w14:textId="77777777" w:rsidTr="007D1608">
        <w:trPr>
          <w:trHeight w:val="479"/>
        </w:trPr>
        <w:tc>
          <w:tcPr>
            <w:tcW w:w="620" w:type="dxa"/>
          </w:tcPr>
          <w:p w14:paraId="5ED183F7" w14:textId="77777777" w:rsidR="00D97BA1" w:rsidRPr="00104313" w:rsidRDefault="00D97BA1" w:rsidP="007D1608">
            <w:pPr>
              <w:pStyle w:val="TableParagraph"/>
              <w:spacing w:before="134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759" w:type="dxa"/>
          </w:tcPr>
          <w:p w14:paraId="26C08129" w14:textId="77777777" w:rsidR="00D97BA1" w:rsidRPr="00104313" w:rsidRDefault="00D97BA1" w:rsidP="007D1608">
            <w:pPr>
              <w:pStyle w:val="TableParagraph"/>
              <w:spacing w:before="33"/>
              <w:ind w:left="71" w:right="173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CERCA DISCIPLINADORA </w:t>
            </w:r>
            <w:r w:rsidRPr="00104313">
              <w:rPr>
                <w:rFonts w:ascii="Arial" w:hAnsi="Arial" w:cs="Arial"/>
                <w:sz w:val="18"/>
                <w:szCs w:val="18"/>
              </w:rPr>
              <w:t>Em estrutura tubular padrão. -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02x1,20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</w:t>
            </w:r>
          </w:p>
        </w:tc>
        <w:tc>
          <w:tcPr>
            <w:tcW w:w="1268" w:type="dxa"/>
          </w:tcPr>
          <w:p w14:paraId="4227C0FC" w14:textId="77777777" w:rsidR="00D97BA1" w:rsidRPr="00104313" w:rsidRDefault="00D97BA1" w:rsidP="007D1608">
            <w:pPr>
              <w:pStyle w:val="TableParagraph"/>
              <w:spacing w:before="134"/>
              <w:ind w:left="48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595" w:type="dxa"/>
          </w:tcPr>
          <w:p w14:paraId="0A235B24" w14:textId="77777777" w:rsidR="00D97BA1" w:rsidRPr="00104313" w:rsidRDefault="00D97BA1" w:rsidP="007D1608">
            <w:pPr>
              <w:pStyle w:val="TableParagraph"/>
              <w:spacing w:before="134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9.000</w:t>
            </w:r>
          </w:p>
        </w:tc>
        <w:tc>
          <w:tcPr>
            <w:tcW w:w="1354" w:type="dxa"/>
          </w:tcPr>
          <w:p w14:paraId="096C3485" w14:textId="4E3EA248" w:rsidR="00D97BA1" w:rsidRPr="00104313" w:rsidRDefault="00D97BA1" w:rsidP="007D1608">
            <w:pPr>
              <w:pStyle w:val="TableParagraph"/>
              <w:tabs>
                <w:tab w:val="left" w:pos="621"/>
              </w:tabs>
              <w:spacing w:before="134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sz w:val="18"/>
                <w:szCs w:val="18"/>
              </w:rPr>
              <w:t>6</w:t>
            </w:r>
            <w:r w:rsidRPr="0010431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23" w:type="dxa"/>
          </w:tcPr>
          <w:p w14:paraId="17278DE3" w14:textId="26191067" w:rsidR="00D97BA1" w:rsidRPr="00104313" w:rsidRDefault="00D97BA1" w:rsidP="007D1608">
            <w:pPr>
              <w:pStyle w:val="TableParagraph"/>
              <w:tabs>
                <w:tab w:val="left" w:pos="491"/>
              </w:tabs>
              <w:spacing w:before="134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sz w:val="18"/>
                <w:szCs w:val="18"/>
              </w:rPr>
              <w:t>54</w:t>
            </w:r>
            <w:r w:rsidRPr="0010431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D97BA1" w:rsidRPr="00104313" w14:paraId="2F291248" w14:textId="77777777" w:rsidTr="007D1608">
        <w:trPr>
          <w:trHeight w:val="479"/>
        </w:trPr>
        <w:tc>
          <w:tcPr>
            <w:tcW w:w="620" w:type="dxa"/>
          </w:tcPr>
          <w:p w14:paraId="00CD2475" w14:textId="77777777" w:rsidR="00D97BA1" w:rsidRPr="00104313" w:rsidRDefault="00D97BA1" w:rsidP="007D1608">
            <w:pPr>
              <w:pStyle w:val="TableParagraph"/>
              <w:spacing w:before="13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4759" w:type="dxa"/>
          </w:tcPr>
          <w:p w14:paraId="58FC4676" w14:textId="77777777" w:rsidR="00D97BA1" w:rsidRPr="00104313" w:rsidRDefault="00D97BA1" w:rsidP="007D1608">
            <w:pPr>
              <w:pStyle w:val="TableParagraph"/>
              <w:spacing w:before="33"/>
              <w:ind w:left="71" w:right="49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FECHAMENTO</w:t>
            </w:r>
            <w:r w:rsidRPr="00104313">
              <w:rPr>
                <w:rFonts w:ascii="Arial" w:hAnsi="Arial" w:cs="Arial"/>
                <w:b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>QUADRADO</w:t>
            </w:r>
            <w:r w:rsidRPr="0010431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metálica,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forrado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chapa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galvanizada –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x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02m</w:t>
            </w:r>
          </w:p>
        </w:tc>
        <w:tc>
          <w:tcPr>
            <w:tcW w:w="1268" w:type="dxa"/>
          </w:tcPr>
          <w:p w14:paraId="61281247" w14:textId="77777777" w:rsidR="00D97BA1" w:rsidRPr="00104313" w:rsidRDefault="00D97BA1" w:rsidP="007D1608">
            <w:pPr>
              <w:pStyle w:val="TableParagraph"/>
              <w:spacing w:before="139"/>
              <w:ind w:left="48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595" w:type="dxa"/>
          </w:tcPr>
          <w:p w14:paraId="59522B4C" w14:textId="77777777" w:rsidR="00D97BA1" w:rsidRPr="00104313" w:rsidRDefault="00D97BA1" w:rsidP="007D1608">
            <w:pPr>
              <w:pStyle w:val="TableParagraph"/>
              <w:spacing w:before="139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354" w:type="dxa"/>
          </w:tcPr>
          <w:p w14:paraId="4053E5F7" w14:textId="42071144" w:rsidR="00D97BA1" w:rsidRPr="00104313" w:rsidRDefault="00D97BA1" w:rsidP="007D1608">
            <w:pPr>
              <w:pStyle w:val="TableParagraph"/>
              <w:tabs>
                <w:tab w:val="left" w:pos="621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sz w:val="18"/>
                <w:szCs w:val="18"/>
              </w:rPr>
              <w:t>14</w:t>
            </w:r>
            <w:r w:rsidRPr="0010431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23" w:type="dxa"/>
          </w:tcPr>
          <w:p w14:paraId="6DAA0906" w14:textId="4BFE3228" w:rsidR="00D97BA1" w:rsidRPr="00104313" w:rsidRDefault="00D97BA1" w:rsidP="007D1608">
            <w:pPr>
              <w:pStyle w:val="TableParagraph"/>
              <w:tabs>
                <w:tab w:val="left" w:pos="491"/>
              </w:tabs>
              <w:spacing w:before="139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sz w:val="18"/>
                <w:szCs w:val="18"/>
              </w:rPr>
              <w:t>74</w:t>
            </w:r>
            <w:r w:rsidRPr="0010431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D97BA1" w:rsidRPr="00104313" w14:paraId="1630B135" w14:textId="77777777" w:rsidTr="007D1608">
        <w:trPr>
          <w:trHeight w:val="479"/>
        </w:trPr>
        <w:tc>
          <w:tcPr>
            <w:tcW w:w="620" w:type="dxa"/>
          </w:tcPr>
          <w:p w14:paraId="55AF2B99" w14:textId="77777777" w:rsidR="00D97BA1" w:rsidRPr="00104313" w:rsidRDefault="00D97BA1" w:rsidP="007D1608">
            <w:pPr>
              <w:pStyle w:val="TableParagraph"/>
              <w:spacing w:before="13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4759" w:type="dxa"/>
          </w:tcPr>
          <w:p w14:paraId="3C286573" w14:textId="77777777" w:rsidR="00D97BA1" w:rsidRPr="00104313" w:rsidRDefault="00D97BA1" w:rsidP="007D1608">
            <w:pPr>
              <w:pStyle w:val="TableParagraph"/>
              <w:spacing w:before="33"/>
              <w:ind w:left="71" w:right="45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>BARRICADA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>ANTI-PÂNICO</w:t>
            </w:r>
            <w:r w:rsidRPr="00104313">
              <w:rPr>
                <w:rFonts w:ascii="Arial" w:hAnsi="Arial" w:cs="Arial"/>
                <w:b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placas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alumínio.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–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x1,20m</w:t>
            </w:r>
          </w:p>
        </w:tc>
        <w:tc>
          <w:tcPr>
            <w:tcW w:w="1268" w:type="dxa"/>
          </w:tcPr>
          <w:p w14:paraId="74C8B096" w14:textId="77777777" w:rsidR="00D97BA1" w:rsidRPr="00104313" w:rsidRDefault="00D97BA1" w:rsidP="007D1608">
            <w:pPr>
              <w:pStyle w:val="TableParagraph"/>
              <w:spacing w:before="139"/>
              <w:ind w:left="48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595" w:type="dxa"/>
          </w:tcPr>
          <w:p w14:paraId="522B5317" w14:textId="77777777" w:rsidR="00D97BA1" w:rsidRPr="00104313" w:rsidRDefault="00D97BA1" w:rsidP="007D1608">
            <w:pPr>
              <w:pStyle w:val="TableParagraph"/>
              <w:spacing w:before="139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1354" w:type="dxa"/>
          </w:tcPr>
          <w:p w14:paraId="631F8912" w14:textId="0F8D827B" w:rsidR="00D97BA1" w:rsidRPr="00104313" w:rsidRDefault="00D97BA1" w:rsidP="007D1608">
            <w:pPr>
              <w:pStyle w:val="TableParagraph"/>
              <w:tabs>
                <w:tab w:val="left" w:pos="621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sz w:val="18"/>
                <w:szCs w:val="18"/>
              </w:rPr>
              <w:t>40</w:t>
            </w:r>
            <w:r w:rsidRPr="0010431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23" w:type="dxa"/>
          </w:tcPr>
          <w:p w14:paraId="4BDA7113" w14:textId="65248F16" w:rsidR="00D97BA1" w:rsidRPr="00104313" w:rsidRDefault="00D97BA1" w:rsidP="007D1608">
            <w:pPr>
              <w:pStyle w:val="TableParagraph"/>
              <w:tabs>
                <w:tab w:val="left" w:pos="620"/>
              </w:tabs>
              <w:spacing w:before="13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sz w:val="18"/>
                <w:szCs w:val="18"/>
              </w:rPr>
              <w:t>40</w:t>
            </w:r>
            <w:r w:rsidRPr="0010431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D97BA1" w:rsidRPr="00104313" w14:paraId="28D8DF0F" w14:textId="77777777" w:rsidTr="007D1608">
        <w:trPr>
          <w:trHeight w:val="302"/>
        </w:trPr>
        <w:tc>
          <w:tcPr>
            <w:tcW w:w="620" w:type="dxa"/>
          </w:tcPr>
          <w:p w14:paraId="650B06C8" w14:textId="77777777" w:rsidR="00D97BA1" w:rsidRPr="00104313" w:rsidRDefault="00D97BA1" w:rsidP="007D1608">
            <w:pPr>
              <w:pStyle w:val="TableParagraph"/>
              <w:spacing w:before="48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4759" w:type="dxa"/>
          </w:tcPr>
          <w:p w14:paraId="73102043" w14:textId="77777777" w:rsidR="00D97BA1" w:rsidRPr="00104313" w:rsidRDefault="00D97BA1" w:rsidP="007D1608">
            <w:pPr>
              <w:pStyle w:val="TableParagraph"/>
              <w:spacing w:before="48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FECHAMENTO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lona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PVC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tendas.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linear</w:t>
            </w:r>
          </w:p>
        </w:tc>
        <w:tc>
          <w:tcPr>
            <w:tcW w:w="1268" w:type="dxa"/>
          </w:tcPr>
          <w:p w14:paraId="4CB2A2F9" w14:textId="77777777" w:rsidR="00D97BA1" w:rsidRPr="00104313" w:rsidRDefault="00D97BA1" w:rsidP="007D1608">
            <w:pPr>
              <w:pStyle w:val="TableParagraph"/>
              <w:spacing w:before="48"/>
              <w:ind w:left="48" w:right="3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ML</w:t>
            </w:r>
          </w:p>
        </w:tc>
        <w:tc>
          <w:tcPr>
            <w:tcW w:w="595" w:type="dxa"/>
          </w:tcPr>
          <w:p w14:paraId="7C231560" w14:textId="77777777" w:rsidR="00D97BA1" w:rsidRPr="00104313" w:rsidRDefault="00D97BA1" w:rsidP="007D1608">
            <w:pPr>
              <w:pStyle w:val="TableParagraph"/>
              <w:spacing w:before="48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1354" w:type="dxa"/>
          </w:tcPr>
          <w:p w14:paraId="68F80BCB" w14:textId="42D35C29" w:rsidR="00D97BA1" w:rsidRPr="00104313" w:rsidRDefault="00D97BA1" w:rsidP="007D1608">
            <w:pPr>
              <w:pStyle w:val="TableParagraph"/>
              <w:tabs>
                <w:tab w:val="left" w:pos="621"/>
              </w:tabs>
              <w:spacing w:before="48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4,00</w:t>
            </w:r>
          </w:p>
        </w:tc>
        <w:tc>
          <w:tcPr>
            <w:tcW w:w="1623" w:type="dxa"/>
          </w:tcPr>
          <w:p w14:paraId="0EE957C5" w14:textId="6E81AD08" w:rsidR="00D97BA1" w:rsidRPr="00104313" w:rsidRDefault="00D97BA1" w:rsidP="007D1608">
            <w:pPr>
              <w:pStyle w:val="TableParagraph"/>
              <w:tabs>
                <w:tab w:val="left" w:pos="620"/>
              </w:tabs>
              <w:spacing w:before="48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sz w:val="18"/>
                <w:szCs w:val="18"/>
              </w:rPr>
              <w:t>1</w:t>
            </w:r>
            <w:r w:rsidRPr="00104313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</w:tr>
      <w:tr w:rsidR="00D97BA1" w:rsidRPr="00104313" w14:paraId="35F5059F" w14:textId="77777777" w:rsidTr="007D1608">
        <w:trPr>
          <w:trHeight w:val="297"/>
        </w:trPr>
        <w:tc>
          <w:tcPr>
            <w:tcW w:w="8596" w:type="dxa"/>
            <w:gridSpan w:val="5"/>
          </w:tcPr>
          <w:p w14:paraId="22F208A9" w14:textId="77777777" w:rsidR="00D97BA1" w:rsidRPr="00104313" w:rsidRDefault="00D97BA1" w:rsidP="00387A5A">
            <w:pPr>
              <w:pStyle w:val="TableParagraph"/>
              <w:spacing w:before="47"/>
              <w:ind w:right="5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SUBTOTAL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623" w:type="dxa"/>
          </w:tcPr>
          <w:p w14:paraId="3A42F670" w14:textId="78CEFAAE" w:rsidR="00D97BA1" w:rsidRPr="00104313" w:rsidRDefault="00D97BA1" w:rsidP="00387A5A">
            <w:pPr>
              <w:pStyle w:val="TableParagraph"/>
              <w:tabs>
                <w:tab w:val="left" w:pos="541"/>
              </w:tabs>
              <w:spacing w:before="47"/>
              <w:ind w:left="5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BA5B8B">
              <w:rPr>
                <w:rFonts w:ascii="Arial" w:hAnsi="Arial" w:cs="Arial"/>
                <w:b/>
                <w:sz w:val="18"/>
                <w:szCs w:val="18"/>
              </w:rPr>
              <w:t>180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  <w:tr w:rsidR="00D97BA1" w:rsidRPr="00104313" w14:paraId="6702C26F" w14:textId="77777777" w:rsidTr="007D1608">
        <w:trPr>
          <w:trHeight w:val="302"/>
        </w:trPr>
        <w:tc>
          <w:tcPr>
            <w:tcW w:w="10219" w:type="dxa"/>
            <w:gridSpan w:val="6"/>
            <w:shd w:val="clear" w:color="auto" w:fill="E6B8B7"/>
          </w:tcPr>
          <w:p w14:paraId="13E583EC" w14:textId="77777777" w:rsidR="00D97BA1" w:rsidRPr="00104313" w:rsidRDefault="00D97BA1" w:rsidP="007D1608">
            <w:pPr>
              <w:pStyle w:val="TableParagraph"/>
              <w:spacing w:before="47"/>
              <w:ind w:left="3523" w:right="35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– GERADORES</w:t>
            </w:r>
            <w:r w:rsidRPr="00104313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ENERGIA</w:t>
            </w:r>
          </w:p>
        </w:tc>
      </w:tr>
      <w:tr w:rsidR="00D97BA1" w:rsidRPr="00104313" w14:paraId="096C367F" w14:textId="77777777" w:rsidTr="007D1608">
        <w:trPr>
          <w:trHeight w:val="302"/>
        </w:trPr>
        <w:tc>
          <w:tcPr>
            <w:tcW w:w="620" w:type="dxa"/>
            <w:shd w:val="clear" w:color="auto" w:fill="F1F1F1"/>
          </w:tcPr>
          <w:p w14:paraId="6FEA0406" w14:textId="77777777" w:rsidR="00D97BA1" w:rsidRPr="00104313" w:rsidRDefault="00D97BA1" w:rsidP="007D1608">
            <w:pPr>
              <w:pStyle w:val="TableParagraph"/>
              <w:spacing w:before="47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7FA94300" w14:textId="77777777" w:rsidR="00D97BA1" w:rsidRPr="00104313" w:rsidRDefault="00D97BA1" w:rsidP="007D1608">
            <w:pPr>
              <w:pStyle w:val="TableParagraph"/>
              <w:spacing w:before="47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1B7C5BB3" w14:textId="77777777" w:rsidR="00D97BA1" w:rsidRPr="00104313" w:rsidRDefault="00D97BA1" w:rsidP="007D1608">
            <w:pPr>
              <w:pStyle w:val="TableParagraph"/>
              <w:spacing w:before="47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595" w:type="dxa"/>
            <w:shd w:val="clear" w:color="auto" w:fill="F1F1F1"/>
          </w:tcPr>
          <w:p w14:paraId="0CD6AFE2" w14:textId="77777777" w:rsidR="00D97BA1" w:rsidRPr="00104313" w:rsidRDefault="00D97BA1" w:rsidP="007D1608">
            <w:pPr>
              <w:pStyle w:val="TableParagraph"/>
              <w:spacing w:before="47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354" w:type="dxa"/>
            <w:shd w:val="clear" w:color="auto" w:fill="F1F1F1"/>
          </w:tcPr>
          <w:p w14:paraId="23261A04" w14:textId="77777777" w:rsidR="00D97BA1" w:rsidRPr="00104313" w:rsidRDefault="00D97BA1" w:rsidP="007D1608">
            <w:pPr>
              <w:pStyle w:val="TableParagraph"/>
              <w:spacing w:before="47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V.UNIT</w:t>
            </w:r>
          </w:p>
        </w:tc>
        <w:tc>
          <w:tcPr>
            <w:tcW w:w="1623" w:type="dxa"/>
            <w:shd w:val="clear" w:color="auto" w:fill="F1F1F1"/>
          </w:tcPr>
          <w:p w14:paraId="07C0C5AD" w14:textId="77777777" w:rsidR="00D97BA1" w:rsidRPr="00104313" w:rsidRDefault="00D97BA1" w:rsidP="007D1608">
            <w:pPr>
              <w:pStyle w:val="TableParagraph"/>
              <w:spacing w:before="47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V.TOTAL</w:t>
            </w:r>
          </w:p>
        </w:tc>
      </w:tr>
      <w:tr w:rsidR="00D97BA1" w:rsidRPr="00104313" w14:paraId="1EEF8D72" w14:textId="77777777" w:rsidTr="007D1608">
        <w:trPr>
          <w:trHeight w:val="960"/>
        </w:trPr>
        <w:tc>
          <w:tcPr>
            <w:tcW w:w="620" w:type="dxa"/>
          </w:tcPr>
          <w:p w14:paraId="177365E7" w14:textId="77777777" w:rsidR="00D97BA1" w:rsidRPr="00104313" w:rsidRDefault="00D97BA1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19187F" w14:textId="77777777" w:rsidR="00D97BA1" w:rsidRPr="00104313" w:rsidRDefault="00D97BA1" w:rsidP="007D1608">
            <w:pPr>
              <w:pStyle w:val="TableParagraph"/>
              <w:spacing w:before="144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759" w:type="dxa"/>
          </w:tcPr>
          <w:p w14:paraId="7ACDA835" w14:textId="77777777" w:rsidR="00D97BA1" w:rsidRPr="00104313" w:rsidRDefault="00D97BA1" w:rsidP="007D1608">
            <w:pPr>
              <w:pStyle w:val="TableParagraph"/>
              <w:spacing w:before="167"/>
              <w:ind w:left="71" w:right="163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GERADOR DE 100 KVA </w:t>
            </w:r>
            <w:r w:rsidRPr="00104313">
              <w:rPr>
                <w:rFonts w:ascii="Arial" w:hAnsi="Arial" w:cs="Arial"/>
                <w:sz w:val="18"/>
                <w:szCs w:val="18"/>
              </w:rPr>
              <w:t>No máximo 10 horas de utilização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 diária, com todo cabeamento para funcionamento 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mesmo,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evento.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  <w:tc>
          <w:tcPr>
            <w:tcW w:w="1268" w:type="dxa"/>
          </w:tcPr>
          <w:p w14:paraId="3EBB04EC" w14:textId="77777777" w:rsidR="00D97BA1" w:rsidRPr="00104313" w:rsidRDefault="00D97BA1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7B89B64" w14:textId="77777777" w:rsidR="00D97BA1" w:rsidRPr="00104313" w:rsidRDefault="00D97BA1" w:rsidP="007D1608">
            <w:pPr>
              <w:pStyle w:val="TableParagraph"/>
              <w:spacing w:before="144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702E1402" w14:textId="77777777" w:rsidR="00D97BA1" w:rsidRPr="00104313" w:rsidRDefault="00D97BA1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C271E9" w14:textId="77777777" w:rsidR="00D97BA1" w:rsidRPr="00104313" w:rsidRDefault="00D97BA1" w:rsidP="007D1608">
            <w:pPr>
              <w:pStyle w:val="TableParagraph"/>
              <w:spacing w:before="144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4" w:type="dxa"/>
          </w:tcPr>
          <w:p w14:paraId="6898C1BF" w14:textId="77777777" w:rsidR="00D97BA1" w:rsidRPr="00104313" w:rsidRDefault="00D97BA1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74DAEE1" w14:textId="77777777" w:rsidR="00D97BA1" w:rsidRPr="00104313" w:rsidRDefault="00D97BA1" w:rsidP="007D1608">
            <w:pPr>
              <w:pStyle w:val="TableParagraph"/>
              <w:spacing w:before="144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623" w:type="dxa"/>
          </w:tcPr>
          <w:p w14:paraId="0A3AB633" w14:textId="77777777" w:rsidR="00D97BA1" w:rsidRPr="00104313" w:rsidRDefault="00D97BA1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96C6872" w14:textId="77777777" w:rsidR="00D97BA1" w:rsidRPr="00104313" w:rsidRDefault="00D97BA1" w:rsidP="007D1608">
            <w:pPr>
              <w:pStyle w:val="TableParagraph"/>
              <w:tabs>
                <w:tab w:val="left" w:pos="491"/>
              </w:tabs>
              <w:spacing w:before="144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120.000,00</w:t>
            </w:r>
          </w:p>
        </w:tc>
      </w:tr>
      <w:tr w:rsidR="00D97BA1" w:rsidRPr="00104313" w14:paraId="76904EFA" w14:textId="77777777" w:rsidTr="007D1608">
        <w:trPr>
          <w:trHeight w:val="960"/>
        </w:trPr>
        <w:tc>
          <w:tcPr>
            <w:tcW w:w="620" w:type="dxa"/>
          </w:tcPr>
          <w:p w14:paraId="336CD8C1" w14:textId="77777777" w:rsidR="00D97BA1" w:rsidRPr="00104313" w:rsidRDefault="00D97BA1" w:rsidP="0010431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BEC467" w14:textId="71C43050" w:rsidR="00D97BA1" w:rsidRPr="00104313" w:rsidRDefault="00D97BA1" w:rsidP="0010431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4759" w:type="dxa"/>
          </w:tcPr>
          <w:p w14:paraId="25814536" w14:textId="0E7E62DA" w:rsidR="00D97BA1" w:rsidRPr="00104313" w:rsidRDefault="00D97BA1" w:rsidP="00D97BA1">
            <w:pPr>
              <w:pStyle w:val="TableParagraph"/>
              <w:spacing w:before="167"/>
              <w:ind w:left="71" w:right="163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GERADOR DE 150 KVA</w:t>
            </w:r>
            <w:r w:rsidRPr="00104313">
              <w:rPr>
                <w:rFonts w:ascii="Arial" w:hAnsi="Arial" w:cs="Arial"/>
                <w:sz w:val="18"/>
                <w:szCs w:val="18"/>
              </w:rPr>
              <w:t>, No máximo 10 horas de utilização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 diária, com todo cabeamento para funcionamento 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mesmo,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evento.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150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  <w:tc>
          <w:tcPr>
            <w:tcW w:w="1268" w:type="dxa"/>
          </w:tcPr>
          <w:p w14:paraId="21A30D5A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48FF62" w14:textId="07440C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589EF1BE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7A397A" w14:textId="64ACEEEC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4" w:type="dxa"/>
          </w:tcPr>
          <w:p w14:paraId="5956B8F6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DFBE64B" w14:textId="6F029E6A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1.800,00</w:t>
            </w:r>
          </w:p>
        </w:tc>
        <w:tc>
          <w:tcPr>
            <w:tcW w:w="1623" w:type="dxa"/>
          </w:tcPr>
          <w:p w14:paraId="52843BAC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3BEB771" w14:textId="35F2165E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144.000,00</w:t>
            </w:r>
          </w:p>
        </w:tc>
      </w:tr>
      <w:tr w:rsidR="00D97BA1" w:rsidRPr="00104313" w14:paraId="47E32D7F" w14:textId="77777777" w:rsidTr="007D1608">
        <w:trPr>
          <w:trHeight w:val="960"/>
        </w:trPr>
        <w:tc>
          <w:tcPr>
            <w:tcW w:w="620" w:type="dxa"/>
          </w:tcPr>
          <w:p w14:paraId="71552D30" w14:textId="77777777" w:rsidR="00D97BA1" w:rsidRPr="00104313" w:rsidRDefault="00D97BA1" w:rsidP="0010431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4602B65" w14:textId="6BB37249" w:rsidR="00D97BA1" w:rsidRPr="00104313" w:rsidRDefault="00D97BA1" w:rsidP="0010431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4759" w:type="dxa"/>
          </w:tcPr>
          <w:p w14:paraId="786D7F5B" w14:textId="5E34516E" w:rsidR="00D97BA1" w:rsidRPr="00104313" w:rsidRDefault="00D97BA1" w:rsidP="00D97BA1">
            <w:pPr>
              <w:pStyle w:val="TableParagraph"/>
              <w:spacing w:before="167"/>
              <w:ind w:left="71" w:right="163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GERADOR DE 180 KVA</w:t>
            </w:r>
            <w:r w:rsidRPr="00104313">
              <w:rPr>
                <w:rFonts w:ascii="Arial" w:hAnsi="Arial" w:cs="Arial"/>
                <w:sz w:val="18"/>
                <w:szCs w:val="18"/>
              </w:rPr>
              <w:t>, No máximo 10 horas de utilização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 diária, com todo cabeamento para funcionamento 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mesmo,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evento.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180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KVA</w:t>
            </w:r>
          </w:p>
        </w:tc>
        <w:tc>
          <w:tcPr>
            <w:tcW w:w="1268" w:type="dxa"/>
          </w:tcPr>
          <w:p w14:paraId="1824CCFE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BBBB2B5" w14:textId="56D8F28E" w:rsidR="00D97BA1" w:rsidRPr="00104313" w:rsidRDefault="00D97BA1" w:rsidP="00D97BA1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5BDE19F6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AC38BEB" w14:textId="7296CD2D" w:rsidR="00D97BA1" w:rsidRPr="00104313" w:rsidRDefault="00D97BA1" w:rsidP="00D97BA1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4" w:type="dxa"/>
          </w:tcPr>
          <w:p w14:paraId="1E4A3D3F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ADB78C3" w14:textId="211C6425" w:rsidR="00D97BA1" w:rsidRPr="00104313" w:rsidRDefault="00D97BA1" w:rsidP="00D97BA1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2.200,00</w:t>
            </w:r>
          </w:p>
        </w:tc>
        <w:tc>
          <w:tcPr>
            <w:tcW w:w="1623" w:type="dxa"/>
          </w:tcPr>
          <w:p w14:paraId="593A9324" w14:textId="77777777" w:rsidR="00D97BA1" w:rsidRPr="00104313" w:rsidRDefault="00D97BA1" w:rsidP="00D97BA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0B481C5" w14:textId="372BB2A8" w:rsidR="00D97BA1" w:rsidRPr="00104313" w:rsidRDefault="00D97BA1" w:rsidP="00D97BA1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176.000,00</w:t>
            </w:r>
          </w:p>
        </w:tc>
      </w:tr>
      <w:tr w:rsidR="00D97BA1" w:rsidRPr="00104313" w14:paraId="76E5FFA7" w14:textId="77777777" w:rsidTr="007D1608">
        <w:trPr>
          <w:trHeight w:val="960"/>
        </w:trPr>
        <w:tc>
          <w:tcPr>
            <w:tcW w:w="620" w:type="dxa"/>
          </w:tcPr>
          <w:p w14:paraId="708D976F" w14:textId="77777777" w:rsidR="00D97BA1" w:rsidRPr="00104313" w:rsidRDefault="00D97BA1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802DE9" w14:textId="02F78194" w:rsidR="00D97BA1" w:rsidRPr="00104313" w:rsidRDefault="00D97BA1" w:rsidP="00D23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4759" w:type="dxa"/>
          </w:tcPr>
          <w:p w14:paraId="566E14CA" w14:textId="6C32AECE" w:rsidR="00D97BA1" w:rsidRPr="00104313" w:rsidRDefault="00D97BA1" w:rsidP="00D2336E">
            <w:pPr>
              <w:pStyle w:val="TableParagraph"/>
              <w:spacing w:before="167"/>
              <w:ind w:left="71" w:right="1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GERADOR DE 250 KVA </w:t>
            </w:r>
            <w:r w:rsidRPr="00104313">
              <w:rPr>
                <w:rFonts w:ascii="Arial" w:hAnsi="Arial" w:cs="Arial"/>
                <w:sz w:val="18"/>
                <w:szCs w:val="18"/>
              </w:rPr>
              <w:t>No máximo 10 horas de utilização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 diária, com todo cabeamento para funcionamento 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mesmo,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evento.</w:t>
            </w:r>
            <w:r w:rsidRPr="00104313">
              <w:rPr>
                <w:rFonts w:ascii="Arial" w:hAnsi="Arial" w:cs="Arial"/>
                <w:spacing w:val="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250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KWA</w:t>
            </w:r>
          </w:p>
        </w:tc>
        <w:tc>
          <w:tcPr>
            <w:tcW w:w="1268" w:type="dxa"/>
          </w:tcPr>
          <w:p w14:paraId="6F68FCD6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8207EB8" w14:textId="29B89328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28F23149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1AA43EA" w14:textId="6E59897F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4" w:type="dxa"/>
          </w:tcPr>
          <w:p w14:paraId="7BFCAE04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BFC5781" w14:textId="27ACCA6A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623" w:type="dxa"/>
          </w:tcPr>
          <w:p w14:paraId="2ADDFAD5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AB5AE22" w14:textId="20EC8B4E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200.000,00</w:t>
            </w:r>
          </w:p>
        </w:tc>
      </w:tr>
      <w:tr w:rsidR="00D97BA1" w:rsidRPr="00104313" w14:paraId="5CC4210F" w14:textId="77777777" w:rsidTr="007D1608">
        <w:trPr>
          <w:trHeight w:val="960"/>
        </w:trPr>
        <w:tc>
          <w:tcPr>
            <w:tcW w:w="620" w:type="dxa"/>
          </w:tcPr>
          <w:p w14:paraId="6B3525DF" w14:textId="77777777" w:rsidR="00D97BA1" w:rsidRPr="00104313" w:rsidRDefault="00D97BA1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546763B" w14:textId="70FACBA7" w:rsidR="00D97BA1" w:rsidRPr="00104313" w:rsidRDefault="00D97BA1" w:rsidP="00D23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4759" w:type="dxa"/>
          </w:tcPr>
          <w:p w14:paraId="7B3264C9" w14:textId="6063B862" w:rsidR="00D97BA1" w:rsidRPr="00104313" w:rsidRDefault="00D97BA1" w:rsidP="00D2336E">
            <w:pPr>
              <w:pStyle w:val="TableParagraph"/>
              <w:spacing w:before="167"/>
              <w:ind w:left="71" w:right="163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GERADOR DE 350 KVA </w:t>
            </w:r>
            <w:r w:rsidRPr="00104313">
              <w:rPr>
                <w:rFonts w:ascii="Arial" w:hAnsi="Arial" w:cs="Arial"/>
                <w:sz w:val="18"/>
                <w:szCs w:val="18"/>
              </w:rPr>
              <w:t>No máximo 10 horas de utilização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 diária, com todo cabeamento para funcionamento 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mesmo,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 com 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evento.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350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KWA</w:t>
            </w:r>
          </w:p>
        </w:tc>
        <w:tc>
          <w:tcPr>
            <w:tcW w:w="1268" w:type="dxa"/>
          </w:tcPr>
          <w:p w14:paraId="6CA56509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7516B6E" w14:textId="2021F784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5221567F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9330E7" w14:textId="64003448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4" w:type="dxa"/>
          </w:tcPr>
          <w:p w14:paraId="76E28871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EC7F4DE" w14:textId="6B995288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623" w:type="dxa"/>
          </w:tcPr>
          <w:p w14:paraId="7400126E" w14:textId="77777777" w:rsidR="00D97BA1" w:rsidRPr="00104313" w:rsidRDefault="00D97BA1" w:rsidP="00D2336E">
            <w:pPr>
              <w:pStyle w:val="TableParagraph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809D884" w14:textId="41CFFCDF" w:rsidR="00D97BA1" w:rsidRPr="00104313" w:rsidRDefault="00D97BA1" w:rsidP="00D2336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280.000,00</w:t>
            </w:r>
          </w:p>
        </w:tc>
      </w:tr>
      <w:tr w:rsidR="00D97BA1" w:rsidRPr="00104313" w14:paraId="013A9562" w14:textId="77777777" w:rsidTr="009C331F">
        <w:trPr>
          <w:trHeight w:val="386"/>
        </w:trPr>
        <w:tc>
          <w:tcPr>
            <w:tcW w:w="8596" w:type="dxa"/>
            <w:gridSpan w:val="5"/>
          </w:tcPr>
          <w:p w14:paraId="26FF7B4A" w14:textId="140D2D11" w:rsidR="00D97BA1" w:rsidRPr="00104313" w:rsidRDefault="00D97BA1" w:rsidP="00D97B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SUBTOTAL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b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623" w:type="dxa"/>
          </w:tcPr>
          <w:p w14:paraId="32299B61" w14:textId="08A23FD6" w:rsidR="00D97BA1" w:rsidRPr="00387A5A" w:rsidRDefault="00D97BA1" w:rsidP="00387A5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387A5A">
              <w:rPr>
                <w:rFonts w:ascii="Arial" w:hAnsi="Arial" w:cs="Arial"/>
                <w:b/>
                <w:sz w:val="18"/>
                <w:szCs w:val="18"/>
              </w:rPr>
              <w:t>400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</w:tbl>
    <w:p w14:paraId="4821A121" w14:textId="4D2F52F1" w:rsidR="00931B4D" w:rsidRPr="00104313" w:rsidRDefault="00931B4D" w:rsidP="00004C5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759"/>
        <w:gridCol w:w="1268"/>
        <w:gridCol w:w="595"/>
        <w:gridCol w:w="1354"/>
        <w:gridCol w:w="1623"/>
      </w:tblGrid>
      <w:tr w:rsidR="009C331F" w:rsidRPr="00104313" w14:paraId="390E4514" w14:textId="77777777" w:rsidTr="007D1608">
        <w:trPr>
          <w:trHeight w:val="302"/>
        </w:trPr>
        <w:tc>
          <w:tcPr>
            <w:tcW w:w="10219" w:type="dxa"/>
            <w:gridSpan w:val="6"/>
            <w:shd w:val="clear" w:color="auto" w:fill="E6B8B7"/>
          </w:tcPr>
          <w:p w14:paraId="6D859767" w14:textId="77777777" w:rsidR="009C331F" w:rsidRPr="00104313" w:rsidRDefault="009C331F" w:rsidP="007D1608">
            <w:pPr>
              <w:pStyle w:val="TableParagraph"/>
              <w:spacing w:before="47"/>
              <w:ind w:left="3523" w:right="3512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05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– SOM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ILUMINAÇÃO</w:t>
            </w:r>
          </w:p>
        </w:tc>
      </w:tr>
      <w:tr w:rsidR="009C331F" w:rsidRPr="00104313" w14:paraId="0030214C" w14:textId="77777777" w:rsidTr="007D1608">
        <w:trPr>
          <w:trHeight w:val="297"/>
        </w:trPr>
        <w:tc>
          <w:tcPr>
            <w:tcW w:w="620" w:type="dxa"/>
            <w:shd w:val="clear" w:color="auto" w:fill="F1F1F1"/>
          </w:tcPr>
          <w:p w14:paraId="737CD113" w14:textId="77777777" w:rsidR="009C331F" w:rsidRPr="00104313" w:rsidRDefault="009C331F" w:rsidP="007D1608">
            <w:pPr>
              <w:pStyle w:val="TableParagraph"/>
              <w:spacing w:before="43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166DCAAE" w14:textId="77777777" w:rsidR="009C331F" w:rsidRPr="00104313" w:rsidRDefault="009C331F" w:rsidP="007D1608">
            <w:pPr>
              <w:pStyle w:val="TableParagraph"/>
              <w:spacing w:before="43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0D052398" w14:textId="77777777" w:rsidR="009C331F" w:rsidRPr="00104313" w:rsidRDefault="009C331F" w:rsidP="007D1608">
            <w:pPr>
              <w:pStyle w:val="TableParagraph"/>
              <w:spacing w:before="43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595" w:type="dxa"/>
            <w:shd w:val="clear" w:color="auto" w:fill="F1F1F1"/>
          </w:tcPr>
          <w:p w14:paraId="19334268" w14:textId="77777777" w:rsidR="009C331F" w:rsidRPr="00104313" w:rsidRDefault="009C331F" w:rsidP="007D1608">
            <w:pPr>
              <w:pStyle w:val="TableParagraph"/>
              <w:spacing w:before="43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354" w:type="dxa"/>
            <w:shd w:val="clear" w:color="auto" w:fill="F1F1F1"/>
          </w:tcPr>
          <w:p w14:paraId="5E874E7F" w14:textId="77777777" w:rsidR="009C331F" w:rsidRPr="00104313" w:rsidRDefault="009C331F" w:rsidP="007D1608">
            <w:pPr>
              <w:pStyle w:val="TableParagraph"/>
              <w:spacing w:before="43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V.UNIT</w:t>
            </w:r>
          </w:p>
        </w:tc>
        <w:tc>
          <w:tcPr>
            <w:tcW w:w="1623" w:type="dxa"/>
            <w:shd w:val="clear" w:color="auto" w:fill="F1F1F1"/>
          </w:tcPr>
          <w:p w14:paraId="07DB3941" w14:textId="77777777" w:rsidR="009C331F" w:rsidRPr="00104313" w:rsidRDefault="009C331F" w:rsidP="007D1608">
            <w:pPr>
              <w:pStyle w:val="TableParagraph"/>
              <w:spacing w:before="43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V.TOTAL</w:t>
            </w:r>
          </w:p>
        </w:tc>
      </w:tr>
      <w:tr w:rsidR="009C331F" w:rsidRPr="00104313" w14:paraId="77A24BCD" w14:textId="77777777" w:rsidTr="007D1608">
        <w:trPr>
          <w:trHeight w:val="3360"/>
        </w:trPr>
        <w:tc>
          <w:tcPr>
            <w:tcW w:w="620" w:type="dxa"/>
          </w:tcPr>
          <w:p w14:paraId="517A1A4E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44FF6EE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C0F376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748B807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BC8CD4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1788DB1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8E071CE" w14:textId="77777777" w:rsidR="009C331F" w:rsidRPr="00104313" w:rsidRDefault="009C331F" w:rsidP="007D1608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457AAFA5" w14:textId="77777777" w:rsidR="009C331F" w:rsidRPr="00104313" w:rsidRDefault="009C331F" w:rsidP="007D1608">
            <w:pPr>
              <w:pStyle w:val="TableParagraph"/>
              <w:spacing w:before="1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759" w:type="dxa"/>
          </w:tcPr>
          <w:p w14:paraId="0EB1358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5FDEDA" w14:textId="77777777" w:rsidR="009C331F" w:rsidRPr="00104313" w:rsidRDefault="009C331F" w:rsidP="007D1608">
            <w:pPr>
              <w:pStyle w:val="TableParagraph"/>
              <w:spacing w:before="4"/>
              <w:rPr>
                <w:rFonts w:ascii="Arial" w:hAnsi="Arial" w:cs="Arial"/>
                <w:sz w:val="18"/>
                <w:szCs w:val="18"/>
              </w:rPr>
            </w:pPr>
          </w:p>
          <w:p w14:paraId="5BF5245D" w14:textId="77777777" w:rsidR="009C331F" w:rsidRPr="00104313" w:rsidRDefault="009C331F" w:rsidP="007D1608">
            <w:pPr>
              <w:pStyle w:val="TableParagraph"/>
              <w:ind w:left="71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KIT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(SONORIZAÇÃO</w:t>
            </w:r>
            <w:r w:rsidRPr="00104313">
              <w:rPr>
                <w:rFonts w:ascii="Arial" w:hAnsi="Arial" w:cs="Arial"/>
                <w:sz w:val="18"/>
                <w:szCs w:val="18"/>
              </w:rPr>
              <w:t>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16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caixas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subgrave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2x18”/800+800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watts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sendo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08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lado)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16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caixas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linearray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800 watts cada ( sendo 8 por lado) 02 mesas de audio digital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48 canais cada,24 aux , 08 matrix, 08 dca cada um , 01 aparelho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cd, 01 notebook, 04 racks de amplificadores de 16 mil watts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cada um, 12 monitores sm 400 de 800 watts cada, 02 racks com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03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amplificadores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4000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watts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cada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um,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16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canais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monitoração fones power play, 01 amplificador de baixo de 800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watts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+ caixas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falante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15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+ 04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falantes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polegadas,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amplificadores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guitarra,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bateria,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06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microfones sem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fio,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28 microfones,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 kit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microfone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bateria,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32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pedestais,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16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direct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box,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técnicos,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auxiliar</w:t>
            </w:r>
          </w:p>
        </w:tc>
        <w:tc>
          <w:tcPr>
            <w:tcW w:w="1268" w:type="dxa"/>
          </w:tcPr>
          <w:p w14:paraId="6680F573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552BA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7938BA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7823048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8830588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5782846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DADAE30" w14:textId="77777777" w:rsidR="009C331F" w:rsidRPr="00104313" w:rsidRDefault="009C331F" w:rsidP="007D1608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3B006073" w14:textId="77777777" w:rsidR="009C331F" w:rsidRPr="00104313" w:rsidRDefault="009C331F" w:rsidP="007D1608">
            <w:pPr>
              <w:pStyle w:val="TableParagraph"/>
              <w:spacing w:before="1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1880DCBE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2A12B02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BFBB83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2D7745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E98182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E49B56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C283165" w14:textId="77777777" w:rsidR="009C331F" w:rsidRPr="00104313" w:rsidRDefault="009C331F" w:rsidP="007D1608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6CFBD2F8" w14:textId="77777777" w:rsidR="009C331F" w:rsidRPr="00104313" w:rsidRDefault="009C331F" w:rsidP="007D1608">
            <w:pPr>
              <w:pStyle w:val="TableParagraph"/>
              <w:spacing w:before="1"/>
              <w:ind w:left="205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354" w:type="dxa"/>
          </w:tcPr>
          <w:p w14:paraId="13D967C9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6F4EE2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731E4CE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0238F39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F3A561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C06C9FE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B7FC9DF" w14:textId="77777777" w:rsidR="009C331F" w:rsidRPr="00104313" w:rsidRDefault="009C331F" w:rsidP="007D1608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70705D7B" w14:textId="77777777" w:rsidR="009C331F" w:rsidRPr="00104313" w:rsidRDefault="009C331F" w:rsidP="007D1608">
            <w:pPr>
              <w:pStyle w:val="TableParagraph"/>
              <w:spacing w:before="1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623" w:type="dxa"/>
          </w:tcPr>
          <w:p w14:paraId="21BF2010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C3DBA56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7225BB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C267471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4E0CE3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F51216E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67C3EF2" w14:textId="77777777" w:rsidR="009C331F" w:rsidRPr="00104313" w:rsidRDefault="009C331F" w:rsidP="007D1608">
            <w:pPr>
              <w:pStyle w:val="TableParagraph"/>
              <w:spacing w:before="3"/>
              <w:rPr>
                <w:rFonts w:ascii="Arial" w:hAnsi="Arial" w:cs="Arial"/>
                <w:sz w:val="18"/>
                <w:szCs w:val="18"/>
              </w:rPr>
            </w:pPr>
          </w:p>
          <w:p w14:paraId="0787966B" w14:textId="77777777" w:rsidR="009C331F" w:rsidRPr="00104313" w:rsidRDefault="009C331F" w:rsidP="007D1608">
            <w:pPr>
              <w:pStyle w:val="TableParagraph"/>
              <w:tabs>
                <w:tab w:val="left" w:pos="491"/>
              </w:tabs>
              <w:spacing w:before="1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360.000,00</w:t>
            </w:r>
          </w:p>
        </w:tc>
      </w:tr>
      <w:tr w:rsidR="009C331F" w:rsidRPr="00104313" w14:paraId="235956E5" w14:textId="77777777" w:rsidTr="007D1608">
        <w:trPr>
          <w:trHeight w:val="2399"/>
        </w:trPr>
        <w:tc>
          <w:tcPr>
            <w:tcW w:w="620" w:type="dxa"/>
          </w:tcPr>
          <w:p w14:paraId="2842FBD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CC5725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DC0C675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78A2F39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428ACD" w14:textId="77777777" w:rsidR="009C331F" w:rsidRPr="00104313" w:rsidRDefault="009C331F" w:rsidP="007D1608">
            <w:pPr>
              <w:pStyle w:val="TableParagraph"/>
              <w:spacing w:before="17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4759" w:type="dxa"/>
          </w:tcPr>
          <w:p w14:paraId="72D3C64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16B13C5" w14:textId="77777777" w:rsidR="009C331F" w:rsidRPr="00104313" w:rsidRDefault="009C331F" w:rsidP="007D1608">
            <w:pPr>
              <w:pStyle w:val="TableParagraph"/>
              <w:spacing w:before="144"/>
              <w:ind w:left="71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KIT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(SONORIZAÇÃO</w:t>
            </w:r>
            <w:r w:rsidRPr="00104313">
              <w:rPr>
                <w:rFonts w:ascii="Arial" w:hAnsi="Arial" w:cs="Arial"/>
                <w:sz w:val="18"/>
                <w:szCs w:val="18"/>
              </w:rPr>
              <w:t>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08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caixas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subgrave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2x18”/800+800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watts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sendo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lado)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08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caixas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>linearraycom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falantes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10”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drives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guias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ondas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(sendo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 por lado) 02 mesas de 32 canais digitais 08 monitores 08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canais de monitoração fones powe play 01 amplificador 400 rb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caixas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01/15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04/10.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amplificador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guitarra.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Microfones,pedestais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direct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box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(mínimo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cinco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peças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ou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evento)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técnico, 01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auxiliar</w:t>
            </w:r>
          </w:p>
        </w:tc>
        <w:tc>
          <w:tcPr>
            <w:tcW w:w="1268" w:type="dxa"/>
          </w:tcPr>
          <w:p w14:paraId="43E25564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CF2BB96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71356A9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F0842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50BE368" w14:textId="77777777" w:rsidR="009C331F" w:rsidRPr="00104313" w:rsidRDefault="009C331F" w:rsidP="007D1608">
            <w:pPr>
              <w:pStyle w:val="TableParagraph"/>
              <w:spacing w:before="179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341FC8A6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261672A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DBF8E73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8C8A39A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4390BE9" w14:textId="77777777" w:rsidR="009C331F" w:rsidRPr="00104313" w:rsidRDefault="009C331F" w:rsidP="007D1608">
            <w:pPr>
              <w:pStyle w:val="TableParagraph"/>
              <w:spacing w:before="179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54" w:type="dxa"/>
          </w:tcPr>
          <w:p w14:paraId="0B8AAFA2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2807FFD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6BAF834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DD0E749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245DA39" w14:textId="77777777" w:rsidR="009C331F" w:rsidRPr="00104313" w:rsidRDefault="009C331F" w:rsidP="007D1608">
            <w:pPr>
              <w:pStyle w:val="TableParagraph"/>
              <w:spacing w:before="179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2.000,00</w:t>
            </w:r>
          </w:p>
        </w:tc>
        <w:tc>
          <w:tcPr>
            <w:tcW w:w="1623" w:type="dxa"/>
          </w:tcPr>
          <w:p w14:paraId="5CD19C8A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06F402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6FE340C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11F9CA2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4C8B877" w14:textId="77777777" w:rsidR="009C331F" w:rsidRPr="00104313" w:rsidRDefault="009C331F" w:rsidP="007D1608">
            <w:pPr>
              <w:pStyle w:val="TableParagraph"/>
              <w:tabs>
                <w:tab w:val="left" w:pos="491"/>
              </w:tabs>
              <w:spacing w:before="179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200.000,00</w:t>
            </w:r>
          </w:p>
        </w:tc>
      </w:tr>
      <w:tr w:rsidR="009C331F" w:rsidRPr="00104313" w14:paraId="20EC1C16" w14:textId="77777777" w:rsidTr="007D1608">
        <w:trPr>
          <w:trHeight w:val="1656"/>
        </w:trPr>
        <w:tc>
          <w:tcPr>
            <w:tcW w:w="620" w:type="dxa"/>
          </w:tcPr>
          <w:p w14:paraId="3567425E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569EC4F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B9B7C92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706E020" w14:textId="77777777" w:rsidR="009C331F" w:rsidRPr="00104313" w:rsidRDefault="009C331F" w:rsidP="007D1608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3</w:t>
            </w:r>
          </w:p>
        </w:tc>
        <w:tc>
          <w:tcPr>
            <w:tcW w:w="4759" w:type="dxa"/>
          </w:tcPr>
          <w:p w14:paraId="5DD12BD3" w14:textId="77777777" w:rsidR="009C331F" w:rsidRPr="00104313" w:rsidRDefault="009C331F" w:rsidP="007D1608">
            <w:pPr>
              <w:pStyle w:val="TableParagraph"/>
              <w:ind w:left="71" w:right="5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KIT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IV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(SONORIZAÇÃO)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caixas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subgrave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2x18”/800+800 watts ( sendo 02 por lado))04 caixas linearray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falantes de 10 polegadas drives com guias de ondas (sendo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 por lado)01 mesa de 32 canais digitais06 monitores08 canais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monitoração fones 01 amplificador 400 rb com caixas 01/15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04/1001</w:t>
            </w:r>
            <w:r w:rsidRPr="00104313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amplificador</w:t>
            </w:r>
            <w:r w:rsidRPr="00104313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</w:t>
            </w:r>
            <w:r w:rsidRPr="00104313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guitarra</w:t>
            </w:r>
            <w:r w:rsidRPr="00104313">
              <w:rPr>
                <w:rFonts w:ascii="Arial" w:hAnsi="Arial" w:cs="Arial"/>
                <w:spacing w:val="2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Microfones,</w:t>
            </w:r>
            <w:r w:rsidRPr="00104313">
              <w:rPr>
                <w:rFonts w:ascii="Arial" w:hAnsi="Arial" w:cs="Arial"/>
                <w:spacing w:val="3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pedestais</w:t>
            </w:r>
            <w:r w:rsidRPr="00104313">
              <w:rPr>
                <w:rFonts w:ascii="Arial" w:hAnsi="Arial" w:cs="Arial"/>
                <w:spacing w:val="3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</w:p>
          <w:p w14:paraId="3C8B35C3" w14:textId="77777777" w:rsidR="009C331F" w:rsidRPr="00104313" w:rsidRDefault="009C331F" w:rsidP="007D1608">
            <w:pPr>
              <w:pStyle w:val="TableParagraph"/>
              <w:spacing w:line="206" w:lineRule="exact"/>
              <w:ind w:left="71" w:right="6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direct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box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(mínimo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cinco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peças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ou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evento)01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técnico, 01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auxiliar</w:t>
            </w:r>
          </w:p>
        </w:tc>
        <w:tc>
          <w:tcPr>
            <w:tcW w:w="1268" w:type="dxa"/>
          </w:tcPr>
          <w:p w14:paraId="439A5A33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38320A2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887B2F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8EA0FA3" w14:textId="77777777" w:rsidR="009C331F" w:rsidRPr="00104313" w:rsidRDefault="009C331F" w:rsidP="007D1608">
            <w:pPr>
              <w:pStyle w:val="TableParagraph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4666D2D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B3F219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F5BA16B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94C54EC" w14:textId="77777777" w:rsidR="009C331F" w:rsidRPr="00104313" w:rsidRDefault="009C331F" w:rsidP="007D1608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54" w:type="dxa"/>
          </w:tcPr>
          <w:p w14:paraId="2062AD6A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4A38085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F862CF6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9778726" w14:textId="77777777" w:rsidR="009C331F" w:rsidRPr="00104313" w:rsidRDefault="009C331F" w:rsidP="007D1608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623" w:type="dxa"/>
          </w:tcPr>
          <w:p w14:paraId="698895F8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7EE2AC7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6EBEC69" w14:textId="77777777" w:rsidR="009C331F" w:rsidRPr="00104313" w:rsidRDefault="009C331F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3D942FF" w14:textId="77777777" w:rsidR="009C331F" w:rsidRPr="00104313" w:rsidRDefault="009C331F" w:rsidP="007D1608">
            <w:pPr>
              <w:pStyle w:val="TableParagraph"/>
              <w:tabs>
                <w:tab w:val="left" w:pos="491"/>
              </w:tabs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120.000,00</w:t>
            </w:r>
          </w:p>
        </w:tc>
      </w:tr>
      <w:tr w:rsidR="009C331F" w:rsidRPr="00104313" w14:paraId="242F4268" w14:textId="77777777" w:rsidTr="007D1608">
        <w:trPr>
          <w:trHeight w:val="1656"/>
        </w:trPr>
        <w:tc>
          <w:tcPr>
            <w:tcW w:w="620" w:type="dxa"/>
          </w:tcPr>
          <w:p w14:paraId="66614C7A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DBFD370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CA3E918" w14:textId="031F57D8" w:rsidR="009C331F" w:rsidRPr="00104313" w:rsidRDefault="009C331F" w:rsidP="0010431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4</w:t>
            </w:r>
          </w:p>
        </w:tc>
        <w:tc>
          <w:tcPr>
            <w:tcW w:w="4759" w:type="dxa"/>
          </w:tcPr>
          <w:p w14:paraId="64799903" w14:textId="77777777" w:rsidR="009C331F" w:rsidRPr="00104313" w:rsidRDefault="009C331F" w:rsidP="009C331F">
            <w:pPr>
              <w:pStyle w:val="TableParagraph"/>
              <w:ind w:left="71" w:right="5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KIT V (SONORIZAÇÃO) </w:t>
            </w:r>
            <w:r w:rsidRPr="00104313">
              <w:rPr>
                <w:rFonts w:ascii="Arial" w:hAnsi="Arial" w:cs="Arial"/>
                <w:sz w:val="18"/>
                <w:szCs w:val="18"/>
              </w:rPr>
              <w:t>02 Caixas de som acústica passiva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(sendo 01 por lado) 02 Caixas de som T18 sub (sendo 01 por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lado) 01 mesa de 16 canais, 04 monitores ativos, 01 aparelho 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CD,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Notebook,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Microfones,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pedestais,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extensões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directbox (mínimo de 05 ou de acordo com a necessidade 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evento)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Cabos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diversos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(tendo</w:t>
            </w:r>
            <w:r w:rsidRPr="0010431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</w:t>
            </w:r>
            <w:r w:rsidRPr="00104313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mínimo</w:t>
            </w:r>
            <w:r w:rsidRPr="0010431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peças</w:t>
            </w:r>
            <w:r w:rsidRPr="00104313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ou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</w:p>
          <w:p w14:paraId="47322965" w14:textId="27EFF3FE" w:rsidR="009C331F" w:rsidRPr="00104313" w:rsidRDefault="009C331F" w:rsidP="009C331F">
            <w:pPr>
              <w:pStyle w:val="TableParagraph"/>
              <w:ind w:left="71" w:right="58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evento),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Técnico,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Auxiliar</w:t>
            </w:r>
          </w:p>
        </w:tc>
        <w:tc>
          <w:tcPr>
            <w:tcW w:w="1268" w:type="dxa"/>
          </w:tcPr>
          <w:p w14:paraId="3B7010F8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547CEB0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6AD2D8" w14:textId="3ED1128D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75C1722D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9462914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F27896E" w14:textId="33A29A24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54" w:type="dxa"/>
          </w:tcPr>
          <w:p w14:paraId="00002190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014338F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ACFF616" w14:textId="420AA8CD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623" w:type="dxa"/>
          </w:tcPr>
          <w:p w14:paraId="2DFA9C69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24F3D1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7207B84" w14:textId="34E85AA0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100.000,00</w:t>
            </w:r>
          </w:p>
        </w:tc>
      </w:tr>
      <w:tr w:rsidR="009C331F" w:rsidRPr="00104313" w14:paraId="3507C7AA" w14:textId="77777777" w:rsidTr="00D2336E">
        <w:trPr>
          <w:trHeight w:val="1656"/>
        </w:trPr>
        <w:tc>
          <w:tcPr>
            <w:tcW w:w="620" w:type="dxa"/>
            <w:vAlign w:val="center"/>
          </w:tcPr>
          <w:p w14:paraId="06838FB1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2C1EFE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37C753" w14:textId="37ADB7C3" w:rsidR="009C331F" w:rsidRPr="00104313" w:rsidRDefault="009C331F" w:rsidP="00D23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5</w:t>
            </w:r>
          </w:p>
        </w:tc>
        <w:tc>
          <w:tcPr>
            <w:tcW w:w="4759" w:type="dxa"/>
            <w:vAlign w:val="center"/>
          </w:tcPr>
          <w:p w14:paraId="4BE6B13D" w14:textId="1E6F843E" w:rsidR="009C331F" w:rsidRPr="00104313" w:rsidRDefault="009C331F" w:rsidP="009C331F">
            <w:pPr>
              <w:ind w:left="71" w:right="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KIT VI (SONORIZAÇÃO)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04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Caixas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acústicas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ativas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+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tripé</w:t>
            </w:r>
            <w:proofErr w:type="spellEnd"/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sendo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02 por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lado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) 01 mesa de 08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canais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, 01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aparelho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de CD,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01 Notebook, 02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microfones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fio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, 02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microfones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com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fio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04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pedestais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, Cabos,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diversos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tendo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o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mínimo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de 5,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peças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de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acordo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com a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necessidade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evento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), 01 Técnico, 01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Auxiliar</w:t>
            </w:r>
          </w:p>
        </w:tc>
        <w:tc>
          <w:tcPr>
            <w:tcW w:w="1268" w:type="dxa"/>
            <w:vAlign w:val="center"/>
          </w:tcPr>
          <w:p w14:paraId="3730FC9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D56096F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C2A5530" w14:textId="18B4E176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6E3A2256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7443F78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F12FF16" w14:textId="2043ACBF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54" w:type="dxa"/>
            <w:vAlign w:val="center"/>
          </w:tcPr>
          <w:p w14:paraId="5F46E02B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D12C81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6D0B128" w14:textId="1492AE24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  <w:tc>
          <w:tcPr>
            <w:tcW w:w="1623" w:type="dxa"/>
            <w:vAlign w:val="center"/>
          </w:tcPr>
          <w:p w14:paraId="5A2F4CC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3A0725C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F290DEC" w14:textId="1D5022FE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150.000,00</w:t>
            </w:r>
          </w:p>
        </w:tc>
      </w:tr>
      <w:tr w:rsidR="009C331F" w:rsidRPr="00104313" w14:paraId="1F426229" w14:textId="77777777" w:rsidTr="00D2336E">
        <w:trPr>
          <w:trHeight w:val="1656"/>
        </w:trPr>
        <w:tc>
          <w:tcPr>
            <w:tcW w:w="620" w:type="dxa"/>
            <w:vAlign w:val="center"/>
          </w:tcPr>
          <w:p w14:paraId="50BC7B5C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9D568AA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1D1F58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4847C9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F6DB89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B50F7BA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3C760E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89EEF9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A191E8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676E1D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F8198B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7F89627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A539E6" w14:textId="77777777" w:rsidR="009C331F" w:rsidRPr="00104313" w:rsidRDefault="009C331F" w:rsidP="00D2336E">
            <w:pPr>
              <w:pStyle w:val="TableParagraph"/>
              <w:spacing w:before="1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DAD49A" w14:textId="2BAAFD54" w:rsidR="009C331F" w:rsidRPr="00104313" w:rsidRDefault="009C331F" w:rsidP="00D23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6</w:t>
            </w:r>
          </w:p>
        </w:tc>
        <w:tc>
          <w:tcPr>
            <w:tcW w:w="4759" w:type="dxa"/>
            <w:vAlign w:val="center"/>
          </w:tcPr>
          <w:p w14:paraId="59C55203" w14:textId="77777777" w:rsidR="009C331F" w:rsidRPr="00104313" w:rsidRDefault="009C331F" w:rsidP="007A5CCF">
            <w:pPr>
              <w:pStyle w:val="TableParagraph"/>
              <w:spacing w:line="207" w:lineRule="exact"/>
              <w:ind w:left="7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SONORIZAÇÃO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GRANDE</w:t>
            </w:r>
            <w:r w:rsidRPr="0010431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PORTE</w:t>
            </w:r>
            <w:r w:rsidRPr="00104313">
              <w:rPr>
                <w:rFonts w:ascii="Arial" w:hAnsi="Arial" w:cs="Arial"/>
                <w:b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 w:rsidRPr="00104313">
              <w:rPr>
                <w:rFonts w:ascii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04313">
              <w:rPr>
                <w:rFonts w:ascii="Arial" w:hAnsi="Arial" w:cs="Arial"/>
                <w:sz w:val="18"/>
                <w:szCs w:val="18"/>
              </w:rPr>
              <w:t>.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Descrição:</w:t>
            </w:r>
          </w:p>
          <w:p w14:paraId="01E81669" w14:textId="77777777" w:rsidR="009C331F" w:rsidRPr="00104313" w:rsidRDefault="009C331F" w:rsidP="007A5CCF">
            <w:pPr>
              <w:pStyle w:val="TableParagraph"/>
              <w:ind w:left="71" w:right="7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Locação com instalação, operação e desinstalação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sonorização de grande porte tipo 5: duas console de 32 canais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digital com no mínimo 16 auxiliares, 08 matrix, 08 dca e 16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saídas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física 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32 entradas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físicas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 32 faders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(sliders)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próprio console, 12 caixas de sub grave com 02 alto falantes de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polegadas,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falantes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polegadas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dois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drivers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1 polegada cada, 06 racks com no mínimo 03 amplificadores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digitais e um processador de sistemas digital cada para formar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 lr, out fill lr, front fill lr, center fil e torres de dlv conforme 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espaço, duas baterias completas com kit de peles novas, 02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amplificador de contrabaixo com uma caixa com oito alto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falantes de 10 polegadas cada, 02 amplificador de guitarra 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dois alto falantes de 12 polegadas, quatro caixas de sub grave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dois alto falantes de 18 polegadas cada e quatro caixas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alta com 02 alto falantes de 12 polegadas e um drive de titanio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2 polegadas cada, um rack de potência com 03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amplificadores digitais e um processador de 12 polegadas e um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drive de 2 polegadas, caixas de sub grave com dois alto falantes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18 polegadas cada dois rack com 03 amplificadores digitais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cada, 32 pedestais de microfone, 01 kit de microfones para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bateria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12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direct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box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passivo,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08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direct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box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ativo,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24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microfones para voz e instrumentos, quatro microfones sem fio,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80 cabos xlr de 10 metros de comprimento, 80 cabos speakon,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12 réguas de ac estabilizadas para o palco, 01 sistema de ac 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200a, 03 cabos de ac 50mm com 50m de comprimento, um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multicabos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56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vias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sub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snake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12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vias,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intercom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entre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 e monitor, 16 praticáveis pantográficos medindo 2mx1m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acarpetados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altura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0,2m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1m,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04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sistemas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retorno</w:t>
            </w:r>
          </w:p>
          <w:p w14:paraId="3B1AF4EF" w14:textId="3FB05B0A" w:rsidR="009C331F" w:rsidRPr="00104313" w:rsidRDefault="009C331F" w:rsidP="007A5CCF">
            <w:pPr>
              <w:ind w:left="71" w:right="5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sem</w:t>
            </w:r>
            <w:proofErr w:type="spellEnd"/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fio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ear,</w:t>
            </w:r>
            <w:r w:rsidRPr="00104313">
              <w:rPr>
                <w:rFonts w:ascii="Arial" w:hAnsi="Arial" w:cs="Arial"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sistema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retorno</w:t>
            </w:r>
            <w:proofErr w:type="spellEnd"/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fio</w:t>
            </w:r>
            <w:proofErr w:type="spellEnd"/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8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fones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6BA15E82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8B383D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9D55DB8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9791F6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6B792A9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B820CC0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72FF3CB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5A8AEFA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34D8CC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11F887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1C2F799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FA1959B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4F519CC" w14:textId="77777777" w:rsidR="009C331F" w:rsidRPr="00104313" w:rsidRDefault="009C331F" w:rsidP="009C331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14333843" w14:textId="09EB93AF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2D8D5B9F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3009B56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953EB09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36CAC5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B1C209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11AB697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8DB9D1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C274EB4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B03422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70EC30B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C5D38CA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F58754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F97DABD" w14:textId="77777777" w:rsidR="009C331F" w:rsidRPr="00104313" w:rsidRDefault="009C331F" w:rsidP="009C331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0C02281A" w14:textId="7FAF7C78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354" w:type="dxa"/>
            <w:vAlign w:val="center"/>
          </w:tcPr>
          <w:p w14:paraId="0A46F28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ED2939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F74AEF8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A6932E4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0D223A7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AE9ACD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D75A23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4DCAF22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1378A1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AB8521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C31303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6148634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6D3DE5" w14:textId="77777777" w:rsidR="009C331F" w:rsidRPr="00104313" w:rsidRDefault="009C331F" w:rsidP="009C331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49C9250B" w14:textId="05EC8590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3.500,00</w:t>
            </w:r>
          </w:p>
        </w:tc>
        <w:tc>
          <w:tcPr>
            <w:tcW w:w="1623" w:type="dxa"/>
            <w:vAlign w:val="center"/>
          </w:tcPr>
          <w:p w14:paraId="5DCC9318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C33D8E3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C1435C9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E603822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56619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8E9E333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FBDE82D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380FF96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6D9CCEC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C9752BF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44E617F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DFF259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051231D" w14:textId="77777777" w:rsidR="009C331F" w:rsidRPr="00104313" w:rsidRDefault="009C331F" w:rsidP="009C331F">
            <w:pPr>
              <w:pStyle w:val="TableParagraph"/>
              <w:spacing w:before="11"/>
              <w:rPr>
                <w:rFonts w:ascii="Arial" w:hAnsi="Arial" w:cs="Arial"/>
                <w:sz w:val="18"/>
                <w:szCs w:val="18"/>
              </w:rPr>
            </w:pPr>
          </w:p>
          <w:p w14:paraId="449EE84B" w14:textId="63BCD78A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105.000,00</w:t>
            </w:r>
          </w:p>
        </w:tc>
      </w:tr>
      <w:tr w:rsidR="009C331F" w:rsidRPr="00104313" w14:paraId="77FFED2A" w14:textId="77777777" w:rsidTr="00D2336E">
        <w:trPr>
          <w:trHeight w:val="1333"/>
        </w:trPr>
        <w:tc>
          <w:tcPr>
            <w:tcW w:w="620" w:type="dxa"/>
            <w:vAlign w:val="center"/>
          </w:tcPr>
          <w:p w14:paraId="303A4F7B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07F8D3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BE12E96" w14:textId="74E19A01" w:rsidR="009C331F" w:rsidRPr="00104313" w:rsidRDefault="009C331F" w:rsidP="00D23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7</w:t>
            </w:r>
          </w:p>
        </w:tc>
        <w:tc>
          <w:tcPr>
            <w:tcW w:w="4759" w:type="dxa"/>
            <w:vAlign w:val="center"/>
          </w:tcPr>
          <w:p w14:paraId="0DDE1306" w14:textId="77777777" w:rsidR="009C331F" w:rsidRPr="00104313" w:rsidRDefault="009C331F" w:rsidP="009C331F">
            <w:pPr>
              <w:pStyle w:val="TableParagraph"/>
              <w:spacing w:before="81" w:line="207" w:lineRule="exact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KIT</w:t>
            </w:r>
            <w:r w:rsidRPr="00104313">
              <w:rPr>
                <w:rFonts w:ascii="Arial" w:hAnsi="Arial" w:cs="Arial"/>
                <w:b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II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(ILUMINAÇÃO) </w:t>
            </w:r>
            <w:r w:rsidRPr="00104313">
              <w:rPr>
                <w:rFonts w:ascii="Arial" w:hAnsi="Arial" w:cs="Arial"/>
                <w:sz w:val="18"/>
                <w:szCs w:val="18"/>
              </w:rPr>
              <w:t>24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refletor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Led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10WALTS,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28C4E5EB" w14:textId="1B8C8DFF" w:rsidR="009C331F" w:rsidRPr="00104313" w:rsidRDefault="009C331F" w:rsidP="009C331F">
            <w:pPr>
              <w:spacing w:line="207" w:lineRule="exact"/>
              <w:ind w:left="7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Refletor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Par 64, 02 Mini brute, 04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Elipsoidal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, 04 Set light, 08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Moving Head 575, 14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MovieBeam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7R, 01Máquina de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fumaça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Mesa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iluminação</w:t>
            </w:r>
            <w:proofErr w:type="spellEnd"/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Avolite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, 01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Canhão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Seguidor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1200HIQ,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Técnico, 01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Auxiliar</w:t>
            </w:r>
          </w:p>
        </w:tc>
        <w:tc>
          <w:tcPr>
            <w:tcW w:w="1268" w:type="dxa"/>
            <w:vAlign w:val="center"/>
          </w:tcPr>
          <w:p w14:paraId="7A3027A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46F3952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4B52F68" w14:textId="59F6C30C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6AA58F67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C7B5FC5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5E863C0" w14:textId="54160459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54" w:type="dxa"/>
            <w:vAlign w:val="center"/>
          </w:tcPr>
          <w:p w14:paraId="6BB1A6DE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95B790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F4794B7" w14:textId="653DD3A2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623" w:type="dxa"/>
            <w:vAlign w:val="center"/>
          </w:tcPr>
          <w:p w14:paraId="0FECD78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C1427B0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82113C4" w14:textId="7C434AC6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160.000,00</w:t>
            </w:r>
          </w:p>
        </w:tc>
      </w:tr>
      <w:tr w:rsidR="009C331F" w:rsidRPr="00104313" w14:paraId="7B07B879" w14:textId="77777777" w:rsidTr="00D2336E">
        <w:trPr>
          <w:trHeight w:val="945"/>
        </w:trPr>
        <w:tc>
          <w:tcPr>
            <w:tcW w:w="620" w:type="dxa"/>
            <w:vAlign w:val="center"/>
          </w:tcPr>
          <w:p w14:paraId="723CF210" w14:textId="77777777" w:rsidR="009C331F" w:rsidRPr="00104313" w:rsidRDefault="009C331F" w:rsidP="00D2336E">
            <w:pPr>
              <w:pStyle w:val="TableParagraph"/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437B952" w14:textId="271F569C" w:rsidR="009C331F" w:rsidRPr="00104313" w:rsidRDefault="009C331F" w:rsidP="00D2336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8</w:t>
            </w:r>
          </w:p>
        </w:tc>
        <w:tc>
          <w:tcPr>
            <w:tcW w:w="4759" w:type="dxa"/>
            <w:vAlign w:val="center"/>
          </w:tcPr>
          <w:p w14:paraId="784A6FD1" w14:textId="77777777" w:rsidR="009C331F" w:rsidRPr="00104313" w:rsidRDefault="009C331F" w:rsidP="009C331F">
            <w:pPr>
              <w:pStyle w:val="TableParagraph"/>
              <w:spacing w:before="47" w:line="207" w:lineRule="exact"/>
              <w:ind w:left="7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KIT</w:t>
            </w:r>
            <w:r w:rsidRPr="00104313">
              <w:rPr>
                <w:rFonts w:ascii="Arial" w:hAnsi="Arial" w:cs="Arial"/>
                <w:b/>
                <w:spacing w:val="1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III</w:t>
            </w:r>
            <w:r w:rsidRPr="00104313">
              <w:rPr>
                <w:rFonts w:ascii="Arial" w:hAnsi="Arial" w:cs="Arial"/>
                <w:b/>
                <w:spacing w:val="1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(ILUMINAÇÃO)</w:t>
            </w:r>
            <w:r w:rsidRPr="00104313">
              <w:rPr>
                <w:rFonts w:ascii="Arial" w:hAnsi="Arial" w:cs="Arial"/>
                <w:b/>
                <w:spacing w:val="2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16</w:t>
            </w:r>
            <w:r w:rsidRPr="00104313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refletor</w:t>
            </w:r>
            <w:r w:rsidRPr="00104313">
              <w:rPr>
                <w:rFonts w:ascii="Arial" w:hAnsi="Arial" w:cs="Arial"/>
                <w:spacing w:val="2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</w:t>
            </w:r>
            <w:r w:rsidRPr="00104313">
              <w:rPr>
                <w:rFonts w:ascii="Arial" w:hAnsi="Arial" w:cs="Arial"/>
                <w:spacing w:val="1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Led</w:t>
            </w:r>
            <w:r w:rsidRPr="00104313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10</w:t>
            </w:r>
            <w:r w:rsidRPr="00104313">
              <w:rPr>
                <w:rFonts w:ascii="Arial" w:hAnsi="Arial" w:cs="Arial"/>
                <w:spacing w:val="1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WALTS04</w:t>
            </w:r>
          </w:p>
          <w:p w14:paraId="08CD51E3" w14:textId="5AB09A43" w:rsidR="009C331F" w:rsidRPr="00104313" w:rsidRDefault="009C331F" w:rsidP="009C331F">
            <w:pPr>
              <w:spacing w:before="81" w:line="207" w:lineRule="exact"/>
              <w:ind w:left="71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MovieBeam</w:t>
            </w:r>
            <w:proofErr w:type="spellEnd"/>
            <w:r w:rsidRPr="00104313">
              <w:rPr>
                <w:rFonts w:ascii="Arial" w:hAnsi="Arial" w:cs="Arial"/>
                <w:spacing w:val="1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7R01</w:t>
            </w:r>
            <w:r w:rsidRPr="00104313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Máquina</w:t>
            </w:r>
            <w:proofErr w:type="spellEnd"/>
            <w:r w:rsidRPr="0010431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7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fumaça</w:t>
            </w:r>
            <w:proofErr w:type="spellEnd"/>
            <w:r w:rsidRPr="00104313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1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Mesa</w:t>
            </w:r>
            <w:r w:rsidRPr="00104313">
              <w:rPr>
                <w:rFonts w:ascii="Arial" w:hAnsi="Arial" w:cs="Arial"/>
                <w:spacing w:val="1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6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iluminação</w:t>
            </w:r>
            <w:proofErr w:type="spellEnd"/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Técnico, 01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Auxiliar</w:t>
            </w:r>
          </w:p>
        </w:tc>
        <w:tc>
          <w:tcPr>
            <w:tcW w:w="1268" w:type="dxa"/>
            <w:vAlign w:val="center"/>
          </w:tcPr>
          <w:p w14:paraId="441AE790" w14:textId="77777777" w:rsidR="009C331F" w:rsidRPr="00104313" w:rsidRDefault="009C331F" w:rsidP="009C331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47CB35CD" w14:textId="57325661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4128A3A0" w14:textId="77777777" w:rsidR="009C331F" w:rsidRPr="00104313" w:rsidRDefault="009C331F" w:rsidP="009C331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59DBC620" w14:textId="4F1A098A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1354" w:type="dxa"/>
            <w:vAlign w:val="center"/>
          </w:tcPr>
          <w:p w14:paraId="34ECD9DC" w14:textId="77777777" w:rsidR="009C331F" w:rsidRPr="00104313" w:rsidRDefault="009C331F" w:rsidP="009C331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5F4C8C7E" w14:textId="7D6EA7E2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1.200,00</w:t>
            </w:r>
          </w:p>
        </w:tc>
        <w:tc>
          <w:tcPr>
            <w:tcW w:w="1623" w:type="dxa"/>
            <w:vAlign w:val="center"/>
          </w:tcPr>
          <w:p w14:paraId="192B7693" w14:textId="77777777" w:rsidR="009C331F" w:rsidRPr="00104313" w:rsidRDefault="009C331F" w:rsidP="009C331F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</w:p>
          <w:p w14:paraId="16B6B9EF" w14:textId="3370A76A" w:rsidR="009C331F" w:rsidRPr="00104313" w:rsidRDefault="009C331F" w:rsidP="009C331F">
            <w:pPr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120.000,00</w:t>
            </w:r>
          </w:p>
        </w:tc>
      </w:tr>
      <w:tr w:rsidR="009C331F" w:rsidRPr="00104313" w14:paraId="7B61E8BB" w14:textId="77777777" w:rsidTr="00D2336E">
        <w:trPr>
          <w:trHeight w:val="970"/>
        </w:trPr>
        <w:tc>
          <w:tcPr>
            <w:tcW w:w="620" w:type="dxa"/>
            <w:vAlign w:val="center"/>
          </w:tcPr>
          <w:p w14:paraId="762A3CC0" w14:textId="77777777" w:rsidR="009C331F" w:rsidRPr="00104313" w:rsidRDefault="009C331F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CBB31F2" w14:textId="4D698477" w:rsidR="009C331F" w:rsidRPr="00104313" w:rsidRDefault="009C331F" w:rsidP="00D2336E">
            <w:pPr>
              <w:spacing w:before="1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9</w:t>
            </w:r>
          </w:p>
        </w:tc>
        <w:tc>
          <w:tcPr>
            <w:tcW w:w="4759" w:type="dxa"/>
            <w:vAlign w:val="center"/>
          </w:tcPr>
          <w:p w14:paraId="2477E6B5" w14:textId="640BA6AA" w:rsidR="009C331F" w:rsidRPr="00104313" w:rsidRDefault="009C331F" w:rsidP="009C331F">
            <w:pPr>
              <w:spacing w:before="47" w:line="207" w:lineRule="exact"/>
              <w:ind w:left="71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PAINEL DE LED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De 6mm wide para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fundo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palco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, no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tamanho</w:t>
            </w:r>
            <w:proofErr w:type="spellEnd"/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mínimo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 xml:space="preserve">8x3m,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ou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medida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 xml:space="preserve"> pixel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proporcional</w:t>
            </w:r>
            <w:proofErr w:type="spellEnd"/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1728x672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px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a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processadora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localizada</w:t>
            </w:r>
            <w:proofErr w:type="spellEnd"/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na</w:t>
            </w:r>
            <w:proofErr w:type="spellEnd"/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104313">
              <w:rPr>
                <w:rFonts w:ascii="Arial" w:hAnsi="Arial" w:cs="Arial"/>
                <w:sz w:val="18"/>
                <w:szCs w:val="18"/>
              </w:rPr>
              <w:t>housemix</w:t>
            </w:r>
            <w:proofErr w:type="spellEnd"/>
            <w:r w:rsidRPr="00104313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8" w:type="dxa"/>
            <w:vAlign w:val="center"/>
          </w:tcPr>
          <w:p w14:paraId="2E05B501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6DA86C5" w14:textId="2BFDBAC3" w:rsidR="009C331F" w:rsidRPr="00104313" w:rsidRDefault="009C331F" w:rsidP="009C331F">
            <w:pPr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  <w:vAlign w:val="center"/>
          </w:tcPr>
          <w:p w14:paraId="3FF284AF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8710551" w14:textId="55D9101B" w:rsidR="009C331F" w:rsidRPr="00104313" w:rsidRDefault="009C331F" w:rsidP="009C331F">
            <w:pPr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1354" w:type="dxa"/>
            <w:vAlign w:val="center"/>
          </w:tcPr>
          <w:p w14:paraId="034BB02F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2E5AE6C" w14:textId="09B29C6C" w:rsidR="009C331F" w:rsidRPr="00104313" w:rsidRDefault="009C331F" w:rsidP="009C331F">
            <w:pPr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3.700,00</w:t>
            </w:r>
          </w:p>
        </w:tc>
        <w:tc>
          <w:tcPr>
            <w:tcW w:w="1623" w:type="dxa"/>
            <w:vAlign w:val="center"/>
          </w:tcPr>
          <w:p w14:paraId="24278832" w14:textId="77777777" w:rsidR="009C331F" w:rsidRPr="00104313" w:rsidRDefault="009C331F" w:rsidP="009C331F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0612F57" w14:textId="1BA0B009" w:rsidR="009C331F" w:rsidRPr="00104313" w:rsidRDefault="009C331F" w:rsidP="009C331F">
            <w:pPr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  <w:t>222.000,00</w:t>
            </w:r>
          </w:p>
        </w:tc>
      </w:tr>
      <w:tr w:rsidR="009C331F" w:rsidRPr="00104313" w14:paraId="66D7E60C" w14:textId="77777777" w:rsidTr="00A35A68">
        <w:trPr>
          <w:trHeight w:val="331"/>
        </w:trPr>
        <w:tc>
          <w:tcPr>
            <w:tcW w:w="8596" w:type="dxa"/>
            <w:gridSpan w:val="5"/>
          </w:tcPr>
          <w:p w14:paraId="46A49155" w14:textId="6C82228C" w:rsidR="009C331F" w:rsidRPr="00104313" w:rsidRDefault="009C331F" w:rsidP="009C331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SUBTOTAL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623" w:type="dxa"/>
          </w:tcPr>
          <w:p w14:paraId="32685028" w14:textId="6A5FF627" w:rsidR="009C331F" w:rsidRPr="00104313" w:rsidRDefault="009C331F" w:rsidP="009C331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="006E4D6F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910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</w:tbl>
    <w:p w14:paraId="2B8DCD3B" w14:textId="0EDC32EF" w:rsidR="00931B4D" w:rsidRPr="00104313" w:rsidRDefault="00931B4D" w:rsidP="00004C59">
      <w:pPr>
        <w:jc w:val="center"/>
        <w:rPr>
          <w:rFonts w:ascii="Arial" w:hAnsi="Arial" w:cs="Arial"/>
          <w:sz w:val="18"/>
          <w:szCs w:val="18"/>
        </w:rPr>
      </w:pPr>
    </w:p>
    <w:p w14:paraId="309AB532" w14:textId="3A2605BF" w:rsidR="00104313" w:rsidRPr="00104313" w:rsidRDefault="00104313" w:rsidP="00004C59">
      <w:pPr>
        <w:jc w:val="center"/>
        <w:rPr>
          <w:rFonts w:ascii="Arial" w:hAnsi="Arial" w:cs="Arial"/>
          <w:sz w:val="18"/>
          <w:szCs w:val="18"/>
        </w:rPr>
      </w:pPr>
    </w:p>
    <w:p w14:paraId="5FB74E45" w14:textId="16429DC3" w:rsidR="00104313" w:rsidRPr="00104313" w:rsidRDefault="00104313" w:rsidP="00004C59">
      <w:pPr>
        <w:jc w:val="center"/>
        <w:rPr>
          <w:rFonts w:ascii="Arial" w:hAnsi="Arial" w:cs="Arial"/>
          <w:sz w:val="18"/>
          <w:szCs w:val="18"/>
        </w:rPr>
      </w:pPr>
    </w:p>
    <w:p w14:paraId="14AAFC83" w14:textId="7EA5E9AE" w:rsidR="00104313" w:rsidRPr="00104313" w:rsidRDefault="00104313" w:rsidP="00004C59">
      <w:pPr>
        <w:jc w:val="center"/>
        <w:rPr>
          <w:rFonts w:ascii="Arial" w:hAnsi="Arial" w:cs="Arial"/>
          <w:sz w:val="18"/>
          <w:szCs w:val="18"/>
        </w:rPr>
      </w:pPr>
    </w:p>
    <w:p w14:paraId="3E02ABFA" w14:textId="038D6045" w:rsidR="00104313" w:rsidRDefault="00104313" w:rsidP="00004C59">
      <w:pPr>
        <w:jc w:val="center"/>
        <w:rPr>
          <w:rFonts w:ascii="Arial" w:hAnsi="Arial" w:cs="Arial"/>
          <w:sz w:val="18"/>
          <w:szCs w:val="18"/>
        </w:rPr>
      </w:pPr>
    </w:p>
    <w:p w14:paraId="61B2E239" w14:textId="77777777" w:rsidR="007A5CCF" w:rsidRPr="00104313" w:rsidRDefault="007A5CCF" w:rsidP="00004C59">
      <w:pPr>
        <w:jc w:val="center"/>
        <w:rPr>
          <w:rFonts w:ascii="Arial" w:hAnsi="Arial" w:cs="Arial"/>
          <w:sz w:val="18"/>
          <w:szCs w:val="18"/>
        </w:rPr>
      </w:pPr>
    </w:p>
    <w:p w14:paraId="2F8DD01F" w14:textId="6E760DE6" w:rsidR="00104313" w:rsidRPr="00104313" w:rsidRDefault="00104313" w:rsidP="00004C59">
      <w:pPr>
        <w:jc w:val="center"/>
        <w:rPr>
          <w:rFonts w:ascii="Arial" w:hAnsi="Arial" w:cs="Arial"/>
          <w:sz w:val="18"/>
          <w:szCs w:val="18"/>
        </w:rPr>
      </w:pPr>
    </w:p>
    <w:p w14:paraId="42002C30" w14:textId="77777777" w:rsidR="00104313" w:rsidRPr="00104313" w:rsidRDefault="00104313" w:rsidP="00004C59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759"/>
        <w:gridCol w:w="1268"/>
        <w:gridCol w:w="595"/>
        <w:gridCol w:w="1354"/>
        <w:gridCol w:w="1623"/>
      </w:tblGrid>
      <w:tr w:rsidR="00A35A68" w:rsidRPr="00104313" w14:paraId="3A21A384" w14:textId="77777777" w:rsidTr="007D1608">
        <w:trPr>
          <w:trHeight w:val="301"/>
        </w:trPr>
        <w:tc>
          <w:tcPr>
            <w:tcW w:w="10219" w:type="dxa"/>
            <w:gridSpan w:val="6"/>
            <w:shd w:val="clear" w:color="auto" w:fill="E6B8B7"/>
          </w:tcPr>
          <w:p w14:paraId="3A0A59BE" w14:textId="77777777" w:rsidR="00A35A68" w:rsidRPr="00104313" w:rsidRDefault="00A35A68" w:rsidP="007D1608">
            <w:pPr>
              <w:pStyle w:val="TableParagraph"/>
              <w:spacing w:before="47"/>
              <w:ind w:left="3522" w:right="35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lastRenderedPageBreak/>
              <w:t>LOTE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6 – MESAS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b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CADEIRAS</w:t>
            </w:r>
          </w:p>
        </w:tc>
      </w:tr>
      <w:tr w:rsidR="00A35A68" w:rsidRPr="00104313" w14:paraId="5372F7FE" w14:textId="77777777" w:rsidTr="007D1608">
        <w:trPr>
          <w:trHeight w:val="297"/>
        </w:trPr>
        <w:tc>
          <w:tcPr>
            <w:tcW w:w="620" w:type="dxa"/>
            <w:shd w:val="clear" w:color="auto" w:fill="F1F1F1"/>
          </w:tcPr>
          <w:p w14:paraId="378AE275" w14:textId="77777777" w:rsidR="00A35A68" w:rsidRPr="00104313" w:rsidRDefault="00A35A68" w:rsidP="007D1608">
            <w:pPr>
              <w:pStyle w:val="TableParagraph"/>
              <w:spacing w:before="47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661E84BC" w14:textId="77777777" w:rsidR="00A35A68" w:rsidRPr="00104313" w:rsidRDefault="00A35A68" w:rsidP="007D1608">
            <w:pPr>
              <w:pStyle w:val="TableParagraph"/>
              <w:spacing w:before="47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3BD6FF28" w14:textId="77777777" w:rsidR="00A35A68" w:rsidRPr="00104313" w:rsidRDefault="00A35A68" w:rsidP="007D1608">
            <w:pPr>
              <w:pStyle w:val="TableParagraph"/>
              <w:spacing w:before="47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595" w:type="dxa"/>
            <w:shd w:val="clear" w:color="auto" w:fill="F1F1F1"/>
          </w:tcPr>
          <w:p w14:paraId="420779B9" w14:textId="77777777" w:rsidR="00A35A68" w:rsidRPr="00104313" w:rsidRDefault="00A35A68" w:rsidP="007D1608">
            <w:pPr>
              <w:pStyle w:val="TableParagraph"/>
              <w:spacing w:before="47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354" w:type="dxa"/>
            <w:shd w:val="clear" w:color="auto" w:fill="F1F1F1"/>
          </w:tcPr>
          <w:p w14:paraId="33D58008" w14:textId="2855F9DF" w:rsidR="00A35A68" w:rsidRPr="00104313" w:rsidRDefault="00A35A68" w:rsidP="007D1608">
            <w:pPr>
              <w:pStyle w:val="TableParagraph"/>
              <w:spacing w:before="47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 UJNIT</w:t>
            </w:r>
          </w:p>
        </w:tc>
        <w:tc>
          <w:tcPr>
            <w:tcW w:w="1623" w:type="dxa"/>
            <w:shd w:val="clear" w:color="auto" w:fill="F1F1F1"/>
          </w:tcPr>
          <w:p w14:paraId="209D73DF" w14:textId="68450D41" w:rsidR="00A35A68" w:rsidRPr="00104313" w:rsidRDefault="00A35A68" w:rsidP="00A35A68">
            <w:pPr>
              <w:pStyle w:val="TableParagraph"/>
              <w:spacing w:before="47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 TOTAL</w:t>
            </w:r>
          </w:p>
        </w:tc>
      </w:tr>
      <w:tr w:rsidR="00A35A68" w:rsidRPr="00104313" w14:paraId="7FFEF95A" w14:textId="77777777" w:rsidTr="007D1608">
        <w:trPr>
          <w:trHeight w:val="960"/>
        </w:trPr>
        <w:tc>
          <w:tcPr>
            <w:tcW w:w="620" w:type="dxa"/>
          </w:tcPr>
          <w:p w14:paraId="7CA0BE23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DAB3003" w14:textId="77777777" w:rsidR="00A35A68" w:rsidRPr="00104313" w:rsidRDefault="00A35A68" w:rsidP="007D1608">
            <w:pPr>
              <w:pStyle w:val="TableParagraph"/>
              <w:spacing w:before="14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759" w:type="dxa"/>
          </w:tcPr>
          <w:p w14:paraId="6B5DC11F" w14:textId="77777777" w:rsidR="00A35A68" w:rsidRPr="00104313" w:rsidRDefault="00A35A68" w:rsidP="007D1608">
            <w:pPr>
              <w:pStyle w:val="TableParagraph"/>
              <w:spacing w:before="67" w:line="242" w:lineRule="auto"/>
              <w:ind w:left="71" w:right="139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 xml:space="preserve">CADEIRAS - </w:t>
            </w:r>
            <w:r w:rsidRPr="00104313">
              <w:rPr>
                <w:rFonts w:ascii="Arial" w:hAnsi="Arial" w:cs="Arial"/>
                <w:sz w:val="18"/>
                <w:szCs w:val="18"/>
              </w:rPr>
              <w:t>Serviço de Locação de Cadeiras Individuais,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feita de resina de alta resistência, na cor branca, dentro dos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padrões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especificações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aceitos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pelos órgãos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controladores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mercado.</w:t>
            </w:r>
          </w:p>
        </w:tc>
        <w:tc>
          <w:tcPr>
            <w:tcW w:w="1268" w:type="dxa"/>
          </w:tcPr>
          <w:p w14:paraId="06C6C0E5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1E2C3C5" w14:textId="77777777" w:rsidR="00A35A68" w:rsidRPr="00104313" w:rsidRDefault="00A35A68" w:rsidP="007D1608">
            <w:pPr>
              <w:pStyle w:val="TableParagraph"/>
              <w:spacing w:before="149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437D2758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35B3F73" w14:textId="77777777" w:rsidR="00A35A68" w:rsidRPr="00104313" w:rsidRDefault="00A35A68" w:rsidP="007D1608">
            <w:pPr>
              <w:pStyle w:val="TableParagraph"/>
              <w:spacing w:before="149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8.000</w:t>
            </w:r>
          </w:p>
        </w:tc>
        <w:tc>
          <w:tcPr>
            <w:tcW w:w="1354" w:type="dxa"/>
          </w:tcPr>
          <w:p w14:paraId="4E9DE882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AED92E1" w14:textId="1EA4B36F" w:rsidR="00A35A68" w:rsidRPr="00104313" w:rsidRDefault="00A35A68" w:rsidP="007D1608">
            <w:pPr>
              <w:pStyle w:val="TableParagraph"/>
              <w:tabs>
                <w:tab w:val="left" w:pos="711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6E4D6F">
              <w:rPr>
                <w:rFonts w:ascii="Arial" w:hAnsi="Arial" w:cs="Arial"/>
                <w:sz w:val="18"/>
                <w:szCs w:val="18"/>
              </w:rPr>
              <w:t>2,00</w:t>
            </w:r>
          </w:p>
        </w:tc>
        <w:tc>
          <w:tcPr>
            <w:tcW w:w="1623" w:type="dxa"/>
          </w:tcPr>
          <w:p w14:paraId="27287870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6A12B17" w14:textId="17E214F9" w:rsidR="00A35A68" w:rsidRPr="00104313" w:rsidRDefault="00A35A68" w:rsidP="007D1608">
            <w:pPr>
              <w:pStyle w:val="TableParagraph"/>
              <w:tabs>
                <w:tab w:val="left" w:pos="620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6E4D6F">
              <w:rPr>
                <w:rFonts w:ascii="Arial" w:hAnsi="Arial" w:cs="Arial"/>
                <w:sz w:val="18"/>
                <w:szCs w:val="18"/>
              </w:rPr>
              <w:t>16</w:t>
            </w:r>
            <w:r w:rsidRPr="0010431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A35A68" w:rsidRPr="00104313" w14:paraId="2FCCB01D" w14:textId="77777777" w:rsidTr="007D1608">
        <w:trPr>
          <w:trHeight w:val="964"/>
        </w:trPr>
        <w:tc>
          <w:tcPr>
            <w:tcW w:w="620" w:type="dxa"/>
          </w:tcPr>
          <w:p w14:paraId="73B0F664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6E94E8A" w14:textId="77777777" w:rsidR="00A35A68" w:rsidRPr="00104313" w:rsidRDefault="00A35A68" w:rsidP="007D1608">
            <w:pPr>
              <w:pStyle w:val="TableParagraph"/>
              <w:spacing w:before="14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2</w:t>
            </w:r>
          </w:p>
        </w:tc>
        <w:tc>
          <w:tcPr>
            <w:tcW w:w="4759" w:type="dxa"/>
          </w:tcPr>
          <w:p w14:paraId="1F76F9D9" w14:textId="77777777" w:rsidR="00A35A68" w:rsidRPr="00104313" w:rsidRDefault="00A35A68" w:rsidP="007D1608">
            <w:pPr>
              <w:pStyle w:val="TableParagraph"/>
              <w:spacing w:before="67"/>
              <w:ind w:left="71" w:righ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MESAS-</w:t>
            </w:r>
            <w:r w:rsidRPr="00104313">
              <w:rPr>
                <w:rFonts w:ascii="Arial" w:hAnsi="Arial" w:cs="Arial"/>
                <w:sz w:val="18"/>
                <w:szCs w:val="18"/>
              </w:rPr>
              <w:t>Serviço de Locação de Mesa para 04 (quatro) lugares,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feita em resina de alta resistência, na cor branca, dentro dos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padrões e especificações aceitos pelos órgãos controladores 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mercado.</w:t>
            </w:r>
          </w:p>
        </w:tc>
        <w:tc>
          <w:tcPr>
            <w:tcW w:w="1268" w:type="dxa"/>
          </w:tcPr>
          <w:p w14:paraId="325BBB05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42289B5" w14:textId="77777777" w:rsidR="00A35A68" w:rsidRPr="00104313" w:rsidRDefault="00A35A68" w:rsidP="007D1608">
            <w:pPr>
              <w:pStyle w:val="TableParagraph"/>
              <w:spacing w:before="149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3C09A4E5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907AB40" w14:textId="77777777" w:rsidR="00A35A68" w:rsidRPr="00104313" w:rsidRDefault="00A35A68" w:rsidP="007D1608">
            <w:pPr>
              <w:pStyle w:val="TableParagraph"/>
              <w:spacing w:before="149"/>
              <w:ind w:left="94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5.000</w:t>
            </w:r>
          </w:p>
        </w:tc>
        <w:tc>
          <w:tcPr>
            <w:tcW w:w="1354" w:type="dxa"/>
          </w:tcPr>
          <w:p w14:paraId="164189B9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4D3F05" w14:textId="5BF3FDED" w:rsidR="00A35A68" w:rsidRPr="00104313" w:rsidRDefault="00A35A68" w:rsidP="007D1608">
            <w:pPr>
              <w:pStyle w:val="TableParagraph"/>
              <w:tabs>
                <w:tab w:val="left" w:pos="711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6E4D6F">
              <w:rPr>
                <w:rFonts w:ascii="Arial" w:hAnsi="Arial" w:cs="Arial"/>
                <w:sz w:val="18"/>
                <w:szCs w:val="18"/>
              </w:rPr>
              <w:t>3,00</w:t>
            </w:r>
          </w:p>
        </w:tc>
        <w:tc>
          <w:tcPr>
            <w:tcW w:w="1623" w:type="dxa"/>
          </w:tcPr>
          <w:p w14:paraId="0D77813B" w14:textId="77777777" w:rsidR="00A35A68" w:rsidRPr="00104313" w:rsidRDefault="00A35A68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CA562D1" w14:textId="22836FC0" w:rsidR="00A35A68" w:rsidRPr="00104313" w:rsidRDefault="00A35A68" w:rsidP="007D1608">
            <w:pPr>
              <w:pStyle w:val="TableParagraph"/>
              <w:tabs>
                <w:tab w:val="left" w:pos="620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6E4D6F">
              <w:rPr>
                <w:rFonts w:ascii="Arial" w:hAnsi="Arial" w:cs="Arial"/>
                <w:sz w:val="18"/>
                <w:szCs w:val="18"/>
              </w:rPr>
              <w:t>15</w:t>
            </w:r>
            <w:r w:rsidRPr="00104313">
              <w:rPr>
                <w:rFonts w:ascii="Arial" w:hAnsi="Arial" w:cs="Arial"/>
                <w:sz w:val="18"/>
                <w:szCs w:val="18"/>
              </w:rPr>
              <w:t>.</w:t>
            </w:r>
            <w:r w:rsidR="006E4D6F">
              <w:rPr>
                <w:rFonts w:ascii="Arial" w:hAnsi="Arial" w:cs="Arial"/>
                <w:sz w:val="18"/>
                <w:szCs w:val="18"/>
              </w:rPr>
              <w:t>0</w:t>
            </w:r>
            <w:r w:rsidRPr="00104313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A35A68" w:rsidRPr="00104313" w14:paraId="3713ADD4" w14:textId="77777777" w:rsidTr="007D1608">
        <w:trPr>
          <w:trHeight w:val="297"/>
        </w:trPr>
        <w:tc>
          <w:tcPr>
            <w:tcW w:w="8596" w:type="dxa"/>
            <w:gridSpan w:val="5"/>
          </w:tcPr>
          <w:p w14:paraId="5A8D0740" w14:textId="010DE949" w:rsidR="00A35A68" w:rsidRPr="00104313" w:rsidRDefault="00A35A68" w:rsidP="0023595E">
            <w:pPr>
              <w:pStyle w:val="TableParagraph"/>
              <w:spacing w:before="43"/>
              <w:ind w:right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SUBTOTAL LOTE - VI</w:t>
            </w:r>
          </w:p>
        </w:tc>
        <w:tc>
          <w:tcPr>
            <w:tcW w:w="1623" w:type="dxa"/>
          </w:tcPr>
          <w:p w14:paraId="6F5BFD5C" w14:textId="3D7D797F" w:rsidR="00A35A68" w:rsidRPr="00104313" w:rsidRDefault="00A35A68" w:rsidP="007D1608">
            <w:pPr>
              <w:pStyle w:val="TableParagraph"/>
              <w:tabs>
                <w:tab w:val="left" w:pos="630"/>
              </w:tabs>
              <w:spacing w:before="43"/>
              <w:ind w:lef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6E4D6F">
              <w:rPr>
                <w:rFonts w:ascii="Arial" w:hAnsi="Arial" w:cs="Arial"/>
                <w:b/>
                <w:sz w:val="18"/>
                <w:szCs w:val="18"/>
              </w:rPr>
              <w:t>31.0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</w:tr>
    </w:tbl>
    <w:p w14:paraId="5030DEEE" w14:textId="77777777" w:rsidR="00A35A68" w:rsidRPr="00104313" w:rsidRDefault="00A35A68" w:rsidP="0089579C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759"/>
        <w:gridCol w:w="1268"/>
        <w:gridCol w:w="736"/>
        <w:gridCol w:w="1213"/>
        <w:gridCol w:w="1623"/>
      </w:tblGrid>
      <w:tr w:rsidR="00A35A68" w:rsidRPr="00104313" w14:paraId="5C9D11BF" w14:textId="77777777" w:rsidTr="007D1608">
        <w:trPr>
          <w:trHeight w:val="301"/>
        </w:trPr>
        <w:tc>
          <w:tcPr>
            <w:tcW w:w="10219" w:type="dxa"/>
            <w:gridSpan w:val="6"/>
            <w:shd w:val="clear" w:color="auto" w:fill="E6B8B7"/>
          </w:tcPr>
          <w:p w14:paraId="7DE53131" w14:textId="3596D09E" w:rsidR="00A35A68" w:rsidRPr="00104313" w:rsidRDefault="00A35A68" w:rsidP="007D1608">
            <w:pPr>
              <w:pStyle w:val="TableParagraph"/>
              <w:spacing w:before="47"/>
              <w:ind w:left="3522" w:right="351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7 – SANITÁRIOS</w:t>
            </w:r>
          </w:p>
        </w:tc>
      </w:tr>
      <w:tr w:rsidR="00A35A68" w:rsidRPr="00104313" w14:paraId="3CEB350F" w14:textId="77777777" w:rsidTr="00104313">
        <w:trPr>
          <w:trHeight w:val="297"/>
        </w:trPr>
        <w:tc>
          <w:tcPr>
            <w:tcW w:w="620" w:type="dxa"/>
            <w:shd w:val="clear" w:color="auto" w:fill="F1F1F1"/>
          </w:tcPr>
          <w:p w14:paraId="10BEAA6D" w14:textId="77777777" w:rsidR="00A35A68" w:rsidRPr="00104313" w:rsidRDefault="00A35A68" w:rsidP="007D1608">
            <w:pPr>
              <w:pStyle w:val="TableParagraph"/>
              <w:spacing w:before="47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7D9CC97F" w14:textId="77777777" w:rsidR="00A35A68" w:rsidRPr="00104313" w:rsidRDefault="00A35A68" w:rsidP="007D1608">
            <w:pPr>
              <w:pStyle w:val="TableParagraph"/>
              <w:spacing w:before="47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02EB0C4B" w14:textId="77777777" w:rsidR="00A35A68" w:rsidRPr="00104313" w:rsidRDefault="00A35A68" w:rsidP="007D1608">
            <w:pPr>
              <w:pStyle w:val="TableParagraph"/>
              <w:spacing w:before="47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736" w:type="dxa"/>
            <w:shd w:val="clear" w:color="auto" w:fill="F1F1F1"/>
          </w:tcPr>
          <w:p w14:paraId="0E43562B" w14:textId="77777777" w:rsidR="00A35A68" w:rsidRPr="00104313" w:rsidRDefault="00A35A68" w:rsidP="007D1608">
            <w:pPr>
              <w:pStyle w:val="TableParagraph"/>
              <w:spacing w:before="47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213" w:type="dxa"/>
            <w:shd w:val="clear" w:color="auto" w:fill="F1F1F1"/>
          </w:tcPr>
          <w:p w14:paraId="484D5696" w14:textId="41A32CEC" w:rsidR="00A35A68" w:rsidRPr="00104313" w:rsidRDefault="005B7473" w:rsidP="007D1608">
            <w:pPr>
              <w:pStyle w:val="TableParagraph"/>
              <w:spacing w:before="47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 UNIT</w:t>
            </w:r>
          </w:p>
        </w:tc>
        <w:tc>
          <w:tcPr>
            <w:tcW w:w="1623" w:type="dxa"/>
            <w:shd w:val="clear" w:color="auto" w:fill="F1F1F1"/>
          </w:tcPr>
          <w:p w14:paraId="59FF945A" w14:textId="3F013002" w:rsidR="00A35A68" w:rsidRPr="00104313" w:rsidRDefault="005B7473" w:rsidP="007D1608">
            <w:pPr>
              <w:pStyle w:val="TableParagraph"/>
              <w:spacing w:before="47"/>
              <w:ind w:left="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 TOTAL</w:t>
            </w:r>
          </w:p>
        </w:tc>
      </w:tr>
      <w:tr w:rsidR="00A35A68" w:rsidRPr="00104313" w14:paraId="3FB84953" w14:textId="77777777" w:rsidTr="00104313">
        <w:trPr>
          <w:trHeight w:val="960"/>
        </w:trPr>
        <w:tc>
          <w:tcPr>
            <w:tcW w:w="620" w:type="dxa"/>
            <w:vAlign w:val="center"/>
          </w:tcPr>
          <w:p w14:paraId="6FB1E9C2" w14:textId="77777777" w:rsidR="00A35A68" w:rsidRPr="00104313" w:rsidRDefault="00A35A68" w:rsidP="00D2336E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761B9A1" w14:textId="77777777" w:rsidR="00A35A68" w:rsidRPr="00104313" w:rsidRDefault="00A35A68" w:rsidP="00D2336E">
            <w:pPr>
              <w:pStyle w:val="TableParagraph"/>
              <w:spacing w:before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398F4BC" w14:textId="3A089D6B" w:rsidR="00A35A68" w:rsidRPr="00104313" w:rsidRDefault="00A35A68" w:rsidP="00D2336E">
            <w:pPr>
              <w:pStyle w:val="TableParagraph"/>
              <w:spacing w:before="14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vAlign w:val="center"/>
          </w:tcPr>
          <w:p w14:paraId="73065129" w14:textId="77777777" w:rsidR="00A35A68" w:rsidRPr="00104313" w:rsidRDefault="00A35A68" w:rsidP="00D2336E">
            <w:pPr>
              <w:pStyle w:val="TableParagraph"/>
              <w:spacing w:before="18"/>
              <w:ind w:left="3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BANHEIRO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QUÍMICO</w:t>
            </w:r>
          </w:p>
          <w:p w14:paraId="0DF1B00F" w14:textId="546475A0" w:rsidR="00A35A68" w:rsidRPr="00104313" w:rsidRDefault="00A35A68" w:rsidP="00D2336E">
            <w:pPr>
              <w:pStyle w:val="TableParagraph"/>
              <w:spacing w:before="67" w:line="242" w:lineRule="auto"/>
              <w:ind w:left="71" w:right="139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Descrição: Locação 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montagem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 desmontagem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banheiros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químicos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contendo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vaso sanitário 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mictório;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estrutura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fabricada em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polietileno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densidade, 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antiderrapante,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superfície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paredes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internas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lisa,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telas superiores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circulação de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ar,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dispositivo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trinco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indicação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livre/ocupado. Placas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portas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indicando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masculino ou feminino.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Esgotamento através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equipamento a vácuo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 higienização 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produto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biodegradável.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 sendo feitas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 (uma) limpeza diária durante 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período de utilização</w:t>
            </w:r>
          </w:p>
        </w:tc>
        <w:tc>
          <w:tcPr>
            <w:tcW w:w="1268" w:type="dxa"/>
            <w:vAlign w:val="center"/>
          </w:tcPr>
          <w:p w14:paraId="25CC68EC" w14:textId="77777777" w:rsidR="00A35A68" w:rsidRPr="00104313" w:rsidRDefault="00A35A68" w:rsidP="00216A6D">
            <w:pPr>
              <w:pStyle w:val="TableParagraph"/>
              <w:spacing w:before="10"/>
              <w:ind w:left="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A06A6B7" w14:textId="0DBB421B" w:rsidR="00A35A68" w:rsidRPr="00104313" w:rsidRDefault="00A35A68" w:rsidP="00216A6D">
            <w:pPr>
              <w:pStyle w:val="TableParagraph"/>
              <w:ind w:lef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736" w:type="dxa"/>
            <w:vAlign w:val="center"/>
          </w:tcPr>
          <w:p w14:paraId="6C95F1D4" w14:textId="77777777" w:rsidR="00A35A68" w:rsidRPr="00104313" w:rsidRDefault="00A35A68" w:rsidP="00D2336E">
            <w:pPr>
              <w:pStyle w:val="TableParagraph"/>
              <w:spacing w:before="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796C06C" w14:textId="1D260EFD" w:rsidR="00A35A68" w:rsidRPr="00104313" w:rsidRDefault="0023595E" w:rsidP="006E4D6F">
            <w:pPr>
              <w:pStyle w:val="TableParagraph"/>
              <w:spacing w:before="149"/>
              <w:ind w:left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1213" w:type="dxa"/>
            <w:vAlign w:val="center"/>
          </w:tcPr>
          <w:p w14:paraId="396BE069" w14:textId="77777777" w:rsidR="00A35A68" w:rsidRPr="00104313" w:rsidRDefault="00A35A68" w:rsidP="006E4D6F">
            <w:pPr>
              <w:pStyle w:val="TableParagraph"/>
              <w:spacing w:before="1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3F61DE" w14:textId="616F8299" w:rsidR="00A35A68" w:rsidRPr="00104313" w:rsidRDefault="0023595E" w:rsidP="006E4D6F">
            <w:pPr>
              <w:pStyle w:val="TableParagraph"/>
              <w:tabs>
                <w:tab w:val="left" w:pos="711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R$ 120,00</w:t>
            </w:r>
          </w:p>
        </w:tc>
        <w:tc>
          <w:tcPr>
            <w:tcW w:w="1623" w:type="dxa"/>
            <w:vAlign w:val="center"/>
          </w:tcPr>
          <w:p w14:paraId="026A3678" w14:textId="19863BDC" w:rsidR="00A35A68" w:rsidRPr="00104313" w:rsidRDefault="0023595E" w:rsidP="0023595E">
            <w:pPr>
              <w:pStyle w:val="TableParagraph"/>
              <w:tabs>
                <w:tab w:val="left" w:pos="620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R$276.000,00</w:t>
            </w:r>
          </w:p>
        </w:tc>
      </w:tr>
      <w:tr w:rsidR="00A35A68" w:rsidRPr="00104313" w14:paraId="20771B39" w14:textId="77777777" w:rsidTr="00104313">
        <w:trPr>
          <w:trHeight w:val="964"/>
        </w:trPr>
        <w:tc>
          <w:tcPr>
            <w:tcW w:w="620" w:type="dxa"/>
            <w:vAlign w:val="center"/>
          </w:tcPr>
          <w:p w14:paraId="1322C360" w14:textId="77777777" w:rsidR="00A35A68" w:rsidRPr="00104313" w:rsidRDefault="00A35A68" w:rsidP="00D2336E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ADFF8F" w14:textId="77777777" w:rsidR="00A35A68" w:rsidRPr="00104313" w:rsidRDefault="00A35A68" w:rsidP="00D2336E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1CC27A" w14:textId="4D547CFF" w:rsidR="00A35A68" w:rsidRPr="00104313" w:rsidRDefault="00A35A68" w:rsidP="00D2336E">
            <w:pPr>
              <w:pStyle w:val="TableParagraph"/>
              <w:spacing w:before="149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vAlign w:val="center"/>
          </w:tcPr>
          <w:p w14:paraId="489F4FA1" w14:textId="77777777" w:rsidR="00A35A68" w:rsidRPr="00104313" w:rsidRDefault="00A35A68" w:rsidP="00D2336E">
            <w:pPr>
              <w:pStyle w:val="TableParagraph"/>
              <w:spacing w:before="16"/>
              <w:ind w:left="3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BANHEIRO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QUÍMICO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(PNE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PORTADORES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b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NECESSIDADES</w:t>
            </w:r>
            <w:r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ESPECIAIS)</w:t>
            </w:r>
          </w:p>
          <w:p w14:paraId="22BEB9EB" w14:textId="77777777" w:rsidR="00A35A68" w:rsidRPr="00104313" w:rsidRDefault="00A35A68" w:rsidP="00D2336E">
            <w:pPr>
              <w:pStyle w:val="TableParagraph"/>
              <w:spacing w:before="20" w:line="256" w:lineRule="auto"/>
              <w:ind w:left="39" w:right="47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Descrição: Locação com montagem e desmontagem de banheiros químicos contendo vaso sanitário; com estrutura fabricada em polietileno de alta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densidade, com piso antiderrapante, superfície das paredes internas lisa, telas superiores para circulação de ar, dispositivo de trinco com indicação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livre/ocupado. Placas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nas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portas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indicando masculino ou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feminino.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Esgotamento através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equipamento a vácuo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 higienização com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produto</w:t>
            </w:r>
          </w:p>
          <w:p w14:paraId="4D5D9B1C" w14:textId="09EF2B77" w:rsidR="00A35A68" w:rsidRPr="00104313" w:rsidRDefault="00A35A68" w:rsidP="00D2336E">
            <w:pPr>
              <w:pStyle w:val="TableParagraph"/>
              <w:spacing w:before="67"/>
              <w:ind w:left="71" w:right="9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biodegradável. -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sendo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feitas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(uma)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limpeza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diária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durante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período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utilização.</w:t>
            </w:r>
          </w:p>
        </w:tc>
        <w:tc>
          <w:tcPr>
            <w:tcW w:w="1268" w:type="dxa"/>
            <w:vAlign w:val="center"/>
          </w:tcPr>
          <w:p w14:paraId="71A0E04E" w14:textId="77777777" w:rsidR="00A35A68" w:rsidRPr="00104313" w:rsidRDefault="00A35A68" w:rsidP="00216A6D">
            <w:pPr>
              <w:pStyle w:val="TableParagraph"/>
              <w:spacing w:before="9"/>
              <w:ind w:left="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5BA398" w14:textId="63E3BC35" w:rsidR="00A35A68" w:rsidRPr="00104313" w:rsidRDefault="00A35A68" w:rsidP="00216A6D">
            <w:pPr>
              <w:pStyle w:val="Cabealho"/>
              <w:ind w:lef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736" w:type="dxa"/>
            <w:vAlign w:val="center"/>
          </w:tcPr>
          <w:p w14:paraId="18ABC47E" w14:textId="77777777" w:rsidR="00A35A68" w:rsidRPr="00104313" w:rsidRDefault="00A35A68" w:rsidP="00D2336E">
            <w:pPr>
              <w:pStyle w:val="TableParagraph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698428" w14:textId="6E81FD6F" w:rsidR="00A35A68" w:rsidRPr="00104313" w:rsidRDefault="0023595E" w:rsidP="006E4D6F">
            <w:pPr>
              <w:pStyle w:val="TableParagraph"/>
              <w:spacing w:before="149"/>
              <w:ind w:left="9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A35A68" w:rsidRPr="00104313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213" w:type="dxa"/>
            <w:vAlign w:val="center"/>
          </w:tcPr>
          <w:p w14:paraId="5C82A1D0" w14:textId="77777777" w:rsidR="00A35A68" w:rsidRPr="00104313" w:rsidRDefault="00A35A68" w:rsidP="006E4D6F">
            <w:pPr>
              <w:pStyle w:val="Cabealh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792C9BD" w14:textId="3FB507A6" w:rsidR="00A35A68" w:rsidRPr="00104313" w:rsidRDefault="0023595E" w:rsidP="0023595E">
            <w:pPr>
              <w:pStyle w:val="TableParagraph"/>
              <w:tabs>
                <w:tab w:val="left" w:pos="711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R$195,00</w:t>
            </w:r>
          </w:p>
        </w:tc>
        <w:tc>
          <w:tcPr>
            <w:tcW w:w="1623" w:type="dxa"/>
            <w:vAlign w:val="center"/>
          </w:tcPr>
          <w:p w14:paraId="0E66FFFC" w14:textId="5434BAD2" w:rsidR="00A35A68" w:rsidRPr="00104313" w:rsidRDefault="0023595E" w:rsidP="0023595E">
            <w:pPr>
              <w:pStyle w:val="TableParagraph"/>
              <w:tabs>
                <w:tab w:val="left" w:pos="620"/>
              </w:tabs>
              <w:spacing w:before="149"/>
              <w:ind w:left="5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R$39.000,00</w:t>
            </w:r>
          </w:p>
        </w:tc>
      </w:tr>
      <w:tr w:rsidR="00A35A68" w:rsidRPr="00104313" w14:paraId="292BB93F" w14:textId="77777777" w:rsidTr="00104313">
        <w:trPr>
          <w:trHeight w:val="964"/>
        </w:trPr>
        <w:tc>
          <w:tcPr>
            <w:tcW w:w="620" w:type="dxa"/>
            <w:vAlign w:val="center"/>
          </w:tcPr>
          <w:p w14:paraId="36FA676F" w14:textId="77777777" w:rsidR="00A35A68" w:rsidRPr="00104313" w:rsidRDefault="00A35A68" w:rsidP="00D2336E">
            <w:pPr>
              <w:pStyle w:val="Cabealh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F5EDA20" w14:textId="77777777" w:rsidR="00A35A68" w:rsidRPr="00104313" w:rsidRDefault="00A35A68" w:rsidP="00D2336E">
            <w:pPr>
              <w:pStyle w:val="Cabealho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45C7C4E" w14:textId="2CC7BC2A" w:rsidR="00A35A68" w:rsidRPr="00104313" w:rsidRDefault="00A35A68" w:rsidP="00D2336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59" w:type="dxa"/>
            <w:vAlign w:val="center"/>
          </w:tcPr>
          <w:p w14:paraId="7E7C15DF" w14:textId="77777777" w:rsidR="00A35A68" w:rsidRPr="00104313" w:rsidRDefault="00A35A68" w:rsidP="00D2336E">
            <w:pPr>
              <w:pStyle w:val="TableParagraph"/>
              <w:spacing w:before="18"/>
              <w:ind w:left="39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LOCAÇÃO</w:t>
            </w:r>
            <w:r w:rsidRPr="00104313">
              <w:rPr>
                <w:rFonts w:ascii="Arial" w:hAnsi="Arial" w:cs="Arial"/>
                <w:b/>
                <w:spacing w:val="-10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CONTAINER</w:t>
            </w:r>
            <w:r w:rsidRPr="00104313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TIPO</w:t>
            </w:r>
            <w:r w:rsidRPr="00104313">
              <w:rPr>
                <w:rFonts w:ascii="Arial" w:hAnsi="Arial" w:cs="Arial"/>
                <w:b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SANITÁRIO</w:t>
            </w:r>
          </w:p>
          <w:p w14:paraId="5B197D99" w14:textId="79600C23" w:rsidR="00A35A68" w:rsidRPr="00104313" w:rsidRDefault="00A35A68" w:rsidP="00D2336E">
            <w:pPr>
              <w:pStyle w:val="TableParagraph"/>
              <w:spacing w:before="67"/>
              <w:ind w:left="71" w:right="9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Dividido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dois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módulos 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acesso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indepedente (wc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masculino e feminino), larg= 2,30m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compr=4,00m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alt=2,50m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chapa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aço galvanizado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trapez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forro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isolante termo/acústico,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chassis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reforço,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 compensado naval;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lado masculino: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 vasos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divisórias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 portas,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 lavatório;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lado feminino: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vasos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divisórias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 portas,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 lavatório;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incluindo instalação elétrica /hidráulica,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um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interruptor em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cada módulo,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 instalações</w:t>
            </w:r>
            <w:r w:rsidRPr="00104313">
              <w:rPr>
                <w:rFonts w:ascii="Arial" w:hAnsi="Arial" w:cs="Arial"/>
                <w:spacing w:val="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elétricas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fluorescentes (110 v). Transporte, instalação (inclusive elétrica e hidráulica de entrada de água e saída de esgoto), nivelamento dos containers,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mobilização,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desmobilização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 retirada a cargo da empresa</w:t>
            </w:r>
          </w:p>
        </w:tc>
        <w:tc>
          <w:tcPr>
            <w:tcW w:w="1268" w:type="dxa"/>
            <w:vAlign w:val="center"/>
          </w:tcPr>
          <w:p w14:paraId="74BE8BEE" w14:textId="77777777" w:rsidR="00A35A68" w:rsidRPr="00104313" w:rsidRDefault="00A35A68" w:rsidP="00216A6D">
            <w:pPr>
              <w:pStyle w:val="TableParagraph"/>
              <w:ind w:left="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0B14FC" w14:textId="77777777" w:rsidR="00A35A68" w:rsidRPr="00104313" w:rsidRDefault="00A35A68" w:rsidP="00216A6D">
            <w:pPr>
              <w:pStyle w:val="TableParagraph"/>
              <w:spacing w:before="2"/>
              <w:ind w:left="2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F4386F" w14:textId="32B81DA6" w:rsidR="00A35A68" w:rsidRPr="00104313" w:rsidRDefault="00A35A68" w:rsidP="00216A6D">
            <w:pPr>
              <w:pStyle w:val="TableParagraph"/>
              <w:ind w:left="2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736" w:type="dxa"/>
            <w:vAlign w:val="center"/>
          </w:tcPr>
          <w:p w14:paraId="3F0FCDD9" w14:textId="77777777" w:rsidR="00A35A68" w:rsidRPr="00104313" w:rsidRDefault="00A35A68" w:rsidP="00D2336E">
            <w:pPr>
              <w:pStyle w:val="Cabealh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58D6D8" w14:textId="77777777" w:rsidR="00A35A68" w:rsidRPr="00104313" w:rsidRDefault="00A35A68" w:rsidP="00D2336E">
            <w:pPr>
              <w:pStyle w:val="TableParagraph"/>
              <w:spacing w:before="5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260311" w14:textId="36E571DD" w:rsidR="00A35A68" w:rsidRPr="00104313" w:rsidRDefault="0023595E" w:rsidP="006E4D6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213" w:type="dxa"/>
            <w:vAlign w:val="center"/>
          </w:tcPr>
          <w:p w14:paraId="771D521F" w14:textId="77777777" w:rsidR="00A35A68" w:rsidRPr="00104313" w:rsidRDefault="00A35A68" w:rsidP="0023595E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E45FBB" w14:textId="77777777" w:rsidR="00A35A68" w:rsidRPr="00104313" w:rsidRDefault="00A35A68" w:rsidP="006E4D6F">
            <w:pPr>
              <w:pStyle w:val="TableParagraph"/>
              <w:spacing w:before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50900C" w14:textId="7C360DC3" w:rsidR="00A35A68" w:rsidRPr="00104313" w:rsidRDefault="0023595E" w:rsidP="006E4D6F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R$ 800,00</w:t>
            </w:r>
          </w:p>
        </w:tc>
        <w:tc>
          <w:tcPr>
            <w:tcW w:w="1623" w:type="dxa"/>
            <w:vAlign w:val="center"/>
          </w:tcPr>
          <w:p w14:paraId="61B2F346" w14:textId="244BA609" w:rsidR="00A35A68" w:rsidRPr="00104313" w:rsidRDefault="0023595E" w:rsidP="0023595E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R$120.000,00</w:t>
            </w:r>
          </w:p>
        </w:tc>
      </w:tr>
      <w:tr w:rsidR="00A35A68" w:rsidRPr="00104313" w14:paraId="748C70F5" w14:textId="77777777" w:rsidTr="007D1608">
        <w:trPr>
          <w:trHeight w:val="297"/>
        </w:trPr>
        <w:tc>
          <w:tcPr>
            <w:tcW w:w="8596" w:type="dxa"/>
            <w:gridSpan w:val="5"/>
          </w:tcPr>
          <w:p w14:paraId="145C27C9" w14:textId="21CAAFD2" w:rsidR="00A35A68" w:rsidRPr="00104313" w:rsidRDefault="005B7473" w:rsidP="0023595E">
            <w:pPr>
              <w:pStyle w:val="TableParagraph"/>
              <w:spacing w:before="43"/>
              <w:ind w:right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SUBTOTAL LOTE -</w:t>
            </w:r>
            <w:r w:rsidR="00A35A68" w:rsidRPr="00104313">
              <w:rPr>
                <w:rFonts w:ascii="Arial" w:hAnsi="Arial" w:cs="Arial"/>
                <w:b/>
                <w:spacing w:val="-3"/>
                <w:sz w:val="18"/>
                <w:szCs w:val="18"/>
              </w:rPr>
              <w:t xml:space="preserve"> </w:t>
            </w:r>
            <w:r w:rsidR="00A35A68" w:rsidRPr="00104313">
              <w:rPr>
                <w:rFonts w:ascii="Arial" w:hAnsi="Arial" w:cs="Arial"/>
                <w:b/>
                <w:sz w:val="18"/>
                <w:szCs w:val="18"/>
              </w:rPr>
              <w:t>VI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623" w:type="dxa"/>
          </w:tcPr>
          <w:p w14:paraId="2E6F07D6" w14:textId="3A536E45" w:rsidR="00A35A68" w:rsidRPr="00104313" w:rsidRDefault="0023595E" w:rsidP="007D1608">
            <w:pPr>
              <w:pStyle w:val="TableParagraph"/>
              <w:tabs>
                <w:tab w:val="left" w:pos="630"/>
              </w:tabs>
              <w:spacing w:before="43"/>
              <w:ind w:lef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R$435.000,00</w:t>
            </w:r>
          </w:p>
        </w:tc>
      </w:tr>
    </w:tbl>
    <w:p w14:paraId="4B38399D" w14:textId="1FC208DA" w:rsidR="005B7473" w:rsidRDefault="005B7473" w:rsidP="0089579C">
      <w:pPr>
        <w:rPr>
          <w:rFonts w:ascii="Arial" w:hAnsi="Arial" w:cs="Arial"/>
          <w:sz w:val="18"/>
          <w:szCs w:val="18"/>
        </w:rPr>
      </w:pPr>
    </w:p>
    <w:p w14:paraId="71DA531B" w14:textId="5FB330B0" w:rsidR="007A5CCF" w:rsidRDefault="007A5CCF" w:rsidP="0089579C">
      <w:pPr>
        <w:rPr>
          <w:rFonts w:ascii="Arial" w:hAnsi="Arial" w:cs="Arial"/>
          <w:sz w:val="18"/>
          <w:szCs w:val="18"/>
        </w:rPr>
      </w:pPr>
    </w:p>
    <w:p w14:paraId="785FAFC5" w14:textId="09E6FE9F" w:rsidR="007A5CCF" w:rsidRDefault="007A5CCF" w:rsidP="0089579C">
      <w:pPr>
        <w:rPr>
          <w:rFonts w:ascii="Arial" w:hAnsi="Arial" w:cs="Arial"/>
          <w:sz w:val="18"/>
          <w:szCs w:val="18"/>
        </w:rPr>
      </w:pPr>
    </w:p>
    <w:p w14:paraId="7DC2DC85" w14:textId="3792D473" w:rsidR="007A5CCF" w:rsidRDefault="007A5CCF" w:rsidP="0089579C">
      <w:pPr>
        <w:rPr>
          <w:rFonts w:ascii="Arial" w:hAnsi="Arial" w:cs="Arial"/>
          <w:sz w:val="18"/>
          <w:szCs w:val="18"/>
        </w:rPr>
      </w:pPr>
    </w:p>
    <w:p w14:paraId="16ED1C9E" w14:textId="216F8EE6" w:rsidR="007A5CCF" w:rsidRDefault="007A5CCF" w:rsidP="0089579C">
      <w:pPr>
        <w:rPr>
          <w:rFonts w:ascii="Arial" w:hAnsi="Arial" w:cs="Arial"/>
          <w:sz w:val="18"/>
          <w:szCs w:val="18"/>
        </w:rPr>
      </w:pPr>
    </w:p>
    <w:p w14:paraId="4FC9DB8E" w14:textId="0DF8B3CD" w:rsidR="007A5CCF" w:rsidRDefault="007A5CCF" w:rsidP="0089579C">
      <w:pPr>
        <w:rPr>
          <w:rFonts w:ascii="Arial" w:hAnsi="Arial" w:cs="Arial"/>
          <w:sz w:val="18"/>
          <w:szCs w:val="18"/>
        </w:rPr>
      </w:pPr>
    </w:p>
    <w:p w14:paraId="19167174" w14:textId="77777777" w:rsidR="007A5CCF" w:rsidRPr="00104313" w:rsidRDefault="007A5CCF" w:rsidP="0089579C">
      <w:pPr>
        <w:rPr>
          <w:rFonts w:ascii="Arial" w:hAnsi="Arial" w:cs="Arial"/>
          <w:sz w:val="18"/>
          <w:szCs w:val="18"/>
        </w:rPr>
      </w:pPr>
    </w:p>
    <w:tbl>
      <w:tblPr>
        <w:tblStyle w:val="TableNormal"/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0"/>
        <w:gridCol w:w="4759"/>
        <w:gridCol w:w="1268"/>
        <w:gridCol w:w="595"/>
        <w:gridCol w:w="1354"/>
        <w:gridCol w:w="1623"/>
      </w:tblGrid>
      <w:tr w:rsidR="005B7473" w:rsidRPr="00104313" w14:paraId="52EC4E41" w14:textId="77777777" w:rsidTr="007D1608">
        <w:trPr>
          <w:trHeight w:val="302"/>
        </w:trPr>
        <w:tc>
          <w:tcPr>
            <w:tcW w:w="10219" w:type="dxa"/>
            <w:gridSpan w:val="6"/>
            <w:shd w:val="clear" w:color="auto" w:fill="E6B8B7"/>
          </w:tcPr>
          <w:p w14:paraId="5180BD55" w14:textId="77777777" w:rsidR="005B7473" w:rsidRPr="00104313" w:rsidRDefault="005B7473" w:rsidP="007D1608">
            <w:pPr>
              <w:pStyle w:val="TableParagraph"/>
              <w:spacing w:before="48"/>
              <w:ind w:left="3523" w:right="35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lastRenderedPageBreak/>
              <w:t>LOTE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8 –</w:t>
            </w:r>
            <w:r w:rsidRPr="00104313">
              <w:rPr>
                <w:rFonts w:ascii="Arial" w:hAnsi="Arial" w:cs="Arial"/>
                <w:b/>
                <w:spacing w:val="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CONTAINER</w:t>
            </w:r>
          </w:p>
        </w:tc>
      </w:tr>
      <w:tr w:rsidR="005B7473" w:rsidRPr="00104313" w14:paraId="44DC3A95" w14:textId="77777777" w:rsidTr="007D1608">
        <w:trPr>
          <w:trHeight w:val="297"/>
        </w:trPr>
        <w:tc>
          <w:tcPr>
            <w:tcW w:w="620" w:type="dxa"/>
            <w:shd w:val="clear" w:color="auto" w:fill="F1F1F1"/>
          </w:tcPr>
          <w:p w14:paraId="4E82EE6D" w14:textId="77777777" w:rsidR="005B7473" w:rsidRPr="00104313" w:rsidRDefault="005B7473" w:rsidP="007D1608">
            <w:pPr>
              <w:pStyle w:val="TableParagraph"/>
              <w:spacing w:before="43"/>
              <w:ind w:left="53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ITEM</w:t>
            </w:r>
          </w:p>
        </w:tc>
        <w:tc>
          <w:tcPr>
            <w:tcW w:w="4759" w:type="dxa"/>
            <w:shd w:val="clear" w:color="auto" w:fill="F1F1F1"/>
          </w:tcPr>
          <w:p w14:paraId="1001AB22" w14:textId="77777777" w:rsidR="005B7473" w:rsidRPr="00104313" w:rsidRDefault="005B7473" w:rsidP="007D1608">
            <w:pPr>
              <w:pStyle w:val="TableParagraph"/>
              <w:spacing w:before="43"/>
              <w:ind w:left="1611" w:right="16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ESPECIFICAÇÃO</w:t>
            </w:r>
          </w:p>
        </w:tc>
        <w:tc>
          <w:tcPr>
            <w:tcW w:w="1268" w:type="dxa"/>
            <w:shd w:val="clear" w:color="auto" w:fill="F1F1F1"/>
          </w:tcPr>
          <w:p w14:paraId="2B0F0188" w14:textId="77777777" w:rsidR="005B7473" w:rsidRPr="00104313" w:rsidRDefault="005B7473" w:rsidP="007D1608">
            <w:pPr>
              <w:pStyle w:val="TableParagraph"/>
              <w:spacing w:before="43"/>
              <w:ind w:left="48" w:right="3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UND</w:t>
            </w:r>
          </w:p>
        </w:tc>
        <w:tc>
          <w:tcPr>
            <w:tcW w:w="595" w:type="dxa"/>
            <w:shd w:val="clear" w:color="auto" w:fill="F1F1F1"/>
          </w:tcPr>
          <w:p w14:paraId="79BA9180" w14:textId="77777777" w:rsidR="005B7473" w:rsidRPr="00104313" w:rsidRDefault="005B7473" w:rsidP="007D1608">
            <w:pPr>
              <w:pStyle w:val="TableParagraph"/>
              <w:spacing w:before="43"/>
              <w:ind w:left="166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QT</w:t>
            </w:r>
          </w:p>
        </w:tc>
        <w:tc>
          <w:tcPr>
            <w:tcW w:w="1354" w:type="dxa"/>
            <w:shd w:val="clear" w:color="auto" w:fill="F1F1F1"/>
          </w:tcPr>
          <w:p w14:paraId="056CC634" w14:textId="77777777" w:rsidR="005B7473" w:rsidRPr="00104313" w:rsidRDefault="005B7473" w:rsidP="007D1608">
            <w:pPr>
              <w:pStyle w:val="TableParagraph"/>
              <w:spacing w:before="43"/>
              <w:ind w:left="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V.UNIT</w:t>
            </w:r>
          </w:p>
        </w:tc>
        <w:tc>
          <w:tcPr>
            <w:tcW w:w="1623" w:type="dxa"/>
            <w:shd w:val="clear" w:color="auto" w:fill="F1F1F1"/>
          </w:tcPr>
          <w:p w14:paraId="38FC5F2E" w14:textId="77777777" w:rsidR="005B7473" w:rsidRPr="00104313" w:rsidRDefault="005B7473" w:rsidP="007D1608">
            <w:pPr>
              <w:pStyle w:val="TableParagraph"/>
              <w:spacing w:before="43"/>
              <w:ind w:left="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V.TOTAL</w:t>
            </w:r>
          </w:p>
        </w:tc>
      </w:tr>
      <w:tr w:rsidR="005B7473" w:rsidRPr="00104313" w14:paraId="11F47F23" w14:textId="77777777" w:rsidTr="007D1608">
        <w:trPr>
          <w:trHeight w:val="3379"/>
        </w:trPr>
        <w:tc>
          <w:tcPr>
            <w:tcW w:w="620" w:type="dxa"/>
          </w:tcPr>
          <w:p w14:paraId="4FC03BEC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CC7A5C0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22E887F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E37507F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B17E23D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E4F30A7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F0A3F20" w14:textId="77777777" w:rsidR="005B7473" w:rsidRPr="00104313" w:rsidRDefault="005B7473" w:rsidP="007D1608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17247AE8" w14:textId="77777777" w:rsidR="005B7473" w:rsidRPr="00104313" w:rsidRDefault="005B7473" w:rsidP="007D1608">
            <w:pPr>
              <w:pStyle w:val="TableParagraph"/>
              <w:ind w:left="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w w:val="101"/>
                <w:sz w:val="18"/>
                <w:szCs w:val="18"/>
              </w:rPr>
              <w:t>1</w:t>
            </w:r>
          </w:p>
        </w:tc>
        <w:tc>
          <w:tcPr>
            <w:tcW w:w="4759" w:type="dxa"/>
          </w:tcPr>
          <w:p w14:paraId="6D8BC64F" w14:textId="77777777" w:rsidR="005B7473" w:rsidRPr="00104313" w:rsidRDefault="005B7473" w:rsidP="007D1608">
            <w:pPr>
              <w:pStyle w:val="TableParagraph"/>
              <w:spacing w:before="33"/>
              <w:ind w:left="71" w:right="5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LOCAÇÃO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CONTAINER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Dimensões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aproximadas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6,00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x 2,30 x 2,50m, em aço galvanizado com isolamento térmico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completo (teto e laterais),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piso em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compensado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 aval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aprox. 22mm a prova d’agua revestido com emborrachado tipo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vinil, com ca pacidade para instalação elétrica para iluminação,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tomada,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ar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condicionado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(elétrica/tel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efone/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internet),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02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instalações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elétricas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fluorescente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(110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v);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tomada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ar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ndicionado com bandeja de apoio e disjuntor; - 10 tomadas para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computadores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pin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o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aterramento;</w:t>
            </w:r>
            <w:r w:rsidRPr="00104313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-</w:t>
            </w:r>
            <w:r w:rsidRPr="00104313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03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tomadas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2p+t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pino de aterramento; - 01 interruptor; - 01 cai xa de distribuição</w:t>
            </w:r>
            <w:r w:rsidRPr="00104313">
              <w:rPr>
                <w:rFonts w:ascii="Arial" w:hAnsi="Arial" w:cs="Arial"/>
                <w:spacing w:val="-4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com 03 disjuntores; -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01 saída com plug de três pinos para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ligação e xterna; - 01 tomada para telefone (rj22), - 01 tomada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para rede lógica (rj45). Fornecime nto e instalação de aparelho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de ar condicionado, cap. Mín. De 12.000 btus, transporte dos</w:t>
            </w:r>
            <w:r w:rsidRPr="00104313"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containers,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nivelamento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dos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containers,</w:t>
            </w:r>
            <w:r w:rsidRPr="00104313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instalação</w:t>
            </w:r>
            <w:r w:rsidRPr="00104313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</w:t>
            </w:r>
            <w:r w:rsidRPr="00104313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retirada</w:t>
            </w:r>
            <w:r w:rsidRPr="00104313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dos</w:t>
            </w:r>
            <w:r w:rsidRPr="00104313">
              <w:rPr>
                <w:rFonts w:ascii="Arial" w:hAnsi="Arial" w:cs="Arial"/>
                <w:spacing w:val="-4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containers</w:t>
            </w:r>
            <w:r w:rsidRPr="00104313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a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cargo</w:t>
            </w:r>
            <w:r w:rsidRPr="00104313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da</w:t>
            </w:r>
            <w:r w:rsidRPr="00104313">
              <w:rPr>
                <w:rFonts w:ascii="Arial" w:hAnsi="Arial" w:cs="Arial"/>
                <w:spacing w:val="3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sz w:val="18"/>
                <w:szCs w:val="18"/>
              </w:rPr>
              <w:t>empresa.</w:t>
            </w:r>
          </w:p>
        </w:tc>
        <w:tc>
          <w:tcPr>
            <w:tcW w:w="1268" w:type="dxa"/>
          </w:tcPr>
          <w:p w14:paraId="2643AF19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DA1293A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AB7530F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FA611B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16C2FFC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E79B4F5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E1FEFBF" w14:textId="77777777" w:rsidR="005B7473" w:rsidRPr="00104313" w:rsidRDefault="005B7473" w:rsidP="007D1608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0A3D5CF0" w14:textId="77777777" w:rsidR="005B7473" w:rsidRPr="00104313" w:rsidRDefault="005B7473" w:rsidP="007D1608">
            <w:pPr>
              <w:pStyle w:val="TableParagraph"/>
              <w:ind w:left="48" w:right="39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DIÁRIA/UNID</w:t>
            </w:r>
          </w:p>
        </w:tc>
        <w:tc>
          <w:tcPr>
            <w:tcW w:w="595" w:type="dxa"/>
          </w:tcPr>
          <w:p w14:paraId="6F2321E6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31D87608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5834E5F3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0667B57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769666D5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02F3FC5C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5250466" w14:textId="77777777" w:rsidR="005B7473" w:rsidRPr="00104313" w:rsidRDefault="005B7473" w:rsidP="007D1608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5826B8FD" w14:textId="77777777" w:rsidR="005B7473" w:rsidRPr="00104313" w:rsidRDefault="005B7473" w:rsidP="007D1608">
            <w:pPr>
              <w:pStyle w:val="TableParagraph"/>
              <w:ind w:left="162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1354" w:type="dxa"/>
          </w:tcPr>
          <w:p w14:paraId="60939D05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9FBC43A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A39EC3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20E99CD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52F03B9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7AE972B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FEA00A0" w14:textId="77777777" w:rsidR="005B7473" w:rsidRPr="00104313" w:rsidRDefault="005B7473" w:rsidP="007D1608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6F26AFD9" w14:textId="7BD747EC" w:rsidR="005B7473" w:rsidRPr="00104313" w:rsidRDefault="005B7473" w:rsidP="007D1608">
            <w:pPr>
              <w:pStyle w:val="TableParagraph"/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pacing w:val="44"/>
                <w:sz w:val="18"/>
                <w:szCs w:val="18"/>
              </w:rPr>
              <w:t xml:space="preserve"> </w:t>
            </w:r>
            <w:r w:rsidR="0023595E">
              <w:rPr>
                <w:rFonts w:ascii="Arial" w:hAnsi="Arial" w:cs="Arial"/>
                <w:sz w:val="18"/>
                <w:szCs w:val="18"/>
              </w:rPr>
              <w:t>729</w:t>
            </w:r>
            <w:r w:rsidRPr="00104313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1623" w:type="dxa"/>
          </w:tcPr>
          <w:p w14:paraId="3A34FABD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1D83F583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6A6E55B0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5DA3C7F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04F9BC5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4917A0EB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14:paraId="2A8534BC" w14:textId="77777777" w:rsidR="005B7473" w:rsidRPr="00104313" w:rsidRDefault="005B7473" w:rsidP="007D1608">
            <w:pPr>
              <w:pStyle w:val="TableParagraph"/>
              <w:spacing w:before="2"/>
              <w:rPr>
                <w:rFonts w:ascii="Arial" w:hAnsi="Arial" w:cs="Arial"/>
                <w:sz w:val="18"/>
                <w:szCs w:val="18"/>
              </w:rPr>
            </w:pPr>
          </w:p>
          <w:p w14:paraId="5344D036" w14:textId="55069B7C" w:rsidR="005B7473" w:rsidRPr="00104313" w:rsidRDefault="005B7473" w:rsidP="007D1608">
            <w:pPr>
              <w:pStyle w:val="TableParagraph"/>
              <w:tabs>
                <w:tab w:val="left" w:pos="491"/>
              </w:tabs>
              <w:ind w:left="55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4313">
              <w:rPr>
                <w:rFonts w:ascii="Arial" w:hAnsi="Arial" w:cs="Arial"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sz w:val="18"/>
                <w:szCs w:val="18"/>
              </w:rPr>
              <w:tab/>
            </w:r>
            <w:r w:rsidR="0023595E">
              <w:rPr>
                <w:rFonts w:ascii="Arial" w:hAnsi="Arial" w:cs="Arial"/>
                <w:sz w:val="18"/>
                <w:szCs w:val="18"/>
              </w:rPr>
              <w:t>108</w:t>
            </w:r>
            <w:r w:rsidRPr="00104313">
              <w:rPr>
                <w:rFonts w:ascii="Arial" w:hAnsi="Arial" w:cs="Arial"/>
                <w:sz w:val="18"/>
                <w:szCs w:val="18"/>
              </w:rPr>
              <w:t>.000,00</w:t>
            </w:r>
          </w:p>
        </w:tc>
      </w:tr>
      <w:tr w:rsidR="005B7473" w:rsidRPr="00104313" w14:paraId="7E4874BF" w14:textId="77777777" w:rsidTr="007D1608">
        <w:trPr>
          <w:trHeight w:val="302"/>
        </w:trPr>
        <w:tc>
          <w:tcPr>
            <w:tcW w:w="8596" w:type="dxa"/>
            <w:gridSpan w:val="5"/>
          </w:tcPr>
          <w:p w14:paraId="6BBE1B2F" w14:textId="39D2C48B" w:rsidR="005B7473" w:rsidRPr="00104313" w:rsidRDefault="0023595E" w:rsidP="0023595E">
            <w:pPr>
              <w:pStyle w:val="TableParagraph"/>
              <w:spacing w:before="47"/>
              <w:ind w:right="5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SUBTOTAL</w:t>
            </w:r>
            <w:r w:rsidR="005B7473" w:rsidRPr="00104313"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 w:rsidR="005B7473" w:rsidRPr="00104313">
              <w:rPr>
                <w:rFonts w:ascii="Arial" w:hAnsi="Arial" w:cs="Arial"/>
                <w:b/>
                <w:sz w:val="18"/>
                <w:szCs w:val="18"/>
              </w:rPr>
              <w:t>LOTE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-</w:t>
            </w:r>
            <w:r w:rsidR="005B7473"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="005B7473" w:rsidRPr="00104313">
              <w:rPr>
                <w:rFonts w:ascii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623" w:type="dxa"/>
          </w:tcPr>
          <w:p w14:paraId="7725C020" w14:textId="205A7C5B" w:rsidR="005B7473" w:rsidRPr="00104313" w:rsidRDefault="005B7473" w:rsidP="007D1608">
            <w:pPr>
              <w:pStyle w:val="TableParagraph"/>
              <w:tabs>
                <w:tab w:val="left" w:pos="539"/>
              </w:tabs>
              <w:spacing w:before="47"/>
              <w:ind w:left="5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23595E">
              <w:rPr>
                <w:rFonts w:ascii="Arial" w:hAnsi="Arial" w:cs="Arial"/>
                <w:b/>
                <w:sz w:val="18"/>
                <w:szCs w:val="18"/>
              </w:rPr>
              <w:t>108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.000,00</w:t>
            </w:r>
          </w:p>
        </w:tc>
      </w:tr>
      <w:tr w:rsidR="005B7473" w:rsidRPr="00104313" w14:paraId="567D53F2" w14:textId="77777777" w:rsidTr="007D1608">
        <w:trPr>
          <w:trHeight w:val="297"/>
        </w:trPr>
        <w:tc>
          <w:tcPr>
            <w:tcW w:w="10219" w:type="dxa"/>
            <w:gridSpan w:val="6"/>
            <w:tcBorders>
              <w:left w:val="nil"/>
              <w:right w:val="nil"/>
            </w:tcBorders>
          </w:tcPr>
          <w:p w14:paraId="3CB3BD98" w14:textId="77777777" w:rsidR="005B7473" w:rsidRPr="00104313" w:rsidRDefault="005B7473" w:rsidP="007D160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B7473" w:rsidRPr="00104313" w14:paraId="5A31C0A8" w14:textId="77777777" w:rsidTr="007D1608">
        <w:trPr>
          <w:trHeight w:val="301"/>
        </w:trPr>
        <w:tc>
          <w:tcPr>
            <w:tcW w:w="8596" w:type="dxa"/>
            <w:gridSpan w:val="5"/>
          </w:tcPr>
          <w:p w14:paraId="210A620D" w14:textId="77777777" w:rsidR="005B7473" w:rsidRPr="00104313" w:rsidRDefault="005B7473" w:rsidP="007D1608">
            <w:pPr>
              <w:pStyle w:val="TableParagraph"/>
              <w:spacing w:before="47"/>
              <w:ind w:right="56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VALOR TOTAL</w:t>
            </w:r>
            <w:r w:rsidRPr="00104313">
              <w:rPr>
                <w:rFonts w:ascii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DA PROPOSTA</w:t>
            </w:r>
          </w:p>
        </w:tc>
        <w:tc>
          <w:tcPr>
            <w:tcW w:w="1623" w:type="dxa"/>
          </w:tcPr>
          <w:p w14:paraId="26605F38" w14:textId="7DDB5DC9" w:rsidR="005B7473" w:rsidRPr="00104313" w:rsidRDefault="005B7473" w:rsidP="007D1608">
            <w:pPr>
              <w:pStyle w:val="TableParagraph"/>
              <w:spacing w:before="47"/>
              <w:ind w:left="5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04313">
              <w:rPr>
                <w:rFonts w:ascii="Arial" w:hAnsi="Arial" w:cs="Arial"/>
                <w:b/>
                <w:sz w:val="18"/>
                <w:szCs w:val="18"/>
              </w:rPr>
              <w:t>R$</w:t>
            </w:r>
            <w:r w:rsidR="0023595E">
              <w:rPr>
                <w:rFonts w:ascii="Arial" w:hAnsi="Arial" w:cs="Arial"/>
                <w:b/>
                <w:sz w:val="18"/>
                <w:szCs w:val="18"/>
              </w:rPr>
              <w:t>3.354.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23595E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104313">
              <w:rPr>
                <w:rFonts w:ascii="Arial" w:hAnsi="Arial" w:cs="Arial"/>
                <w:b/>
                <w:sz w:val="18"/>
                <w:szCs w:val="18"/>
              </w:rPr>
              <w:t>00,00</w:t>
            </w:r>
          </w:p>
        </w:tc>
      </w:tr>
    </w:tbl>
    <w:p w14:paraId="1D4E3BB2" w14:textId="77777777" w:rsidR="005B7473" w:rsidRDefault="005B7473" w:rsidP="0089579C">
      <w:pPr>
        <w:rPr>
          <w:sz w:val="18"/>
        </w:rPr>
      </w:pPr>
    </w:p>
    <w:p w14:paraId="342B4564" w14:textId="0D0B288A" w:rsidR="00320BF7" w:rsidRDefault="00320BF7" w:rsidP="0089579C">
      <w:pPr>
        <w:rPr>
          <w:sz w:val="18"/>
        </w:rPr>
      </w:pPr>
    </w:p>
    <w:p w14:paraId="001EEEDC" w14:textId="77777777" w:rsidR="007A5CCF" w:rsidRDefault="007A5CCF" w:rsidP="0089579C">
      <w:pPr>
        <w:rPr>
          <w:sz w:val="18"/>
        </w:rPr>
      </w:pPr>
    </w:p>
    <w:p w14:paraId="7B11D807" w14:textId="77777777" w:rsidR="00320BF7" w:rsidRPr="00E26EF8" w:rsidRDefault="00320BF7" w:rsidP="00104313">
      <w:pPr>
        <w:numPr>
          <w:ilvl w:val="0"/>
          <w:numId w:val="10"/>
        </w:numPr>
        <w:suppressAutoHyphens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 xml:space="preserve">DA DOTAÇÃO ORÇAMENTÁRIA </w:t>
      </w:r>
    </w:p>
    <w:p w14:paraId="7699886A" w14:textId="77777777" w:rsidR="00320BF7" w:rsidRPr="00E26EF8" w:rsidRDefault="00320BF7" w:rsidP="00320BF7">
      <w:pPr>
        <w:pStyle w:val="Bodytext1"/>
        <w:shd w:val="clear" w:color="auto" w:fill="auto"/>
        <w:spacing w:before="0" w:after="25" w:line="240" w:lineRule="auto"/>
        <w:ind w:firstLine="0"/>
        <w:rPr>
          <w:rFonts w:ascii="Garamond" w:eastAsia="Times New Roman" w:hAnsi="Garamond"/>
          <w:bCs/>
          <w:lang w:eastAsia="ar-SA"/>
        </w:rPr>
      </w:pPr>
    </w:p>
    <w:p w14:paraId="7B133EB8" w14:textId="77ACFF3C" w:rsidR="00320BF7" w:rsidRPr="00E26EF8" w:rsidRDefault="00320BF7" w:rsidP="00320BF7">
      <w:pPr>
        <w:ind w:firstLine="1134"/>
        <w:jc w:val="both"/>
        <w:rPr>
          <w:rFonts w:ascii="Garamond" w:hAnsi="Garamond" w:cs="Arial"/>
          <w:bCs/>
          <w:color w:val="000000"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A despesa decorrente da futura aquisição deverá correr por conta de recursos vigentes da Secretaria Municipal de Educação</w:t>
      </w:r>
      <w:r w:rsidR="00DE7E1A">
        <w:rPr>
          <w:rFonts w:ascii="Garamond" w:hAnsi="Garamond" w:cs="Arial"/>
          <w:bCs/>
          <w:sz w:val="24"/>
          <w:szCs w:val="24"/>
        </w:rPr>
        <w:t>,</w:t>
      </w:r>
      <w:r w:rsidR="00DE7E1A">
        <w:rPr>
          <w:rFonts w:ascii="Garamond" w:hAnsi="Garamond" w:cstheme="minorHAnsi"/>
          <w:sz w:val="24"/>
          <w:szCs w:val="24"/>
          <w:lang w:eastAsia="ar-SA"/>
        </w:rPr>
        <w:t xml:space="preserve"> </w:t>
      </w:r>
      <w:r w:rsidR="00DE7E1A">
        <w:rPr>
          <w:rFonts w:ascii="Garamond" w:hAnsi="Garamond" w:cstheme="minorHAnsi"/>
          <w:sz w:val="24"/>
          <w:szCs w:val="24"/>
          <w:lang w:eastAsia="ar-SA"/>
        </w:rPr>
        <w:t>Cultura, Inclusão, Ciência e Tecnologia</w:t>
      </w:r>
      <w:r w:rsidRPr="00E26EF8">
        <w:rPr>
          <w:rFonts w:ascii="Garamond" w:hAnsi="Garamond" w:cs="Arial"/>
          <w:bCs/>
          <w:sz w:val="24"/>
          <w:szCs w:val="24"/>
        </w:rPr>
        <w:t xml:space="preserve">, conforme a seguinte </w:t>
      </w:r>
      <w:r w:rsidRPr="00E26EF8">
        <w:rPr>
          <w:rFonts w:ascii="Garamond" w:hAnsi="Garamond" w:cs="Arial"/>
          <w:bCs/>
          <w:color w:val="000000"/>
          <w:sz w:val="24"/>
          <w:szCs w:val="24"/>
        </w:rPr>
        <w:t>DOTAÇÃO ORÇAMENTÁRIA:</w:t>
      </w:r>
    </w:p>
    <w:p w14:paraId="2C5A0E8F" w14:textId="77777777" w:rsidR="00320BF7" w:rsidRPr="00E26EF8" w:rsidRDefault="00320BF7" w:rsidP="00320BF7">
      <w:pPr>
        <w:ind w:firstLine="1134"/>
        <w:jc w:val="both"/>
        <w:rPr>
          <w:rFonts w:ascii="Garamond" w:hAnsi="Garamond" w:cs="Arial"/>
          <w:sz w:val="24"/>
          <w:szCs w:val="24"/>
        </w:rPr>
      </w:pPr>
    </w:p>
    <w:p w14:paraId="15ED4537" w14:textId="5D2C3615" w:rsidR="00320BF7" w:rsidRPr="00740A95" w:rsidRDefault="00320BF7" w:rsidP="00740A95">
      <w:pPr>
        <w:spacing w:line="360" w:lineRule="auto"/>
        <w:ind w:firstLine="1134"/>
        <w:jc w:val="both"/>
        <w:rPr>
          <w:rFonts w:ascii="Garamond" w:hAnsi="Garamond" w:cs="Arial"/>
          <w:iCs/>
          <w:sz w:val="24"/>
          <w:szCs w:val="24"/>
        </w:rPr>
      </w:pPr>
      <w:r w:rsidRPr="00740A95">
        <w:rPr>
          <w:rFonts w:ascii="Garamond" w:hAnsi="Garamond" w:cs="Arial"/>
          <w:sz w:val="24"/>
          <w:szCs w:val="24"/>
        </w:rPr>
        <w:t xml:space="preserve">Programa: </w:t>
      </w:r>
      <w:r w:rsidR="00740A95" w:rsidRPr="00740A95">
        <w:rPr>
          <w:rFonts w:ascii="Garamond" w:hAnsi="Garamond" w:cs="Arial"/>
          <w:sz w:val="24"/>
          <w:szCs w:val="24"/>
        </w:rPr>
        <w:t>12</w:t>
      </w:r>
      <w:r w:rsidRPr="00740A95">
        <w:rPr>
          <w:rFonts w:ascii="Garamond" w:hAnsi="Garamond" w:cs="Arial"/>
          <w:sz w:val="24"/>
          <w:szCs w:val="24"/>
        </w:rPr>
        <w:t>.</w:t>
      </w:r>
      <w:r w:rsidR="00740A95" w:rsidRPr="00740A95">
        <w:rPr>
          <w:rFonts w:ascii="Garamond" w:hAnsi="Garamond" w:cs="Arial"/>
          <w:sz w:val="24"/>
          <w:szCs w:val="24"/>
        </w:rPr>
        <w:t>361</w:t>
      </w:r>
      <w:r w:rsidRPr="00740A95">
        <w:rPr>
          <w:rFonts w:ascii="Garamond" w:hAnsi="Garamond" w:cs="Arial"/>
          <w:sz w:val="24"/>
          <w:szCs w:val="24"/>
        </w:rPr>
        <w:t>.</w:t>
      </w:r>
      <w:r w:rsidR="00740A95" w:rsidRPr="00740A95">
        <w:rPr>
          <w:rFonts w:ascii="Garamond" w:hAnsi="Garamond" w:cs="Arial"/>
          <w:sz w:val="24"/>
          <w:szCs w:val="24"/>
        </w:rPr>
        <w:t>0008</w:t>
      </w:r>
      <w:r w:rsidRPr="00740A95">
        <w:rPr>
          <w:rFonts w:ascii="Garamond" w:hAnsi="Garamond" w:cs="Arial"/>
          <w:sz w:val="24"/>
          <w:szCs w:val="24"/>
        </w:rPr>
        <w:t>.</w:t>
      </w:r>
      <w:r w:rsidR="00740A95" w:rsidRPr="00740A95">
        <w:rPr>
          <w:rFonts w:ascii="Garamond" w:hAnsi="Garamond" w:cs="Arial"/>
          <w:sz w:val="24"/>
          <w:szCs w:val="24"/>
        </w:rPr>
        <w:t>2198</w:t>
      </w:r>
      <w:r w:rsidRPr="00740A95">
        <w:rPr>
          <w:rFonts w:ascii="Garamond" w:hAnsi="Garamond" w:cs="Arial"/>
          <w:sz w:val="24"/>
          <w:szCs w:val="24"/>
        </w:rPr>
        <w:t>.000</w:t>
      </w:r>
      <w:r w:rsidR="007A5CCF" w:rsidRPr="00740A95">
        <w:rPr>
          <w:rFonts w:ascii="Garamond" w:hAnsi="Garamond" w:cs="Arial"/>
          <w:sz w:val="24"/>
          <w:szCs w:val="24"/>
        </w:rPr>
        <w:tab/>
      </w:r>
      <w:r w:rsidR="007A5CCF" w:rsidRPr="00740A95">
        <w:rPr>
          <w:rFonts w:ascii="Garamond" w:hAnsi="Garamond" w:cs="Arial"/>
          <w:sz w:val="24"/>
          <w:szCs w:val="24"/>
        </w:rPr>
        <w:tab/>
      </w:r>
    </w:p>
    <w:p w14:paraId="47077293" w14:textId="0423B274" w:rsidR="007A5CCF" w:rsidRPr="00E26EF8" w:rsidRDefault="00320BF7" w:rsidP="00740A95">
      <w:pPr>
        <w:spacing w:line="360" w:lineRule="auto"/>
        <w:ind w:firstLine="1134"/>
        <w:jc w:val="both"/>
        <w:rPr>
          <w:rFonts w:ascii="Garamond" w:hAnsi="Garamond" w:cs="Arial"/>
          <w:iCs/>
          <w:sz w:val="24"/>
          <w:szCs w:val="24"/>
        </w:rPr>
      </w:pPr>
      <w:r w:rsidRPr="00740A95">
        <w:rPr>
          <w:rFonts w:ascii="Garamond" w:hAnsi="Garamond" w:cs="Arial"/>
          <w:sz w:val="24"/>
          <w:szCs w:val="24"/>
        </w:rPr>
        <w:t>ND. 33.90.39.10.00</w:t>
      </w:r>
      <w:r w:rsidR="007A5CCF" w:rsidRPr="00740A95">
        <w:rPr>
          <w:rFonts w:ascii="Garamond" w:hAnsi="Garamond" w:cs="Arial"/>
          <w:sz w:val="24"/>
          <w:szCs w:val="24"/>
        </w:rPr>
        <w:tab/>
      </w:r>
      <w:r w:rsidR="007A5CCF">
        <w:rPr>
          <w:rFonts w:ascii="Garamond" w:hAnsi="Garamond" w:cs="Arial"/>
          <w:color w:val="FF0000"/>
          <w:sz w:val="24"/>
          <w:szCs w:val="24"/>
        </w:rPr>
        <w:tab/>
      </w:r>
      <w:r w:rsidR="007A5CCF">
        <w:rPr>
          <w:rFonts w:ascii="Garamond" w:hAnsi="Garamond" w:cs="Arial"/>
          <w:color w:val="FF0000"/>
          <w:sz w:val="24"/>
          <w:szCs w:val="24"/>
        </w:rPr>
        <w:tab/>
      </w:r>
    </w:p>
    <w:p w14:paraId="27CA87A2" w14:textId="06F00F35" w:rsidR="007A5CCF" w:rsidRDefault="007A5CCF" w:rsidP="00320B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42842943" w14:textId="77777777" w:rsidR="00DE7E1A" w:rsidRPr="00E26EF8" w:rsidRDefault="00DE7E1A" w:rsidP="00320B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2B911E50" w14:textId="77777777" w:rsidR="00320BF7" w:rsidRPr="00E26EF8" w:rsidRDefault="00320BF7" w:rsidP="00104313">
      <w:pPr>
        <w:pStyle w:val="Bodytext1"/>
        <w:numPr>
          <w:ilvl w:val="0"/>
          <w:numId w:val="10"/>
        </w:numPr>
        <w:shd w:val="clear" w:color="auto" w:fill="auto"/>
        <w:tabs>
          <w:tab w:val="left" w:pos="709"/>
        </w:tabs>
        <w:spacing w:before="0" w:after="0" w:line="240" w:lineRule="auto"/>
        <w:ind w:left="284" w:firstLine="0"/>
        <w:rPr>
          <w:rFonts w:ascii="Garamond" w:hAnsi="Garamond"/>
          <w:b/>
        </w:rPr>
      </w:pPr>
      <w:r w:rsidRPr="00E26EF8">
        <w:rPr>
          <w:rFonts w:ascii="Garamond" w:hAnsi="Garamond"/>
          <w:b/>
        </w:rPr>
        <w:t>DAS CONDIÇÕES DE PRESTAÇÃO DO SERVIÇO</w:t>
      </w:r>
    </w:p>
    <w:p w14:paraId="7944A632" w14:textId="77777777" w:rsidR="00320BF7" w:rsidRPr="00E26EF8" w:rsidRDefault="00320BF7" w:rsidP="00320B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59A8C2C6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  <w:r w:rsidRPr="00E26EF8">
        <w:rPr>
          <w:rFonts w:ascii="Garamond" w:hAnsi="Garamond" w:cs="Arial"/>
          <w:spacing w:val="-1"/>
          <w:sz w:val="24"/>
          <w:szCs w:val="24"/>
        </w:rPr>
        <w:t xml:space="preserve">Eventuais contratações serão formalizadas através de Termo de Contrato ou outros instrumentos hábeis, na forma do art. 62 da Lei 8.666/93; </w:t>
      </w:r>
    </w:p>
    <w:p w14:paraId="3A451473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  <w:r w:rsidRPr="00E26EF8">
        <w:rPr>
          <w:rFonts w:ascii="Garamond" w:hAnsi="Garamond" w:cs="Arial"/>
          <w:spacing w:val="-1"/>
          <w:sz w:val="24"/>
          <w:szCs w:val="24"/>
        </w:rPr>
        <w:t xml:space="preserve">Os produtos locados deverão obrigatoriamente atender às exigências de qualidade, observados os padrões e normas baixadas pelos órgãos competentes de controle de fiscalização de qualidade, atentando-se o proponente, principalmente para as prescrições contidas na Lei 8.078/90 (Código de Defesa do Consumidor); </w:t>
      </w:r>
    </w:p>
    <w:p w14:paraId="072E568C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  <w:r w:rsidRPr="00E26EF8">
        <w:rPr>
          <w:rFonts w:ascii="Garamond" w:hAnsi="Garamond" w:cs="Arial"/>
          <w:spacing w:val="-1"/>
          <w:sz w:val="24"/>
          <w:szCs w:val="24"/>
        </w:rPr>
        <w:t>A instalação deverá ser executada em até 24 (vinte e quatro) horas após a emissão da ordem de serviço, salvo se neste constar prazo superior, sob a direção de colaborador capacitado da contratada, que será o responsável por acompanhar o andamento dos trabalhos, no prazo proposto;</w:t>
      </w:r>
    </w:p>
    <w:p w14:paraId="17BAF960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  <w:r w:rsidRPr="00E26EF8">
        <w:rPr>
          <w:rFonts w:ascii="Garamond" w:hAnsi="Garamond" w:cs="Arial"/>
          <w:spacing w:val="-1"/>
          <w:sz w:val="24"/>
          <w:szCs w:val="24"/>
        </w:rPr>
        <w:t xml:space="preserve">A eventual necessidade de substituição dos itens defeituosos deverá ocorrer durante todo o período em que os materiais permanecerem instalados, observando-se o prazo máximo de 03 (três) horas, sem nenhum custo para a Contratante; </w:t>
      </w:r>
    </w:p>
    <w:p w14:paraId="7AFD9A68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  <w:r w:rsidRPr="00E26EF8">
        <w:rPr>
          <w:rFonts w:ascii="Garamond" w:hAnsi="Garamond" w:cs="Arial"/>
          <w:spacing w:val="-1"/>
          <w:sz w:val="24"/>
          <w:szCs w:val="24"/>
        </w:rPr>
        <w:t xml:space="preserve">O município de Saquarema - RJ reserva-se o direito de não receber os produtos em desacordo </w:t>
      </w:r>
      <w:r w:rsidRPr="00E26EF8">
        <w:rPr>
          <w:rFonts w:ascii="Garamond" w:hAnsi="Garamond" w:cs="Arial"/>
          <w:spacing w:val="-1"/>
          <w:sz w:val="24"/>
          <w:szCs w:val="24"/>
        </w:rPr>
        <w:lastRenderedPageBreak/>
        <w:t>com as especificações, podendo cancelar o contrato e aplicar as sanções previstas na Lei Federal n.º 8.666/93.</w:t>
      </w:r>
    </w:p>
    <w:p w14:paraId="6E19935F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  <w:r w:rsidRPr="00E26EF8">
        <w:rPr>
          <w:rFonts w:ascii="Garamond" w:hAnsi="Garamond" w:cs="Arial"/>
          <w:spacing w:val="-1"/>
          <w:sz w:val="24"/>
          <w:szCs w:val="24"/>
        </w:rPr>
        <w:t>A presente contratação não gerará nenhum vínculo empregatício entre o município perante a contratada e com seus profissionais contratados, sendo de sua responsabilidade os materiais, equipamentos e pessoal especializado necessários para a execução dos serviços, pagamento de impostos, encargos e tributos que incidirem sobre a contratação.</w:t>
      </w:r>
    </w:p>
    <w:p w14:paraId="66378CA2" w14:textId="77777777" w:rsidR="00320BF7" w:rsidRPr="00E26EF8" w:rsidRDefault="00320BF7" w:rsidP="00320B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7C1B1D0E" w14:textId="77777777" w:rsidR="00320BF7" w:rsidRPr="00E26EF8" w:rsidRDefault="00320BF7" w:rsidP="00320B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3736AC1B" w14:textId="77777777" w:rsidR="00320BF7" w:rsidRPr="00E26EF8" w:rsidRDefault="00320BF7" w:rsidP="00104313">
      <w:pPr>
        <w:numPr>
          <w:ilvl w:val="0"/>
          <w:numId w:val="10"/>
        </w:numPr>
        <w:suppressAutoHyphens/>
        <w:ind w:left="284" w:firstLine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DO RECEBIMENTO DO OBJETO</w:t>
      </w:r>
    </w:p>
    <w:p w14:paraId="477551C3" w14:textId="77777777" w:rsidR="00320BF7" w:rsidRPr="00E26EF8" w:rsidRDefault="00320BF7" w:rsidP="00320BF7">
      <w:pPr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</w:p>
    <w:p w14:paraId="7ACE8A64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Os objetos serão recebidos na forma abaixo discriminada, observado o disposto no art. 73, II da Lei 8.666/93:</w:t>
      </w:r>
    </w:p>
    <w:p w14:paraId="60A01563" w14:textId="77777777" w:rsidR="00320BF7" w:rsidRPr="00E26EF8" w:rsidRDefault="00320BF7" w:rsidP="00104313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Provisoriamente, para efeito de posterior verificação da conformidade do material com a especificação;</w:t>
      </w:r>
    </w:p>
    <w:p w14:paraId="786168ED" w14:textId="77777777" w:rsidR="00320BF7" w:rsidRPr="00E26EF8" w:rsidRDefault="00320BF7" w:rsidP="00104313">
      <w:pPr>
        <w:widowControl w:val="0"/>
        <w:numPr>
          <w:ilvl w:val="2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Definitivamente, após a verificação da qualidade e quantidade do material e consequente aceitação.</w:t>
      </w:r>
    </w:p>
    <w:p w14:paraId="4C0356DD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 xml:space="preserve">Serão recusados os materiais que não atendam às especificações deste Termo de Referência; </w:t>
      </w:r>
    </w:p>
    <w:p w14:paraId="37284569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 xml:space="preserve">O ato de recebimento dos produtos, não importa em sua aceitação. A critério da Contratante, os produtos fornecidos serão submetidos à verificação; </w:t>
      </w:r>
    </w:p>
    <w:p w14:paraId="1EFBA0EB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Havendo qualquer irregularidade que impossibilite o recebimento definitivo, cabe à Contratante a substituição e/ou complementação dos produtos recusados no prazo máximo fixado neste Termo de Referência.</w:t>
      </w:r>
    </w:p>
    <w:p w14:paraId="36590DB2" w14:textId="632FD457" w:rsidR="00320BF7" w:rsidRDefault="00320BF7" w:rsidP="00320BF7">
      <w:pPr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Arial"/>
          <w:sz w:val="24"/>
          <w:szCs w:val="24"/>
        </w:rPr>
      </w:pPr>
    </w:p>
    <w:p w14:paraId="3CF2081D" w14:textId="77777777" w:rsidR="00DE7E1A" w:rsidRPr="00E26EF8" w:rsidRDefault="00DE7E1A" w:rsidP="00320BF7">
      <w:pPr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rFonts w:ascii="Garamond" w:hAnsi="Garamond" w:cs="Arial"/>
          <w:sz w:val="24"/>
          <w:szCs w:val="24"/>
        </w:rPr>
      </w:pPr>
    </w:p>
    <w:p w14:paraId="116F3398" w14:textId="77777777" w:rsidR="00320BF7" w:rsidRPr="00E26EF8" w:rsidRDefault="00320BF7" w:rsidP="00104313">
      <w:pPr>
        <w:widowControl w:val="0"/>
        <w:numPr>
          <w:ilvl w:val="0"/>
          <w:numId w:val="10"/>
        </w:numPr>
        <w:suppressAutoHyphens/>
        <w:autoSpaceDE w:val="0"/>
        <w:autoSpaceDN w:val="0"/>
        <w:adjustRightInd w:val="0"/>
        <w:ind w:left="284" w:firstLine="0"/>
        <w:jc w:val="both"/>
        <w:rPr>
          <w:rFonts w:ascii="Garamond" w:hAnsi="Garamond" w:cs="Arial"/>
          <w:b/>
          <w:bCs/>
          <w:sz w:val="24"/>
          <w:szCs w:val="24"/>
        </w:rPr>
      </w:pPr>
      <w:r w:rsidRPr="00E26EF8">
        <w:rPr>
          <w:rFonts w:ascii="Garamond" w:hAnsi="Garamond" w:cs="Arial"/>
          <w:b/>
          <w:bCs/>
          <w:sz w:val="24"/>
          <w:szCs w:val="24"/>
        </w:rPr>
        <w:t>DA FISCALIZAÇÃO</w:t>
      </w:r>
    </w:p>
    <w:p w14:paraId="721AFE18" w14:textId="77777777" w:rsidR="00320BF7" w:rsidRPr="00E26EF8" w:rsidRDefault="00320BF7" w:rsidP="00320BF7">
      <w:pPr>
        <w:widowControl w:val="0"/>
        <w:autoSpaceDE w:val="0"/>
        <w:autoSpaceDN w:val="0"/>
        <w:adjustRightInd w:val="0"/>
        <w:ind w:left="284"/>
        <w:jc w:val="both"/>
        <w:rPr>
          <w:rFonts w:ascii="Garamond" w:hAnsi="Garamond" w:cs="Arial"/>
          <w:b/>
          <w:bCs/>
          <w:sz w:val="24"/>
          <w:szCs w:val="24"/>
        </w:rPr>
      </w:pPr>
    </w:p>
    <w:p w14:paraId="1092E18C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Nos termos do art. 67, § 1°, da Lei no 8.666/93, a CONTRATANTE designará 1 (um), ou mais, representante(s) para acompanhar e fiscalizar a execução do Contrato.</w:t>
      </w:r>
    </w:p>
    <w:p w14:paraId="6DE37107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 xml:space="preserve">O acompanhamento e a fiscalização da execução do contrato consistem na verificação da conformidade na entrega do material, de forma a assegurar o perfeito cumprimento do contrato, devendo ser exercido pelo gestor do contrato, que poderá ser auxiliado pelo fiscal administrativo do contrato, na forma do art. 67 da Lei no 8.666/93; </w:t>
      </w:r>
    </w:p>
    <w:p w14:paraId="49740A16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Os "atestos" referentes à execução do contrato deverão ser realizados pelo(s) fiscal(</w:t>
      </w:r>
      <w:proofErr w:type="spellStart"/>
      <w:r w:rsidRPr="00E26EF8">
        <w:rPr>
          <w:rFonts w:ascii="Garamond" w:hAnsi="Garamond" w:cs="Arial"/>
          <w:sz w:val="24"/>
          <w:szCs w:val="24"/>
        </w:rPr>
        <w:t>is</w:t>
      </w:r>
      <w:proofErr w:type="spellEnd"/>
      <w:r w:rsidRPr="00E26EF8">
        <w:rPr>
          <w:rFonts w:ascii="Garamond" w:hAnsi="Garamond" w:cs="Arial"/>
          <w:sz w:val="24"/>
          <w:szCs w:val="24"/>
        </w:rPr>
        <w:t xml:space="preserve">) nomeado(s) para tal tarefa, na forma do item 9.1. e por ao menos 1 (um) outro servidor da mesma pasta; </w:t>
      </w:r>
      <w:proofErr w:type="gramStart"/>
      <w:r w:rsidRPr="00E26EF8">
        <w:rPr>
          <w:rFonts w:ascii="Garamond" w:hAnsi="Garamond" w:cs="Arial"/>
          <w:sz w:val="24"/>
          <w:szCs w:val="24"/>
        </w:rPr>
        <w:t>Ficam</w:t>
      </w:r>
      <w:proofErr w:type="gramEnd"/>
      <w:r w:rsidRPr="00E26EF8">
        <w:rPr>
          <w:rFonts w:ascii="Garamond" w:hAnsi="Garamond" w:cs="Arial"/>
          <w:sz w:val="24"/>
          <w:szCs w:val="24"/>
        </w:rPr>
        <w:t xml:space="preserve"> reservados à fiscalização o direito e a autoridade para resolver todo e qualquer caso singular, omisso ou duvidoso não previsto no presente processo administrativo e tudo o mais que se relacione com o objeto licitado, desde que não acarrete ônus para o MUNICÍPIO ou modificação da contratação;</w:t>
      </w:r>
    </w:p>
    <w:p w14:paraId="03B3C13E" w14:textId="77777777" w:rsidR="00320BF7" w:rsidRPr="00E26EF8" w:rsidRDefault="00320BF7" w:rsidP="00104313">
      <w:pPr>
        <w:widowControl w:val="0"/>
        <w:numPr>
          <w:ilvl w:val="1"/>
          <w:numId w:val="10"/>
        </w:numPr>
        <w:suppressAutoHyphens/>
        <w:autoSpaceDE w:val="0"/>
        <w:autoSpaceDN w:val="0"/>
        <w:adjustRightInd w:val="0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As decisões que ultrapassam a competência do fiscal deverão ser solicitadas formalmente pela CONTRATADA à autoridade administrativa imediatamente superior ao fiscal, através dele, em tempo hábil para a adoção de medidas convenientes.</w:t>
      </w:r>
    </w:p>
    <w:p w14:paraId="2209136F" w14:textId="77777777" w:rsidR="00320BF7" w:rsidRPr="00E26EF8" w:rsidRDefault="00320BF7" w:rsidP="00320B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513B4DBC" w14:textId="77777777" w:rsidR="00320BF7" w:rsidRPr="00E26EF8" w:rsidRDefault="00320BF7" w:rsidP="00320BF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6B21F8EA" w14:textId="77777777" w:rsidR="00320BF7" w:rsidRPr="00E26EF8" w:rsidRDefault="00320BF7" w:rsidP="00104313">
      <w:pPr>
        <w:pStyle w:val="PargrafodaList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284" w:firstLine="0"/>
        <w:contextualSpacing w:val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DO PRAZO DE EXECUÇÃO</w:t>
      </w:r>
    </w:p>
    <w:p w14:paraId="11571E20" w14:textId="77777777" w:rsidR="00320BF7" w:rsidRPr="00E26EF8" w:rsidRDefault="00320BF7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4ABD4589" w14:textId="025B0BD8" w:rsidR="00320BF7" w:rsidRDefault="00320BF7" w:rsidP="00740A95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 w:firstLine="1134"/>
        <w:contextualSpacing w:val="0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O serviço será prestado pelo prazo de 12 (doze) meses a contar da ordem de início dos serviços, e sua execução se dará conforme o subitem 5.3, sob pena de rescisão contratual e aplicação das </w:t>
      </w:r>
      <w:r w:rsidRPr="00E26EF8">
        <w:rPr>
          <w:rFonts w:ascii="Garamond" w:hAnsi="Garamond" w:cs="Arial"/>
          <w:bCs/>
          <w:sz w:val="24"/>
          <w:szCs w:val="24"/>
        </w:rPr>
        <w:lastRenderedPageBreak/>
        <w:t>penalidades sobre inadimplemento previstas neste Termo de Referência;</w:t>
      </w:r>
    </w:p>
    <w:p w14:paraId="79E201A8" w14:textId="6E667FF8" w:rsidR="00DE7E1A" w:rsidRDefault="00DE7E1A" w:rsidP="00740A95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 w:firstLine="1134"/>
        <w:contextualSpacing w:val="0"/>
        <w:jc w:val="both"/>
        <w:rPr>
          <w:rFonts w:ascii="Garamond" w:hAnsi="Garamond" w:cs="Arial"/>
          <w:bCs/>
          <w:sz w:val="24"/>
          <w:szCs w:val="24"/>
        </w:rPr>
      </w:pPr>
    </w:p>
    <w:p w14:paraId="6D483A43" w14:textId="77777777" w:rsidR="00DE7E1A" w:rsidRPr="00E26EF8" w:rsidRDefault="00DE7E1A" w:rsidP="00740A95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 w:firstLine="1134"/>
        <w:contextualSpacing w:val="0"/>
        <w:jc w:val="both"/>
        <w:rPr>
          <w:rFonts w:ascii="Garamond" w:hAnsi="Garamond" w:cs="Arial"/>
          <w:bCs/>
          <w:sz w:val="24"/>
          <w:szCs w:val="24"/>
        </w:rPr>
      </w:pPr>
    </w:p>
    <w:p w14:paraId="5A217B60" w14:textId="77777777" w:rsidR="00320BF7" w:rsidRPr="00E26EF8" w:rsidRDefault="00320BF7" w:rsidP="00104313">
      <w:pPr>
        <w:numPr>
          <w:ilvl w:val="0"/>
          <w:numId w:val="10"/>
        </w:numPr>
        <w:suppressAutoHyphens/>
        <w:ind w:left="284" w:firstLine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DOS REQUISITOS NECESSÁRIOS</w:t>
      </w:r>
    </w:p>
    <w:p w14:paraId="5186ED36" w14:textId="77777777" w:rsidR="00320BF7" w:rsidRPr="00E26EF8" w:rsidRDefault="00320BF7" w:rsidP="00320BF7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40471A91" w14:textId="73657518" w:rsidR="00320BF7" w:rsidRPr="00E26EF8" w:rsidRDefault="00320BF7" w:rsidP="00104313">
      <w:pPr>
        <w:numPr>
          <w:ilvl w:val="1"/>
          <w:numId w:val="10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 xml:space="preserve">Todos os itens incluem transporte, montagem, operação e desmontagem, e deverão estar disponibilizados conforme as datas e horários definidos pela Secretaria Municipal de </w:t>
      </w:r>
      <w:r w:rsidR="00885413">
        <w:rPr>
          <w:rFonts w:ascii="Garamond" w:hAnsi="Garamond" w:cs="Arial"/>
          <w:sz w:val="24"/>
          <w:szCs w:val="24"/>
        </w:rPr>
        <w:t>Educação, Cultura, Inclusão, Ciência e Tecnologia.</w:t>
      </w:r>
    </w:p>
    <w:p w14:paraId="02D30060" w14:textId="77777777" w:rsidR="00320BF7" w:rsidRPr="00E26EF8" w:rsidRDefault="00320BF7" w:rsidP="00104313">
      <w:pPr>
        <w:numPr>
          <w:ilvl w:val="1"/>
          <w:numId w:val="10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Todos os serviços e equipamentos deverão rigorosamente seguir os padrões de qualidade exigidos para o pleno êxito dos eventos, ficando sujeitos a avaliação e fiscalização da contratante;</w:t>
      </w:r>
    </w:p>
    <w:p w14:paraId="73C2123A" w14:textId="77777777" w:rsidR="00320BF7" w:rsidRPr="00E26EF8" w:rsidRDefault="00320BF7" w:rsidP="00104313">
      <w:pPr>
        <w:numPr>
          <w:ilvl w:val="1"/>
          <w:numId w:val="10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A montagem das estruturas e equipamentos não poderá danificar o calçamento, vegetação e demais instalações dos locais; A empresa deverá apresentar ART do engenheiro responsável, das estruturas a serem montadas. O Plano de Prevenção Contra Incêndio - PPCI é de total responsabilidade da empresa contratada para executar os serviços.</w:t>
      </w:r>
    </w:p>
    <w:p w14:paraId="41BDE28E" w14:textId="2C2E19B4" w:rsidR="00320BF7" w:rsidRDefault="00320BF7" w:rsidP="00320BF7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F9CC7B5" w14:textId="77777777" w:rsidR="00DE7E1A" w:rsidRPr="00E26EF8" w:rsidRDefault="00DE7E1A" w:rsidP="00320BF7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CA93894" w14:textId="77777777" w:rsidR="00320BF7" w:rsidRPr="00E26EF8" w:rsidRDefault="00320BF7" w:rsidP="00104313">
      <w:pPr>
        <w:numPr>
          <w:ilvl w:val="0"/>
          <w:numId w:val="10"/>
        </w:numPr>
        <w:suppressAutoHyphens/>
        <w:ind w:left="284" w:firstLine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 xml:space="preserve">DA HABILITAÇÃO </w:t>
      </w:r>
    </w:p>
    <w:p w14:paraId="72EC5B2E" w14:textId="77777777" w:rsidR="00320BF7" w:rsidRPr="00E26EF8" w:rsidRDefault="00320BF7" w:rsidP="00320BF7">
      <w:pPr>
        <w:jc w:val="both"/>
        <w:rPr>
          <w:rFonts w:ascii="Garamond" w:hAnsi="Garamond" w:cs="Arial"/>
          <w:b/>
          <w:sz w:val="24"/>
          <w:szCs w:val="24"/>
        </w:rPr>
      </w:pPr>
    </w:p>
    <w:p w14:paraId="7072F69C" w14:textId="77777777" w:rsidR="00320BF7" w:rsidRPr="00E26EF8" w:rsidRDefault="00320BF7" w:rsidP="00320BF7">
      <w:pPr>
        <w:spacing w:line="276" w:lineRule="auto"/>
        <w:ind w:firstLine="1134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Para fins de habilitação os interessados deverão apresentar documentação referente à qualificação técnica, conforme especificações em anexo, Anexo II – Qualificação Técnica; qualificação econômico-financeira; regularidade fiscal e trabalhista, e de cumprimento ao disposto no inciso XXXIII do art. 7º da Constituição Federal, na forma do art. 27 e seguintes da Lei 8.666/93.</w:t>
      </w:r>
    </w:p>
    <w:p w14:paraId="0DA9959D" w14:textId="3CA6693C" w:rsidR="00320BF7" w:rsidRDefault="00320BF7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571FEDA6" w14:textId="77777777" w:rsidR="00DE7E1A" w:rsidRPr="00E26EF8" w:rsidRDefault="00DE7E1A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3DDD603B" w14:textId="77777777" w:rsidR="00320BF7" w:rsidRPr="00E26EF8" w:rsidRDefault="00320BF7" w:rsidP="00104313">
      <w:pPr>
        <w:pStyle w:val="PargrafodaList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284" w:firstLine="0"/>
        <w:contextualSpacing w:val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 xml:space="preserve"> DAS OBRIGAÇÕES</w:t>
      </w:r>
    </w:p>
    <w:p w14:paraId="70C19A1D" w14:textId="77777777" w:rsidR="00320BF7" w:rsidRPr="00E26EF8" w:rsidRDefault="00320BF7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4E422CD7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DA CONTRATADA</w:t>
      </w:r>
    </w:p>
    <w:p w14:paraId="5BBF19EF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Executar o objeto deste Termo de Referência na forma e prazo acima estabelecidos, mediante apresentação da Notas Fiscais devidamente preenchidas, constando detalhadamente as informações necessárias, conforme proposta da empresa contratada;</w:t>
      </w:r>
    </w:p>
    <w:p w14:paraId="4D52B9E5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Efetuar a execução do objeto em perfeitas condições de uso, em estrita observância às especificações deste Termo de Referência; </w:t>
      </w:r>
    </w:p>
    <w:p w14:paraId="79B25862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Assumir a responsabilidade por toda a logística de entrega;</w:t>
      </w:r>
    </w:p>
    <w:p w14:paraId="49F5B1C5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Responsabilizar-se pelos encargos trabalhistas, fiscais, previdenciários e comerciais resultantes da execução do contrato; </w:t>
      </w:r>
    </w:p>
    <w:p w14:paraId="71B1AA4E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Executar o objeto do contrato nas condições pactuadas neste documento;</w:t>
      </w:r>
    </w:p>
    <w:p w14:paraId="47DF6713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Providenciar a correção das deficiências, falhas ou irregularidades constatadas pela Contratante no exercício do objeto;</w:t>
      </w:r>
    </w:p>
    <w:p w14:paraId="60821DBD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Responder por danos causados diretamente à Contratante ou a terceiros, decorrentes de sua culpa ou dolo, quando da execução do contrato;</w:t>
      </w:r>
      <w:r w:rsidRPr="00E26EF8">
        <w:rPr>
          <w:rFonts w:ascii="Garamond" w:hAnsi="Garamond" w:cs="Arial"/>
          <w:sz w:val="24"/>
          <w:szCs w:val="24"/>
        </w:rPr>
        <w:t xml:space="preserve"> </w:t>
      </w:r>
    </w:p>
    <w:p w14:paraId="7ABBD3B1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Acatar as orientações da Contratante, sujeitando-se a mais ampla e irrestrita fiscalização, prestando esclarecimentos solicitados e atendendo às reclamações formuladas; </w:t>
      </w:r>
    </w:p>
    <w:p w14:paraId="12B52D0E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lastRenderedPageBreak/>
        <w:t>Manter todas as condições de habilitação aferidas no processo de contratação durante a vigência do contrato;</w:t>
      </w:r>
    </w:p>
    <w:p w14:paraId="4B8E4063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Cumprir as demais disposições contidas neste Termo de Referência;</w:t>
      </w:r>
    </w:p>
    <w:p w14:paraId="2B48E8B0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Garantir a qualidade dos produtos e a regularidade do fornecimento;</w:t>
      </w:r>
    </w:p>
    <w:p w14:paraId="27136FCC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Comunicar à fiscalização do contrato acerca de qualquer fato impeditivo que prejudique a perfeita execução do objeto;</w:t>
      </w:r>
    </w:p>
    <w:p w14:paraId="2FB4A001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Permitir o acompanhamento da execução por parte dos agentes da Administração;</w:t>
      </w:r>
    </w:p>
    <w:p w14:paraId="3F6B175C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Manter durante toda a vigência do contrato, em compatibilidade com as obrigações assumidas, todas as condições de habilitação e qualificação exigidas na licitação e no instrumento convocatório.</w:t>
      </w:r>
    </w:p>
    <w:p w14:paraId="6E0E6A9A" w14:textId="7EECE4C0" w:rsidR="00320BF7" w:rsidRDefault="00320BF7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1080"/>
        <w:jc w:val="both"/>
        <w:rPr>
          <w:rFonts w:ascii="Garamond" w:hAnsi="Garamond" w:cs="Arial"/>
          <w:b/>
          <w:sz w:val="24"/>
          <w:szCs w:val="24"/>
        </w:rPr>
      </w:pPr>
    </w:p>
    <w:p w14:paraId="611085B8" w14:textId="77777777" w:rsidR="00DE7E1A" w:rsidRPr="00E26EF8" w:rsidRDefault="00DE7E1A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1080"/>
        <w:jc w:val="both"/>
        <w:rPr>
          <w:rFonts w:ascii="Garamond" w:hAnsi="Garamond" w:cs="Arial"/>
          <w:b/>
          <w:sz w:val="24"/>
          <w:szCs w:val="24"/>
        </w:rPr>
      </w:pPr>
    </w:p>
    <w:p w14:paraId="3A1C84B1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DA CONTRATANTE</w:t>
      </w:r>
    </w:p>
    <w:p w14:paraId="731B3FC2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Emitir Nota de Empenho e Ordem de Fornecimento;</w:t>
      </w:r>
    </w:p>
    <w:p w14:paraId="7769DDEC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Exigir o cumprimento de todas as obrigações assumidas pela empresa contratada, de acordo com os termos deste documento;</w:t>
      </w:r>
    </w:p>
    <w:p w14:paraId="3373AF08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Reservar local apropriado para o recebimento do objeto deste documento;</w:t>
      </w:r>
    </w:p>
    <w:p w14:paraId="780E88F7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Disponibilizar servidores para o recebimento do objeto no horário acordado;</w:t>
      </w:r>
    </w:p>
    <w:p w14:paraId="60A95B5F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Receber o objeto de acordo com as especificações descritas neste Termo de Referência;</w:t>
      </w:r>
    </w:p>
    <w:p w14:paraId="5C233E3A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Permitir o livre acesso dos empregados da empresa nas dependências da Contratante para entrega do objeto deste Termo de Referência, desde que uniformizados e identificados com crachá;</w:t>
      </w:r>
    </w:p>
    <w:p w14:paraId="4F17146E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Efetuar o pagamento nas condições e preço pactuados;</w:t>
      </w:r>
    </w:p>
    <w:p w14:paraId="4377A63D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Comunicar à Contratada, por escrito, sobre imperfeições, falhas ou irregularidades verificadas no objeto fornecido, para que seja substituído, reparado ou corrigido, sem prejuízo das penalidades cabíveis;</w:t>
      </w:r>
    </w:p>
    <w:p w14:paraId="603149AD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Acompanhar e fiscalizar a execução contratual, por intermédio de representante especialmente designado;</w:t>
      </w:r>
    </w:p>
    <w:p w14:paraId="5DE451AE" w14:textId="77777777" w:rsidR="00320BF7" w:rsidRPr="00E26EF8" w:rsidRDefault="00320BF7" w:rsidP="00104313">
      <w:pPr>
        <w:pStyle w:val="PargrafodaLista"/>
        <w:widowControl w:val="0"/>
        <w:numPr>
          <w:ilvl w:val="2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Aplicar à Contratada as penalidades regulamentares contratuais</w:t>
      </w:r>
      <w:r w:rsidRPr="00E26EF8">
        <w:rPr>
          <w:rFonts w:ascii="Garamond" w:hAnsi="Garamond" w:cs="Arial"/>
          <w:sz w:val="24"/>
          <w:szCs w:val="24"/>
        </w:rPr>
        <w:t>.</w:t>
      </w:r>
    </w:p>
    <w:p w14:paraId="78460150" w14:textId="51E6DA4E" w:rsidR="00320BF7" w:rsidRDefault="00320BF7" w:rsidP="00320BF7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2051C2D9" w14:textId="77777777" w:rsidR="00DE7E1A" w:rsidRPr="00E26EF8" w:rsidRDefault="00DE7E1A" w:rsidP="00320BF7">
      <w:pPr>
        <w:autoSpaceDE w:val="0"/>
        <w:autoSpaceDN w:val="0"/>
        <w:adjustRightInd w:val="0"/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30AD4643" w14:textId="77777777" w:rsidR="00320BF7" w:rsidRPr="00E26EF8" w:rsidRDefault="00320BF7" w:rsidP="00104313">
      <w:pPr>
        <w:pStyle w:val="PargrafodaList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284" w:firstLine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DAS CONDIÇÕES DE PAGAMENTO</w:t>
      </w:r>
    </w:p>
    <w:p w14:paraId="026D36E9" w14:textId="77777777" w:rsidR="00320BF7" w:rsidRPr="00E26EF8" w:rsidRDefault="00320BF7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</w:p>
    <w:p w14:paraId="32E02F75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Os pagamentos serão efetuados, obrigatoriamente, por meio de crédito em conta corrente, cujo número e agência deverão ser informados pela Contratada até a assinatura do contrato;</w:t>
      </w:r>
    </w:p>
    <w:p w14:paraId="5D8978CA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O pagamento será realizado mediante apresentação da Nota Fiscal à Secretaria Contratante, acompanhada das certidões de regularidade fiscal, trabalhista contratada e demais documentos que vierem a ser exigidos pelos regulamentos municipais pertinentes ao tema, devidamente atestada pelos servidores designados para o recebimento dos serviços; </w:t>
      </w:r>
    </w:p>
    <w:p w14:paraId="7DEBD3B1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Para receber seus créditos a contratada deverá comprovar as regularidades fiscal e trabalhista que lhe foram exigidas quando da habilitação; </w:t>
      </w:r>
    </w:p>
    <w:p w14:paraId="5B25263C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O prazo de pagamento da Nota Fiscal será de até 30 (trinta) dias a partir da data final do período de adimplemento e mediante sua apresentação juntamente com os demais documentos mencionados no Subitem 13.2, à Secretaria Requisitante, que, por sua vez, providenciará junto ao Protocolo do Município a instrumentalização de Procedimento Administrativo de </w:t>
      </w:r>
      <w:r w:rsidRPr="00E26EF8">
        <w:rPr>
          <w:rFonts w:ascii="Garamond" w:hAnsi="Garamond" w:cs="Arial"/>
          <w:bCs/>
          <w:sz w:val="24"/>
          <w:szCs w:val="24"/>
        </w:rPr>
        <w:lastRenderedPageBreak/>
        <w:t xml:space="preserve">Pagamento; </w:t>
      </w:r>
    </w:p>
    <w:p w14:paraId="3B38AC3B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Em caso de devolução da Nota Fiscal/Fatura para correção, o prazo de pagamento passará a fluir após a sua reapresentação.</w:t>
      </w:r>
    </w:p>
    <w:p w14:paraId="08342482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A Nota Fiscal/Fatura deverá ser emitida pela própria contratada, obrigatoriamente com o número de inscrição no CNPJ apresentado nos documentos de habilitação e das propostas de preços, bem como, da Nota de Empenho, não se admitindo notas fiscais/faturas emitidas com outro CNPJ;</w:t>
      </w:r>
    </w:p>
    <w:p w14:paraId="5369573B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 xml:space="preserve">A Contratante reserva-se o direito de reter o pagamento de valores para satisfação de penalidades pecuniárias aplicadas ao fornecedor e para ressarcir danos a terceiros; </w:t>
      </w:r>
    </w:p>
    <w:p w14:paraId="0B4461A1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No caso de a CONTRATADA estar estabelecida em localidade que não possua agência da instituição financeira contratada pelo Município, ou caso verificada pelo CONTRATANTE a impossibilidade de a CONTRATADA, em razão de negativa expressa da instituição contratada pelo Município, abrir ou manter conta corrente naquela instituição financeira, o pagamento poderá ser feito mediante crédito em conta corrente de outra instituição financeira. Nesse caso, eventuais ônus financeiros e/ou contratuais adicionais serão suportados exclusivamente pela CONTRATADA;</w:t>
      </w:r>
    </w:p>
    <w:p w14:paraId="5962263E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A nota fiscal, isenta de erros, deverá ser previamente atestada pelo Fiscal do Contrato e servidor designado pelo ordenador de despesas;</w:t>
      </w:r>
    </w:p>
    <w:p w14:paraId="256200AD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Caso se faça necessária a reapresentação de qualquer fatura por culpa do contratado, o prazo de 30 (trinta) dias ficará suspenso, prosseguindo a sua contagem a partir da data da respectiva reapresentação;</w:t>
      </w:r>
    </w:p>
    <w:p w14:paraId="3BC0B2C2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Os pagamentos eventualmente realizados com atraso, desde que não decorram de ato ou fato atribuível à CONTRATADA, sofrerão a incidência de atualização financeira pelo IPCA e juros moratórios de 0,5% ao mês, calculado pro rata die, e aqueles pagos em prazo inferior ao estabelecido neste edital serão feitos mediante desconto de 0,5% ao mês pro rata die;</w:t>
      </w:r>
    </w:p>
    <w:p w14:paraId="6A968202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Na eventualidade de ocorrer antecipação no pagamento, de acordo com a alínea "d" do inciso XIV do artigo 40 da Lei no 8.666/93, o valor sofrerá deflação financeira, à taxa de 1% (um por cento) ao mês, calculado pelo IPCA pro rata diem, entre o dia do pagamento e o 30 (trigésimo) dia da data do protocolo do documento de cobrança na Secretaria;</w:t>
      </w:r>
    </w:p>
    <w:p w14:paraId="2B067626" w14:textId="77777777" w:rsidR="00320BF7" w:rsidRPr="00E26EF8" w:rsidRDefault="00320BF7" w:rsidP="00104313">
      <w:pPr>
        <w:pStyle w:val="PargrafodaLista"/>
        <w:widowControl w:val="0"/>
        <w:numPr>
          <w:ilvl w:val="1"/>
          <w:numId w:val="10"/>
        </w:numPr>
        <w:tabs>
          <w:tab w:val="left" w:pos="551"/>
        </w:tabs>
        <w:autoSpaceDE w:val="0"/>
        <w:autoSpaceDN w:val="0"/>
        <w:spacing w:line="276" w:lineRule="auto"/>
        <w:jc w:val="both"/>
        <w:rPr>
          <w:rFonts w:ascii="Garamond" w:hAnsi="Garamond" w:cs="Arial"/>
          <w:bCs/>
          <w:sz w:val="24"/>
          <w:szCs w:val="24"/>
        </w:rPr>
      </w:pPr>
      <w:r w:rsidRPr="00E26EF8">
        <w:rPr>
          <w:rFonts w:ascii="Garamond" w:hAnsi="Garamond" w:cs="Arial"/>
          <w:bCs/>
          <w:sz w:val="24"/>
          <w:szCs w:val="24"/>
        </w:rPr>
        <w:t>Considera-se adimplemento o cumprimento da prestação com a entrega do objeto, devidamente atestada pelo(s) agente(s) competente(s).</w:t>
      </w:r>
    </w:p>
    <w:p w14:paraId="43878C3C" w14:textId="7BACB082" w:rsidR="00320BF7" w:rsidRDefault="00320BF7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2AFC557A" w14:textId="77777777" w:rsidR="00DE7E1A" w:rsidRPr="00E26EF8" w:rsidRDefault="00DE7E1A" w:rsidP="00320BF7">
      <w:pPr>
        <w:pStyle w:val="PargrafodaLista"/>
        <w:widowControl w:val="0"/>
        <w:tabs>
          <w:tab w:val="left" w:pos="551"/>
        </w:tabs>
        <w:autoSpaceDE w:val="0"/>
        <w:autoSpaceDN w:val="0"/>
        <w:spacing w:line="276" w:lineRule="auto"/>
        <w:ind w:left="0"/>
        <w:contextualSpacing w:val="0"/>
        <w:jc w:val="both"/>
        <w:rPr>
          <w:rFonts w:ascii="Garamond" w:hAnsi="Garamond" w:cs="Arial"/>
          <w:b/>
          <w:sz w:val="24"/>
          <w:szCs w:val="24"/>
        </w:rPr>
      </w:pPr>
    </w:p>
    <w:p w14:paraId="421BA0D4" w14:textId="77777777" w:rsidR="00320BF7" w:rsidRPr="00E26EF8" w:rsidRDefault="00320BF7" w:rsidP="00104313">
      <w:pPr>
        <w:pStyle w:val="PargrafodaLista"/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284" w:firstLine="0"/>
        <w:contextualSpacing w:val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DA CONTRATAÇÃO</w:t>
      </w:r>
    </w:p>
    <w:p w14:paraId="38F5C659" w14:textId="77777777" w:rsidR="00320BF7" w:rsidRPr="00E26EF8" w:rsidRDefault="00320BF7" w:rsidP="00320BF7">
      <w:pPr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47C71C4C" w14:textId="77777777" w:rsidR="00320BF7" w:rsidRPr="00E26EF8" w:rsidRDefault="00320BF7" w:rsidP="00104313">
      <w:pPr>
        <w:numPr>
          <w:ilvl w:val="1"/>
          <w:numId w:val="10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 xml:space="preserve">A contratação do objeto do presente Termo de Referência será formalizada por intermédio de termo de contrato ou similar, contendo todas a cláusulas e condições necessárias e suficientes para disciplinar a relação contratual, ou instrumento equivalente à luz do disposto nos </w:t>
      </w:r>
      <w:proofErr w:type="spellStart"/>
      <w:r w:rsidRPr="00E26EF8">
        <w:rPr>
          <w:rFonts w:ascii="Garamond" w:hAnsi="Garamond" w:cs="Arial"/>
          <w:sz w:val="24"/>
          <w:szCs w:val="24"/>
        </w:rPr>
        <w:t>arts</w:t>
      </w:r>
      <w:proofErr w:type="spellEnd"/>
      <w:r w:rsidRPr="00E26EF8">
        <w:rPr>
          <w:rFonts w:ascii="Garamond" w:hAnsi="Garamond" w:cs="Arial"/>
          <w:sz w:val="24"/>
          <w:szCs w:val="24"/>
        </w:rPr>
        <w:t>. 55 e 62, da Lei 8.666/93;</w:t>
      </w:r>
    </w:p>
    <w:p w14:paraId="3C9572E4" w14:textId="77777777" w:rsidR="00320BF7" w:rsidRPr="00E26EF8" w:rsidRDefault="00320BF7" w:rsidP="00104313">
      <w:pPr>
        <w:numPr>
          <w:ilvl w:val="1"/>
          <w:numId w:val="10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 xml:space="preserve">O prazo de vigência da contratação será delineado no instrumento de contrato, quando houver, admitindo-se a prorrogação nos termos do art. 57, IV, da Lei 8.666/93; </w:t>
      </w:r>
    </w:p>
    <w:p w14:paraId="4C656227" w14:textId="77777777" w:rsidR="00320BF7" w:rsidRPr="00E26EF8" w:rsidRDefault="00320BF7" w:rsidP="00104313">
      <w:pPr>
        <w:numPr>
          <w:ilvl w:val="1"/>
          <w:numId w:val="10"/>
        </w:numPr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O prazo para a(s) empresa(s) vencedora(s) assinar(em) a Ata de Registro de Preços é de 05 (cinco) dias, contado da convocação para a sua formalização.</w:t>
      </w:r>
    </w:p>
    <w:p w14:paraId="68735D63" w14:textId="77777777" w:rsidR="00320BF7" w:rsidRPr="00E26EF8" w:rsidRDefault="00320BF7" w:rsidP="00320BF7">
      <w:pPr>
        <w:pStyle w:val="Corpodetexto"/>
        <w:spacing w:before="9" w:line="276" w:lineRule="auto"/>
        <w:jc w:val="both"/>
        <w:rPr>
          <w:rFonts w:ascii="Garamond" w:hAnsi="Garamond" w:cs="Arial"/>
        </w:rPr>
      </w:pPr>
    </w:p>
    <w:p w14:paraId="2CD29C65" w14:textId="3FBBA83A" w:rsidR="00320BF7" w:rsidRDefault="00320BF7" w:rsidP="00320BF7">
      <w:pPr>
        <w:pStyle w:val="Corpodetexto"/>
        <w:spacing w:before="9" w:line="276" w:lineRule="auto"/>
        <w:jc w:val="both"/>
        <w:rPr>
          <w:rFonts w:ascii="Garamond" w:hAnsi="Garamond" w:cs="Arial"/>
        </w:rPr>
      </w:pPr>
    </w:p>
    <w:p w14:paraId="27EC536C" w14:textId="77777777" w:rsidR="007A5CCF" w:rsidRPr="00E26EF8" w:rsidRDefault="007A5CCF" w:rsidP="00320BF7">
      <w:pPr>
        <w:pStyle w:val="Corpodetexto"/>
        <w:spacing w:before="9" w:line="276" w:lineRule="auto"/>
        <w:jc w:val="both"/>
        <w:rPr>
          <w:rFonts w:ascii="Garamond" w:hAnsi="Garamond" w:cs="Arial"/>
        </w:rPr>
      </w:pPr>
    </w:p>
    <w:p w14:paraId="26C6AB14" w14:textId="77777777" w:rsidR="00320BF7" w:rsidRPr="00E26EF8" w:rsidRDefault="00320BF7" w:rsidP="00104313">
      <w:pPr>
        <w:numPr>
          <w:ilvl w:val="0"/>
          <w:numId w:val="10"/>
        </w:numPr>
        <w:ind w:left="284" w:firstLine="0"/>
        <w:jc w:val="both"/>
        <w:rPr>
          <w:rFonts w:ascii="Garamond" w:hAnsi="Garamond" w:cs="Arial"/>
          <w:b/>
          <w:sz w:val="24"/>
          <w:szCs w:val="24"/>
        </w:rPr>
      </w:pPr>
      <w:r w:rsidRPr="00E26EF8">
        <w:rPr>
          <w:rFonts w:ascii="Garamond" w:hAnsi="Garamond" w:cs="Arial"/>
          <w:b/>
          <w:sz w:val="24"/>
          <w:szCs w:val="24"/>
        </w:rPr>
        <w:t>DISPOSIÇÕES GERAIS</w:t>
      </w:r>
    </w:p>
    <w:p w14:paraId="2E9DF6AF" w14:textId="77777777" w:rsidR="00320BF7" w:rsidRPr="00E26EF8" w:rsidRDefault="00320BF7" w:rsidP="00320BF7">
      <w:pPr>
        <w:ind w:firstLine="708"/>
        <w:jc w:val="both"/>
        <w:rPr>
          <w:rFonts w:ascii="Garamond" w:hAnsi="Garamond" w:cs="Arial"/>
          <w:sz w:val="24"/>
          <w:szCs w:val="24"/>
        </w:rPr>
      </w:pPr>
    </w:p>
    <w:p w14:paraId="7D0D57EF" w14:textId="77777777" w:rsidR="00320BF7" w:rsidRPr="00E26EF8" w:rsidRDefault="00320BF7" w:rsidP="00104313">
      <w:pPr>
        <w:numPr>
          <w:ilvl w:val="1"/>
          <w:numId w:val="10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Em hipótese alguma será aceito objeto em desacordo com as especificações do Termo;</w:t>
      </w:r>
    </w:p>
    <w:p w14:paraId="03F36D28" w14:textId="77777777" w:rsidR="00320BF7" w:rsidRPr="00E26EF8" w:rsidRDefault="00320BF7" w:rsidP="00104313">
      <w:pPr>
        <w:numPr>
          <w:ilvl w:val="1"/>
          <w:numId w:val="10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As despesas decorrentes da devolução correrão por conta exclusiva do fornecedor, sem custos adicionais à CONTRATANTE;</w:t>
      </w:r>
    </w:p>
    <w:p w14:paraId="2CAF386D" w14:textId="77777777" w:rsidR="00320BF7" w:rsidRPr="00E26EF8" w:rsidRDefault="00320BF7" w:rsidP="00104313">
      <w:pPr>
        <w:numPr>
          <w:ilvl w:val="1"/>
          <w:numId w:val="10"/>
        </w:numPr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Qualquer erro de impressão em Nota Fiscal será de responsabilidade integral da CONTRATADA. A substituição deverá ocorrer sob pena de não ser validada nos termos da Lei Específica, e, consequentemente, não sendo pago a despesa, enquanto durar tal impedimento;</w:t>
      </w:r>
    </w:p>
    <w:p w14:paraId="59147D78" w14:textId="77777777" w:rsidR="00320BF7" w:rsidRPr="00E26EF8" w:rsidRDefault="00320BF7" w:rsidP="00320BF7">
      <w:pPr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021E5690" w14:textId="77777777" w:rsidR="00320BF7" w:rsidRPr="00E26EF8" w:rsidRDefault="00320BF7" w:rsidP="00320BF7">
      <w:pPr>
        <w:spacing w:line="276" w:lineRule="auto"/>
        <w:jc w:val="both"/>
        <w:rPr>
          <w:rFonts w:ascii="Garamond" w:hAnsi="Garamond" w:cs="Arial"/>
          <w:spacing w:val="-1"/>
          <w:sz w:val="24"/>
          <w:szCs w:val="24"/>
        </w:rPr>
      </w:pPr>
    </w:p>
    <w:p w14:paraId="60EB905A" w14:textId="77777777" w:rsidR="00320BF7" w:rsidRPr="00E26EF8" w:rsidRDefault="00320BF7" w:rsidP="00104313">
      <w:pPr>
        <w:pStyle w:val="Bodytext1"/>
        <w:numPr>
          <w:ilvl w:val="0"/>
          <w:numId w:val="10"/>
        </w:numPr>
        <w:shd w:val="clear" w:color="auto" w:fill="auto"/>
        <w:tabs>
          <w:tab w:val="left" w:pos="284"/>
        </w:tabs>
        <w:spacing w:before="0" w:after="0" w:line="240" w:lineRule="auto"/>
        <w:ind w:left="284" w:firstLine="0"/>
        <w:rPr>
          <w:rFonts w:ascii="Garamond" w:hAnsi="Garamond"/>
          <w:b/>
        </w:rPr>
      </w:pPr>
      <w:r w:rsidRPr="00E26EF8">
        <w:rPr>
          <w:rFonts w:ascii="Garamond" w:hAnsi="Garamond"/>
          <w:b/>
        </w:rPr>
        <w:t>DAS SANÇÕES APLICÁVEIS</w:t>
      </w:r>
    </w:p>
    <w:p w14:paraId="480DB5D2" w14:textId="77777777" w:rsidR="00320BF7" w:rsidRPr="00E26EF8" w:rsidRDefault="00320BF7" w:rsidP="00320BF7">
      <w:pPr>
        <w:pStyle w:val="Bodytext1"/>
        <w:tabs>
          <w:tab w:val="left" w:pos="876"/>
        </w:tabs>
        <w:spacing w:before="0" w:after="0" w:line="240" w:lineRule="auto"/>
        <w:ind w:firstLine="0"/>
        <w:rPr>
          <w:rFonts w:ascii="Garamond" w:hAnsi="Garamond"/>
          <w:b/>
        </w:rPr>
      </w:pPr>
    </w:p>
    <w:p w14:paraId="51052410" w14:textId="77777777" w:rsidR="00320BF7" w:rsidRPr="00E26EF8" w:rsidRDefault="00320BF7" w:rsidP="00104313">
      <w:pPr>
        <w:numPr>
          <w:ilvl w:val="1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Os ajustes, suas alterações, disciplina das infrações e sanções administrativas aplicáveis no curso da contratação obedecerão ao disposto na Lei Federal no 8.666/93 e 10520/2002 e no Decreto n° 7.892/2013 que regulamenta o sistema de registro de preços previsto no art. 15 da Lei no 8.666/93.</w:t>
      </w:r>
    </w:p>
    <w:p w14:paraId="4D454D6F" w14:textId="77777777" w:rsidR="00320BF7" w:rsidRPr="00E26EF8" w:rsidRDefault="00320BF7" w:rsidP="00104313">
      <w:pPr>
        <w:numPr>
          <w:ilvl w:val="1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O não cumprimento das obrigações assumidas neste Termo de Referência ensejará a aplicação das seguintes penalidades:</w:t>
      </w:r>
    </w:p>
    <w:p w14:paraId="76B86A12" w14:textId="77777777" w:rsidR="00320BF7" w:rsidRPr="00E26EF8" w:rsidRDefault="00320BF7" w:rsidP="00104313">
      <w:pPr>
        <w:numPr>
          <w:ilvl w:val="2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Advertência por escrito;</w:t>
      </w:r>
    </w:p>
    <w:p w14:paraId="1BCA3113" w14:textId="77777777" w:rsidR="00320BF7" w:rsidRPr="00E26EF8" w:rsidRDefault="00320BF7" w:rsidP="00104313">
      <w:pPr>
        <w:numPr>
          <w:ilvl w:val="2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Multa;</w:t>
      </w:r>
    </w:p>
    <w:p w14:paraId="36C9552F" w14:textId="77777777" w:rsidR="00320BF7" w:rsidRPr="00E26EF8" w:rsidRDefault="00320BF7" w:rsidP="00104313">
      <w:pPr>
        <w:numPr>
          <w:ilvl w:val="2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Suspensão temporária do direito de participar de licitações e impedimento de contratar com a administração Pública Local, por prazo não superior a 02 (dois) anos;</w:t>
      </w:r>
    </w:p>
    <w:p w14:paraId="64D5B727" w14:textId="77777777" w:rsidR="00320BF7" w:rsidRPr="00E26EF8" w:rsidRDefault="00320BF7" w:rsidP="00104313">
      <w:pPr>
        <w:numPr>
          <w:ilvl w:val="2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Declaração de inidoneidade para licitar ou contratar com a Administração Pública.</w:t>
      </w:r>
    </w:p>
    <w:p w14:paraId="75E02D27" w14:textId="77777777" w:rsidR="00320BF7" w:rsidRPr="00E26EF8" w:rsidRDefault="00320BF7" w:rsidP="00104313">
      <w:pPr>
        <w:numPr>
          <w:ilvl w:val="1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Será aplicada multa de 10% (dez por cento) do valor do contrato, nas hipóteses de rescisão contratual por inexecução total do contrato, caracterizando-se quando houver reiterado descumprimento de obrigações contratuais ou quando o atraso ultrapassar o prazo limite de trinta dias.</w:t>
      </w:r>
    </w:p>
    <w:p w14:paraId="34313724" w14:textId="77777777" w:rsidR="00320BF7" w:rsidRPr="00E26EF8" w:rsidRDefault="00320BF7" w:rsidP="00104313">
      <w:pPr>
        <w:numPr>
          <w:ilvl w:val="2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O valor da multa aplicada à Contratada, respeitado o princípio do contraditório e da ampla defesa, deverá ser depositado no prazo máximo de 10 (dez) dias, após o Município, ficando a Contratada obrigada a comprovar o pagamento mediante a apresentação da cópia do recibo do depósito efetuado.</w:t>
      </w:r>
    </w:p>
    <w:p w14:paraId="5F1D3139" w14:textId="77777777" w:rsidR="00320BF7" w:rsidRPr="00E26EF8" w:rsidRDefault="00320BF7" w:rsidP="00104313">
      <w:pPr>
        <w:numPr>
          <w:ilvl w:val="2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Decorrido o prazo de 10 (dez) dias para recolhimento da multa, o débito será acrescido de 1% (um por cento) de juros de mora por mês ou fração, inclusive referente ao mês da quitação do débito, limitado o pagamento com atraso em até 60 (sessenta) dias após a data da notificação, após o qual, o débito poderá ser cobrado judicialmente.</w:t>
      </w:r>
    </w:p>
    <w:p w14:paraId="7DF64D0B" w14:textId="77777777" w:rsidR="00320BF7" w:rsidRPr="00E26EF8" w:rsidRDefault="00320BF7" w:rsidP="00104313">
      <w:pPr>
        <w:numPr>
          <w:ilvl w:val="2"/>
          <w:numId w:val="10"/>
        </w:numPr>
        <w:tabs>
          <w:tab w:val="left" w:pos="284"/>
        </w:tabs>
        <w:suppressAutoHyphens/>
        <w:spacing w:line="276" w:lineRule="auto"/>
        <w:jc w:val="both"/>
        <w:rPr>
          <w:rFonts w:ascii="Garamond" w:hAnsi="Garamond" w:cs="Arial"/>
          <w:sz w:val="24"/>
          <w:szCs w:val="24"/>
        </w:rPr>
      </w:pPr>
      <w:r w:rsidRPr="00E26EF8">
        <w:rPr>
          <w:rFonts w:ascii="Garamond" w:hAnsi="Garamond" w:cs="Arial"/>
          <w:sz w:val="24"/>
          <w:szCs w:val="24"/>
        </w:rPr>
        <w:t>As multas não terão caráter indenizatório e seus pagamentos não eximirá a Contratada de ser acionada judicialmente para responder pela responsabilidade civil derivada de perdas e danos junto ao Município, decorrentes das infrações cometidas.</w:t>
      </w:r>
    </w:p>
    <w:p w14:paraId="6CF68A11" w14:textId="77777777" w:rsidR="00320BF7" w:rsidRPr="00E26EF8" w:rsidRDefault="00320BF7" w:rsidP="00320BF7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491B9DBE" w14:textId="30490CC9" w:rsidR="00320BF7" w:rsidRDefault="00320BF7" w:rsidP="00320BF7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D7C377C" w14:textId="2169804B" w:rsidR="007A5CCF" w:rsidRDefault="007A5CCF" w:rsidP="00320BF7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676B749E" w14:textId="4E1EC369" w:rsidR="007A5CCF" w:rsidRDefault="007A5CCF" w:rsidP="00320BF7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0D3B627F" w14:textId="77777777" w:rsidR="007A5CCF" w:rsidRDefault="007A5CCF" w:rsidP="00320BF7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78BD2570" w14:textId="0B5241C3" w:rsidR="007A5CCF" w:rsidRDefault="007A5CCF" w:rsidP="00320BF7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6DB183EB" w14:textId="77777777" w:rsidR="007A5CCF" w:rsidRPr="00E26EF8" w:rsidRDefault="007A5CCF" w:rsidP="00320BF7">
      <w:pPr>
        <w:tabs>
          <w:tab w:val="left" w:pos="284"/>
        </w:tabs>
        <w:spacing w:line="276" w:lineRule="auto"/>
        <w:jc w:val="both"/>
        <w:rPr>
          <w:rFonts w:ascii="Garamond" w:hAnsi="Garamond" w:cs="Arial"/>
          <w:sz w:val="24"/>
          <w:szCs w:val="24"/>
        </w:rPr>
      </w:pPr>
    </w:p>
    <w:p w14:paraId="437F6DB2" w14:textId="77777777" w:rsidR="00320BF7" w:rsidRPr="00E26EF8" w:rsidRDefault="00320BF7" w:rsidP="00104313">
      <w:pPr>
        <w:pStyle w:val="Bodytext1"/>
        <w:numPr>
          <w:ilvl w:val="0"/>
          <w:numId w:val="10"/>
        </w:numPr>
        <w:shd w:val="clear" w:color="auto" w:fill="auto"/>
        <w:spacing w:before="0" w:after="0" w:line="240" w:lineRule="auto"/>
        <w:ind w:left="284" w:firstLine="0"/>
        <w:rPr>
          <w:rFonts w:ascii="Garamond" w:hAnsi="Garamond"/>
          <w:b/>
          <w:bCs/>
        </w:rPr>
      </w:pPr>
      <w:r w:rsidRPr="00E26EF8">
        <w:rPr>
          <w:rFonts w:ascii="Garamond" w:hAnsi="Garamond"/>
          <w:b/>
          <w:bCs/>
        </w:rPr>
        <w:t>DOS ANEXOS</w:t>
      </w:r>
    </w:p>
    <w:p w14:paraId="0AA0202E" w14:textId="77777777" w:rsidR="00320BF7" w:rsidRPr="00E26EF8" w:rsidRDefault="00320BF7" w:rsidP="00320BF7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Garamond" w:hAnsi="Garamond"/>
        </w:rPr>
      </w:pPr>
    </w:p>
    <w:p w14:paraId="3BFF485F" w14:textId="77777777" w:rsidR="00320BF7" w:rsidRPr="00E26EF8" w:rsidRDefault="00320BF7" w:rsidP="00104313">
      <w:pPr>
        <w:pStyle w:val="Bodytext1"/>
        <w:numPr>
          <w:ilvl w:val="1"/>
          <w:numId w:val="10"/>
        </w:numPr>
        <w:shd w:val="clear" w:color="auto" w:fill="auto"/>
        <w:tabs>
          <w:tab w:val="left" w:pos="876"/>
        </w:tabs>
        <w:spacing w:before="0" w:after="0" w:line="276" w:lineRule="auto"/>
        <w:rPr>
          <w:rFonts w:ascii="Garamond" w:hAnsi="Garamond"/>
        </w:rPr>
      </w:pPr>
      <w:r w:rsidRPr="00E26EF8">
        <w:rPr>
          <w:rFonts w:ascii="Garamond" w:hAnsi="Garamond"/>
        </w:rPr>
        <w:t xml:space="preserve">Anexo 1 - Calendário de eventos; </w:t>
      </w:r>
    </w:p>
    <w:p w14:paraId="3E028056" w14:textId="3A3E6353" w:rsidR="00320BF7" w:rsidRDefault="00320BF7" w:rsidP="00320BF7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Garamond" w:hAnsi="Garamond"/>
        </w:rPr>
      </w:pPr>
    </w:p>
    <w:p w14:paraId="0675420B" w14:textId="77777777" w:rsidR="007A5CCF" w:rsidRPr="00E26EF8" w:rsidRDefault="007A5CCF" w:rsidP="00320BF7">
      <w:pPr>
        <w:pStyle w:val="Bodytext1"/>
        <w:shd w:val="clear" w:color="auto" w:fill="auto"/>
        <w:tabs>
          <w:tab w:val="left" w:pos="876"/>
        </w:tabs>
        <w:spacing w:before="0" w:after="0" w:line="276" w:lineRule="auto"/>
        <w:ind w:firstLine="0"/>
        <w:rPr>
          <w:rFonts w:ascii="Garamond" w:hAnsi="Garamond"/>
        </w:rPr>
      </w:pPr>
    </w:p>
    <w:p w14:paraId="01023598" w14:textId="1505B3DD" w:rsidR="00320BF7" w:rsidRPr="00E26EF8" w:rsidRDefault="00320BF7" w:rsidP="00320BF7">
      <w:pPr>
        <w:tabs>
          <w:tab w:val="left" w:pos="2296"/>
        </w:tabs>
        <w:spacing w:line="276" w:lineRule="auto"/>
        <w:jc w:val="right"/>
        <w:rPr>
          <w:rFonts w:ascii="Garamond" w:eastAsia="Arial Unicode MS" w:hAnsi="Garamond" w:cs="Arial"/>
          <w:bCs/>
          <w:sz w:val="24"/>
          <w:szCs w:val="24"/>
        </w:rPr>
      </w:pPr>
      <w:r w:rsidRPr="00E26EF8">
        <w:rPr>
          <w:rFonts w:ascii="Garamond" w:eastAsia="Arial Unicode MS" w:hAnsi="Garamond" w:cs="Arial"/>
          <w:bCs/>
          <w:sz w:val="24"/>
          <w:szCs w:val="24"/>
        </w:rPr>
        <w:tab/>
        <w:t xml:space="preserve"> Saquarema, </w:t>
      </w:r>
      <w:r w:rsidR="00D20C96">
        <w:rPr>
          <w:rFonts w:ascii="Garamond" w:eastAsia="Arial Unicode MS" w:hAnsi="Garamond" w:cs="Arial"/>
          <w:bCs/>
          <w:sz w:val="24"/>
          <w:szCs w:val="24"/>
        </w:rPr>
        <w:t>08</w:t>
      </w:r>
      <w:r w:rsidRPr="00E26EF8">
        <w:rPr>
          <w:rFonts w:ascii="Garamond" w:eastAsia="Arial Unicode MS" w:hAnsi="Garamond" w:cs="Arial"/>
          <w:bCs/>
          <w:sz w:val="24"/>
          <w:szCs w:val="24"/>
        </w:rPr>
        <w:t xml:space="preserve"> de </w:t>
      </w:r>
      <w:r w:rsidR="00FA3C3E">
        <w:rPr>
          <w:rFonts w:ascii="Garamond" w:eastAsia="Arial Unicode MS" w:hAnsi="Garamond" w:cs="Arial"/>
          <w:bCs/>
          <w:sz w:val="24"/>
          <w:szCs w:val="24"/>
        </w:rPr>
        <w:t>outubro</w:t>
      </w:r>
      <w:r w:rsidRPr="00E26EF8">
        <w:rPr>
          <w:rFonts w:ascii="Garamond" w:eastAsia="Arial Unicode MS" w:hAnsi="Garamond" w:cs="Arial"/>
          <w:bCs/>
          <w:sz w:val="24"/>
          <w:szCs w:val="24"/>
        </w:rPr>
        <w:t xml:space="preserve"> de 2022.</w:t>
      </w:r>
    </w:p>
    <w:p w14:paraId="4CCEAD3C" w14:textId="1FF1C876" w:rsidR="00320BF7" w:rsidRDefault="00320BF7" w:rsidP="00320BF7">
      <w:pPr>
        <w:tabs>
          <w:tab w:val="left" w:pos="1545"/>
          <w:tab w:val="center" w:pos="4252"/>
        </w:tabs>
        <w:spacing w:line="276" w:lineRule="auto"/>
        <w:jc w:val="center"/>
        <w:rPr>
          <w:rFonts w:ascii="Garamond" w:eastAsia="Arial Unicode MS" w:hAnsi="Garamond" w:cs="Arial"/>
          <w:bCs/>
          <w:sz w:val="24"/>
          <w:szCs w:val="24"/>
        </w:rPr>
      </w:pPr>
    </w:p>
    <w:p w14:paraId="49C82E9E" w14:textId="77777777" w:rsidR="00045B45" w:rsidRPr="003A071E" w:rsidRDefault="00045B45" w:rsidP="00045B45">
      <w:pPr>
        <w:spacing w:before="240" w:after="200"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1FB13B24" w14:textId="77777777" w:rsidR="00045B45" w:rsidRPr="003A071E" w:rsidRDefault="00045B45" w:rsidP="00045B45">
      <w:pPr>
        <w:ind w:firstLine="708"/>
        <w:jc w:val="center"/>
        <w:rPr>
          <w:rFonts w:ascii="Garamond" w:hAnsi="Garamond" w:cstheme="minorHAnsi"/>
          <w:b/>
          <w:iCs/>
          <w:sz w:val="24"/>
          <w:szCs w:val="24"/>
        </w:rPr>
      </w:pPr>
      <w:r w:rsidRPr="003A071E">
        <w:rPr>
          <w:rFonts w:ascii="Garamond" w:hAnsi="Garamond" w:cstheme="minorHAnsi"/>
          <w:b/>
          <w:iCs/>
          <w:sz w:val="24"/>
          <w:szCs w:val="24"/>
        </w:rPr>
        <w:t xml:space="preserve">Jaqueline Rocha de Souza Jackson </w:t>
      </w:r>
    </w:p>
    <w:p w14:paraId="6D36A273" w14:textId="77777777" w:rsidR="00045B45" w:rsidRPr="003A071E" w:rsidRDefault="00045B45" w:rsidP="00045B45">
      <w:pPr>
        <w:ind w:firstLine="708"/>
        <w:jc w:val="center"/>
        <w:rPr>
          <w:rFonts w:ascii="Garamond" w:hAnsi="Garamond" w:cstheme="minorHAnsi"/>
          <w:bCs/>
          <w:iCs/>
          <w:sz w:val="24"/>
          <w:szCs w:val="24"/>
        </w:rPr>
      </w:pPr>
      <w:r w:rsidRPr="003A071E">
        <w:rPr>
          <w:rFonts w:ascii="Garamond" w:hAnsi="Garamond" w:cstheme="minorHAnsi"/>
          <w:bCs/>
          <w:iCs/>
          <w:sz w:val="24"/>
          <w:szCs w:val="24"/>
        </w:rPr>
        <w:t xml:space="preserve">Superintendente adjunta de projetos e eventos </w:t>
      </w:r>
    </w:p>
    <w:p w14:paraId="640315D4" w14:textId="77777777" w:rsidR="00045B45" w:rsidRPr="003A071E" w:rsidRDefault="00045B45" w:rsidP="00045B45">
      <w:pPr>
        <w:ind w:firstLine="708"/>
        <w:jc w:val="center"/>
        <w:rPr>
          <w:rFonts w:ascii="Garamond" w:hAnsi="Garamond" w:cstheme="minorHAnsi"/>
          <w:bCs/>
          <w:iCs/>
          <w:sz w:val="24"/>
          <w:szCs w:val="24"/>
        </w:rPr>
      </w:pPr>
      <w:r w:rsidRPr="003A071E">
        <w:rPr>
          <w:rFonts w:ascii="Garamond" w:hAnsi="Garamond" w:cstheme="minorHAnsi"/>
          <w:bCs/>
          <w:iCs/>
          <w:sz w:val="24"/>
          <w:szCs w:val="24"/>
        </w:rPr>
        <w:t>Mat. 5299-0</w:t>
      </w:r>
    </w:p>
    <w:p w14:paraId="65695030" w14:textId="77777777" w:rsidR="00045B45" w:rsidRPr="003A071E" w:rsidRDefault="00045B45" w:rsidP="00045B45">
      <w:pPr>
        <w:ind w:firstLine="708"/>
        <w:jc w:val="center"/>
        <w:rPr>
          <w:rFonts w:ascii="Garamond" w:hAnsi="Garamond" w:cstheme="minorHAnsi"/>
          <w:bCs/>
          <w:iCs/>
          <w:sz w:val="24"/>
          <w:szCs w:val="24"/>
        </w:rPr>
      </w:pPr>
    </w:p>
    <w:p w14:paraId="14362A0A" w14:textId="77777777" w:rsidR="00045B45" w:rsidRPr="003A071E" w:rsidRDefault="00045B45" w:rsidP="00045B45">
      <w:pPr>
        <w:spacing w:before="240" w:after="200" w:line="360" w:lineRule="auto"/>
        <w:jc w:val="both"/>
        <w:rPr>
          <w:rFonts w:ascii="Garamond" w:hAnsi="Garamond" w:cstheme="minorHAnsi"/>
          <w:sz w:val="24"/>
          <w:szCs w:val="24"/>
        </w:rPr>
      </w:pPr>
    </w:p>
    <w:p w14:paraId="7CF78AFC" w14:textId="77777777" w:rsidR="00045B45" w:rsidRPr="003A071E" w:rsidRDefault="00045B45" w:rsidP="00045B45">
      <w:pPr>
        <w:spacing w:before="240" w:after="200" w:line="360" w:lineRule="auto"/>
        <w:jc w:val="both"/>
        <w:rPr>
          <w:rFonts w:ascii="Garamond" w:hAnsi="Garamond" w:cstheme="minorHAnsi"/>
          <w:sz w:val="24"/>
          <w:szCs w:val="24"/>
        </w:rPr>
      </w:pPr>
      <w:r w:rsidRPr="003A071E">
        <w:rPr>
          <w:rFonts w:ascii="Garamond" w:hAnsi="Garamond" w:cstheme="minorHAnsi"/>
          <w:sz w:val="24"/>
          <w:szCs w:val="24"/>
        </w:rPr>
        <w:t>Autorizo na forma da Lei,</w:t>
      </w:r>
    </w:p>
    <w:p w14:paraId="3F9BDF15" w14:textId="77777777" w:rsidR="00045B45" w:rsidRPr="003A071E" w:rsidRDefault="00045B45" w:rsidP="00045B45">
      <w:pPr>
        <w:spacing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59C9F415" w14:textId="77777777" w:rsidR="00045B45" w:rsidRPr="003A071E" w:rsidRDefault="00045B45" w:rsidP="00045B45">
      <w:pPr>
        <w:spacing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33A5A019" w14:textId="77777777" w:rsidR="00045B45" w:rsidRPr="003A071E" w:rsidRDefault="00045B45" w:rsidP="00045B45">
      <w:pPr>
        <w:spacing w:line="276" w:lineRule="auto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2FD8A64C" w14:textId="77777777" w:rsidR="00320BF7" w:rsidRPr="0095650F" w:rsidRDefault="00320BF7" w:rsidP="00320BF7">
      <w:pPr>
        <w:tabs>
          <w:tab w:val="left" w:pos="1545"/>
          <w:tab w:val="center" w:pos="4252"/>
        </w:tabs>
        <w:spacing w:line="276" w:lineRule="auto"/>
        <w:jc w:val="center"/>
        <w:rPr>
          <w:rFonts w:ascii="Garamond" w:eastAsia="Arial Unicode MS" w:hAnsi="Garamond" w:cs="Arial"/>
          <w:bCs/>
          <w:sz w:val="24"/>
          <w:szCs w:val="24"/>
        </w:rPr>
      </w:pPr>
    </w:p>
    <w:p w14:paraId="25708C33" w14:textId="77777777" w:rsidR="00320BF7" w:rsidRPr="0095650F" w:rsidRDefault="00320BF7" w:rsidP="00320BF7">
      <w:pPr>
        <w:tabs>
          <w:tab w:val="left" w:pos="1545"/>
          <w:tab w:val="center" w:pos="4252"/>
        </w:tabs>
        <w:spacing w:line="276" w:lineRule="auto"/>
        <w:rPr>
          <w:rFonts w:ascii="Garamond" w:eastAsia="Arial Unicode MS" w:hAnsi="Garamond" w:cs="Arial"/>
          <w:bCs/>
          <w:sz w:val="24"/>
          <w:szCs w:val="24"/>
        </w:rPr>
      </w:pPr>
    </w:p>
    <w:p w14:paraId="69BF4B27" w14:textId="77777777" w:rsidR="00320BF7" w:rsidRPr="0095650F" w:rsidRDefault="00320BF7" w:rsidP="00320BF7">
      <w:pPr>
        <w:tabs>
          <w:tab w:val="left" w:pos="1545"/>
          <w:tab w:val="center" w:pos="4252"/>
        </w:tabs>
        <w:spacing w:line="276" w:lineRule="auto"/>
        <w:jc w:val="center"/>
        <w:rPr>
          <w:rFonts w:ascii="Garamond" w:eastAsia="Arial Unicode MS" w:hAnsi="Garamond" w:cs="Arial"/>
          <w:bCs/>
          <w:sz w:val="24"/>
          <w:szCs w:val="24"/>
        </w:rPr>
      </w:pPr>
    </w:p>
    <w:p w14:paraId="7315EEDF" w14:textId="77777777" w:rsidR="00320BF7" w:rsidRPr="0095650F" w:rsidRDefault="00320BF7" w:rsidP="00320BF7">
      <w:pPr>
        <w:spacing w:line="276" w:lineRule="auto"/>
        <w:jc w:val="center"/>
        <w:rPr>
          <w:rFonts w:ascii="Garamond" w:hAnsi="Garamond"/>
          <w:b/>
          <w:bCs/>
          <w:sz w:val="24"/>
          <w:szCs w:val="24"/>
        </w:rPr>
      </w:pPr>
      <w:proofErr w:type="spellStart"/>
      <w:r w:rsidRPr="0095650F">
        <w:rPr>
          <w:rFonts w:ascii="Garamond" w:hAnsi="Garamond"/>
          <w:b/>
          <w:bCs/>
          <w:sz w:val="24"/>
          <w:szCs w:val="24"/>
        </w:rPr>
        <w:t>Antonio</w:t>
      </w:r>
      <w:proofErr w:type="spellEnd"/>
      <w:r w:rsidRPr="0095650F">
        <w:rPr>
          <w:rFonts w:ascii="Garamond" w:hAnsi="Garamond"/>
          <w:b/>
          <w:bCs/>
          <w:sz w:val="24"/>
          <w:szCs w:val="24"/>
        </w:rPr>
        <w:t xml:space="preserve"> Peres Alves</w:t>
      </w:r>
    </w:p>
    <w:p w14:paraId="2B79D647" w14:textId="77777777" w:rsidR="00320BF7" w:rsidRPr="0095650F" w:rsidRDefault="00320BF7" w:rsidP="00320BF7">
      <w:pPr>
        <w:spacing w:line="276" w:lineRule="auto"/>
        <w:jc w:val="center"/>
        <w:rPr>
          <w:rFonts w:ascii="Garamond" w:hAnsi="Garamond"/>
          <w:bCs/>
          <w:i/>
          <w:sz w:val="24"/>
          <w:szCs w:val="24"/>
        </w:rPr>
      </w:pPr>
      <w:r w:rsidRPr="0095650F">
        <w:rPr>
          <w:rFonts w:ascii="Garamond" w:hAnsi="Garamond"/>
          <w:bCs/>
          <w:i/>
          <w:sz w:val="24"/>
          <w:szCs w:val="24"/>
        </w:rPr>
        <w:t xml:space="preserve">Secretário Municipal de Educação, </w:t>
      </w:r>
    </w:p>
    <w:p w14:paraId="7C1E1F9B" w14:textId="77777777" w:rsidR="00320BF7" w:rsidRPr="0095650F" w:rsidRDefault="00320BF7" w:rsidP="00320BF7">
      <w:pPr>
        <w:spacing w:line="276" w:lineRule="auto"/>
        <w:jc w:val="center"/>
        <w:rPr>
          <w:rFonts w:ascii="Garamond" w:hAnsi="Garamond"/>
          <w:i/>
          <w:iCs/>
          <w:sz w:val="24"/>
          <w:szCs w:val="24"/>
        </w:rPr>
      </w:pPr>
      <w:r w:rsidRPr="0095650F">
        <w:rPr>
          <w:rFonts w:ascii="Garamond" w:hAnsi="Garamond"/>
          <w:bCs/>
          <w:i/>
          <w:sz w:val="24"/>
          <w:szCs w:val="24"/>
        </w:rPr>
        <w:t>Cultura, Inclusão, Ciência e Tecnologia</w:t>
      </w:r>
    </w:p>
    <w:p w14:paraId="2AAF77E5" w14:textId="77777777" w:rsidR="00320BF7" w:rsidRPr="0095650F" w:rsidRDefault="00320BF7" w:rsidP="00320BF7">
      <w:pPr>
        <w:spacing w:line="276" w:lineRule="auto"/>
        <w:jc w:val="center"/>
        <w:rPr>
          <w:rFonts w:ascii="Garamond" w:hAnsi="Garamond" w:cs="Arial"/>
          <w:i/>
          <w:iCs/>
          <w:sz w:val="24"/>
          <w:szCs w:val="24"/>
        </w:rPr>
      </w:pPr>
    </w:p>
    <w:p w14:paraId="75F5D5A7" w14:textId="44A62020" w:rsidR="00320BF7" w:rsidRDefault="00320BF7" w:rsidP="0089579C">
      <w:pPr>
        <w:rPr>
          <w:sz w:val="18"/>
        </w:rPr>
        <w:sectPr w:rsidR="00320BF7" w:rsidSect="00216A6D">
          <w:pgSz w:w="11910" w:h="16840"/>
          <w:pgMar w:top="2269" w:right="1137" w:bottom="568" w:left="1020" w:header="705" w:footer="1375" w:gutter="0"/>
          <w:cols w:space="720"/>
        </w:sectPr>
      </w:pPr>
    </w:p>
    <w:p w14:paraId="54051F25" w14:textId="77777777" w:rsidR="004A4926" w:rsidRDefault="004A4926" w:rsidP="00420399">
      <w:pPr>
        <w:tabs>
          <w:tab w:val="left" w:pos="1418"/>
          <w:tab w:val="left" w:pos="3225"/>
        </w:tabs>
        <w:autoSpaceDE w:val="0"/>
        <w:autoSpaceDN w:val="0"/>
        <w:adjustRightInd w:val="0"/>
        <w:spacing w:line="276" w:lineRule="auto"/>
        <w:jc w:val="both"/>
        <w:rPr>
          <w:rFonts w:ascii="Garamond" w:hAnsi="Garamond"/>
          <w:bCs/>
          <w:sz w:val="24"/>
          <w:szCs w:val="24"/>
        </w:rPr>
      </w:pPr>
    </w:p>
    <w:p w14:paraId="0793E56F" w14:textId="77777777" w:rsidR="00740A95" w:rsidRDefault="00740A95" w:rsidP="009D0C9D">
      <w:pPr>
        <w:tabs>
          <w:tab w:val="left" w:pos="1418"/>
          <w:tab w:val="left" w:pos="3225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</w:p>
    <w:p w14:paraId="709B7C72" w14:textId="16DF1777" w:rsidR="00510F1D" w:rsidRPr="009D0C9D" w:rsidRDefault="009D0C9D" w:rsidP="009D0C9D">
      <w:pPr>
        <w:tabs>
          <w:tab w:val="left" w:pos="1418"/>
          <w:tab w:val="left" w:pos="3225"/>
        </w:tabs>
        <w:autoSpaceDE w:val="0"/>
        <w:autoSpaceDN w:val="0"/>
        <w:adjustRightInd w:val="0"/>
        <w:spacing w:line="276" w:lineRule="auto"/>
        <w:jc w:val="center"/>
        <w:rPr>
          <w:rFonts w:ascii="Garamond" w:hAnsi="Garamond" w:cs="Arial"/>
          <w:b/>
          <w:bCs/>
          <w:sz w:val="24"/>
          <w:szCs w:val="24"/>
        </w:rPr>
      </w:pPr>
      <w:r w:rsidRPr="009D0C9D">
        <w:rPr>
          <w:rFonts w:ascii="Garamond" w:hAnsi="Garamond" w:cs="Arial"/>
          <w:b/>
          <w:bCs/>
          <w:sz w:val="24"/>
          <w:szCs w:val="24"/>
        </w:rPr>
        <w:t>ANEXO I</w:t>
      </w:r>
    </w:p>
    <w:p w14:paraId="5A5403C1" w14:textId="77777777" w:rsidR="009C2B2B" w:rsidRPr="0095650F" w:rsidRDefault="009C2B2B" w:rsidP="00D500D0">
      <w:pPr>
        <w:spacing w:line="276" w:lineRule="auto"/>
        <w:rPr>
          <w:rFonts w:ascii="Garamond" w:hAnsi="Garamond" w:cs="Arial"/>
          <w:i/>
          <w:iCs/>
          <w:sz w:val="24"/>
          <w:szCs w:val="24"/>
        </w:rPr>
      </w:pPr>
    </w:p>
    <w:p w14:paraId="12050F8D" w14:textId="77777777" w:rsidR="007F7DA1" w:rsidRPr="0095650F" w:rsidRDefault="007F7DA1" w:rsidP="00D500D0">
      <w:pPr>
        <w:jc w:val="center"/>
        <w:rPr>
          <w:rFonts w:ascii="Garamond" w:hAnsi="Garamond" w:cs="Arial"/>
          <w:b/>
          <w:sz w:val="24"/>
          <w:szCs w:val="24"/>
        </w:rPr>
      </w:pPr>
      <w:r w:rsidRPr="0095650F">
        <w:rPr>
          <w:rFonts w:ascii="Garamond" w:hAnsi="Garamond" w:cs="Arial"/>
          <w:b/>
          <w:sz w:val="24"/>
          <w:szCs w:val="24"/>
        </w:rPr>
        <w:t>CALENDÁRIO DE EVENTOS:</w:t>
      </w:r>
    </w:p>
    <w:p w14:paraId="4207CF5C" w14:textId="77777777" w:rsidR="00D500D0" w:rsidRPr="0095650F" w:rsidRDefault="00D500D0" w:rsidP="007F7DA1">
      <w:pPr>
        <w:jc w:val="both"/>
        <w:rPr>
          <w:rFonts w:ascii="Garamond" w:hAnsi="Garamond" w:cs="Arial"/>
          <w:b/>
          <w:sz w:val="24"/>
          <w:szCs w:val="24"/>
        </w:rPr>
      </w:pPr>
    </w:p>
    <w:p w14:paraId="67325D47" w14:textId="391491A5" w:rsidR="007F7DA1" w:rsidRPr="0095650F" w:rsidRDefault="007F7DA1" w:rsidP="00D500D0">
      <w:pPr>
        <w:ind w:firstLine="1134"/>
        <w:jc w:val="both"/>
        <w:rPr>
          <w:rFonts w:ascii="Garamond" w:hAnsi="Garamond" w:cs="Arial"/>
          <w:sz w:val="24"/>
          <w:szCs w:val="24"/>
        </w:rPr>
      </w:pPr>
      <w:r w:rsidRPr="0095650F">
        <w:rPr>
          <w:rFonts w:ascii="Garamond" w:hAnsi="Garamond" w:cs="Arial"/>
          <w:sz w:val="24"/>
          <w:szCs w:val="24"/>
        </w:rPr>
        <w:t xml:space="preserve">A prefeitura de Saquarema, através da Secretaria </w:t>
      </w:r>
      <w:r w:rsidR="009D0C9D">
        <w:rPr>
          <w:rFonts w:ascii="Garamond" w:hAnsi="Garamond" w:cs="Arial"/>
          <w:sz w:val="24"/>
          <w:szCs w:val="24"/>
        </w:rPr>
        <w:t>Municipal de Educação, Cultura, Inclusão, Ciência e Tecnologia</w:t>
      </w:r>
      <w:r w:rsidRPr="0095650F">
        <w:rPr>
          <w:rFonts w:ascii="Garamond" w:hAnsi="Garamond" w:cs="Arial"/>
          <w:sz w:val="24"/>
          <w:szCs w:val="24"/>
        </w:rPr>
        <w:t xml:space="preserve"> realiza e apoia eventos, em todo território municipal, durante todo ano, conforme relação: </w:t>
      </w:r>
    </w:p>
    <w:bookmarkEnd w:id="0"/>
    <w:p w14:paraId="59334C62" w14:textId="77777777" w:rsidR="0082344B" w:rsidRPr="009F0A6B" w:rsidRDefault="0082344B" w:rsidP="0082344B">
      <w:pPr>
        <w:pStyle w:val="Corpodetexto"/>
        <w:spacing w:before="3"/>
        <w:jc w:val="both"/>
        <w:rPr>
          <w:rFonts w:ascii="Garamond" w:hAnsi="Garamond"/>
          <w:b/>
        </w:rPr>
      </w:pPr>
    </w:p>
    <w:p w14:paraId="7D913856" w14:textId="77777777" w:rsidR="0082344B" w:rsidRDefault="0082344B" w:rsidP="0082344B">
      <w:pPr>
        <w:pStyle w:val="Corpodetexto"/>
        <w:ind w:right="-17" w:hanging="142"/>
        <w:jc w:val="both"/>
        <w:rPr>
          <w:rFonts w:ascii="Garamond" w:hAnsi="Garamond"/>
          <w:spacing w:val="1"/>
          <w:w w:val="90"/>
        </w:rPr>
      </w:pPr>
      <w:r w:rsidRPr="009F0A6B">
        <w:rPr>
          <w:rFonts w:ascii="Garamond" w:hAnsi="Garamond"/>
          <w:w w:val="90"/>
        </w:rPr>
        <w:t>DATA:05/10</w:t>
      </w:r>
      <w:r w:rsidRPr="009F0A6B">
        <w:rPr>
          <w:rFonts w:ascii="Garamond" w:hAnsi="Garamond"/>
          <w:spacing w:val="1"/>
          <w:w w:val="90"/>
        </w:rPr>
        <w:t xml:space="preserve"> </w:t>
      </w:r>
      <w:proofErr w:type="spellStart"/>
      <w:r w:rsidRPr="009F0A6B">
        <w:rPr>
          <w:rFonts w:ascii="Garamond" w:hAnsi="Garamond"/>
          <w:w w:val="90"/>
        </w:rPr>
        <w:t>quarta-feira</w:t>
      </w:r>
      <w:proofErr w:type="spellEnd"/>
      <w:r w:rsidRPr="009F0A6B">
        <w:rPr>
          <w:rFonts w:ascii="Garamond" w:hAnsi="Garamond"/>
          <w:spacing w:val="1"/>
          <w:w w:val="90"/>
        </w:rPr>
        <w:t xml:space="preserve"> </w:t>
      </w:r>
    </w:p>
    <w:p w14:paraId="200626B7" w14:textId="1B21DFBE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</w:rPr>
      </w:pPr>
      <w:r w:rsidRPr="009F0A6B">
        <w:rPr>
          <w:rFonts w:ascii="Garamond" w:hAnsi="Garamond"/>
          <w:w w:val="80"/>
        </w:rPr>
        <w:t>HORÁRIO:</w:t>
      </w:r>
      <w:r w:rsidRPr="009F0A6B">
        <w:rPr>
          <w:rFonts w:ascii="Garamond" w:hAnsi="Garamond"/>
          <w:spacing w:val="14"/>
          <w:w w:val="80"/>
        </w:rPr>
        <w:t xml:space="preserve"> </w:t>
      </w:r>
      <w:r w:rsidRPr="009F0A6B">
        <w:rPr>
          <w:rFonts w:ascii="Garamond" w:hAnsi="Garamond"/>
          <w:w w:val="80"/>
        </w:rPr>
        <w:t>9H</w:t>
      </w:r>
      <w:r w:rsidRPr="009F0A6B">
        <w:rPr>
          <w:rFonts w:ascii="Garamond" w:hAnsi="Garamond"/>
          <w:spacing w:val="51"/>
          <w:w w:val="80"/>
        </w:rPr>
        <w:t xml:space="preserve"> </w:t>
      </w:r>
      <w:r w:rsidRPr="009F0A6B">
        <w:rPr>
          <w:rFonts w:ascii="Garamond" w:hAnsi="Garamond"/>
          <w:w w:val="80"/>
        </w:rPr>
        <w:t>LOCAL:</w:t>
      </w:r>
      <w:r w:rsidRPr="009F0A6B">
        <w:rPr>
          <w:rFonts w:ascii="Garamond" w:hAnsi="Garamond"/>
          <w:spacing w:val="15"/>
          <w:w w:val="80"/>
        </w:rPr>
        <w:t xml:space="preserve"> </w:t>
      </w:r>
      <w:proofErr w:type="spellStart"/>
      <w:r w:rsidRPr="009F0A6B">
        <w:rPr>
          <w:rFonts w:ascii="Garamond" w:hAnsi="Garamond"/>
          <w:w w:val="80"/>
        </w:rPr>
        <w:t>Faetec</w:t>
      </w:r>
      <w:proofErr w:type="spellEnd"/>
    </w:p>
    <w:p w14:paraId="27080F87" w14:textId="77777777" w:rsidR="0082344B" w:rsidRPr="009F0A6B" w:rsidRDefault="0082344B" w:rsidP="0082344B">
      <w:pPr>
        <w:ind w:right="-17" w:hanging="142"/>
        <w:jc w:val="both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23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ABERTURA</w:t>
      </w:r>
      <w:r w:rsidRPr="009F0A6B">
        <w:rPr>
          <w:rFonts w:ascii="Garamond" w:hAnsi="Garamond"/>
          <w:b/>
          <w:spacing w:val="2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DOS</w:t>
      </w:r>
      <w:r w:rsidRPr="009F0A6B">
        <w:rPr>
          <w:rFonts w:ascii="Garamond" w:hAnsi="Garamond"/>
          <w:b/>
          <w:spacing w:val="28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JOGOS</w:t>
      </w:r>
      <w:r w:rsidRPr="009F0A6B">
        <w:rPr>
          <w:rFonts w:ascii="Garamond" w:hAnsi="Garamond"/>
          <w:b/>
          <w:spacing w:val="2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ESTUDANTIS</w:t>
      </w:r>
    </w:p>
    <w:p w14:paraId="7B4867BC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  <w:b/>
        </w:rPr>
      </w:pPr>
    </w:p>
    <w:p w14:paraId="23C09242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</w:rPr>
      </w:pPr>
      <w:r w:rsidRPr="009F0A6B">
        <w:rPr>
          <w:rFonts w:ascii="Garamond" w:hAnsi="Garamond"/>
          <w:w w:val="80"/>
        </w:rPr>
        <w:t>DATA:10/10</w:t>
      </w:r>
      <w:r w:rsidRPr="009F0A6B">
        <w:rPr>
          <w:rFonts w:ascii="Garamond" w:hAnsi="Garamond"/>
          <w:spacing w:val="102"/>
        </w:rPr>
        <w:t xml:space="preserve"> </w:t>
      </w:r>
      <w:proofErr w:type="spellStart"/>
      <w:r w:rsidRPr="009F0A6B">
        <w:rPr>
          <w:rFonts w:ascii="Garamond" w:hAnsi="Garamond"/>
          <w:w w:val="80"/>
        </w:rPr>
        <w:t>segunda-feira</w:t>
      </w:r>
      <w:proofErr w:type="spellEnd"/>
    </w:p>
    <w:p w14:paraId="73CDBED3" w14:textId="77777777" w:rsidR="009C1DB9" w:rsidRDefault="0082344B" w:rsidP="0082344B">
      <w:pPr>
        <w:ind w:right="-17" w:hanging="142"/>
        <w:jc w:val="both"/>
        <w:rPr>
          <w:rFonts w:ascii="Garamond" w:hAnsi="Garamond"/>
          <w:spacing w:val="1"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HORÁRIO: 19H</w:t>
      </w:r>
      <w:r w:rsidRPr="009F0A6B">
        <w:rPr>
          <w:rFonts w:ascii="Garamond" w:hAnsi="Garamond"/>
          <w:spacing w:val="1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LOCAL: C.M.E Padre Manuel</w:t>
      </w:r>
      <w:r w:rsidRPr="009F0A6B">
        <w:rPr>
          <w:rFonts w:ascii="Garamond" w:hAnsi="Garamond"/>
          <w:spacing w:val="1"/>
          <w:w w:val="80"/>
          <w:sz w:val="24"/>
          <w:szCs w:val="24"/>
        </w:rPr>
        <w:t xml:space="preserve"> </w:t>
      </w:r>
    </w:p>
    <w:p w14:paraId="2DB7A44D" w14:textId="005FBC77" w:rsidR="0082344B" w:rsidRPr="009F0A6B" w:rsidRDefault="0082344B" w:rsidP="0082344B">
      <w:pPr>
        <w:ind w:right="-17" w:hanging="142"/>
        <w:jc w:val="both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22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SEMIFINAL</w:t>
      </w:r>
      <w:r w:rsidRPr="009F0A6B">
        <w:rPr>
          <w:rFonts w:ascii="Garamond" w:hAnsi="Garamond"/>
          <w:b/>
          <w:spacing w:val="2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DA</w:t>
      </w:r>
      <w:r>
        <w:rPr>
          <w:rFonts w:ascii="Garamond" w:hAnsi="Garamond"/>
          <w:b/>
          <w:spacing w:val="2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VOZ</w:t>
      </w:r>
      <w:r w:rsidRPr="009F0A6B">
        <w:rPr>
          <w:rFonts w:ascii="Garamond" w:hAnsi="Garamond"/>
          <w:b/>
          <w:spacing w:val="2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DE</w:t>
      </w:r>
      <w:r w:rsidRPr="009F0A6B">
        <w:rPr>
          <w:rFonts w:ascii="Garamond" w:hAnsi="Garamond"/>
          <w:b/>
          <w:spacing w:val="2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SAQUAREMA</w:t>
      </w:r>
    </w:p>
    <w:p w14:paraId="7926EBE5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  <w:b/>
        </w:rPr>
      </w:pPr>
    </w:p>
    <w:p w14:paraId="6534ACCC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</w:rPr>
      </w:pPr>
      <w:r w:rsidRPr="009F0A6B">
        <w:rPr>
          <w:rFonts w:ascii="Garamond" w:hAnsi="Garamond"/>
          <w:w w:val="85"/>
        </w:rPr>
        <w:t>DATA:14/10</w:t>
      </w:r>
      <w:r w:rsidRPr="009F0A6B">
        <w:rPr>
          <w:rFonts w:ascii="Garamond" w:hAnsi="Garamond"/>
          <w:spacing w:val="71"/>
          <w:w w:val="85"/>
        </w:rPr>
        <w:t xml:space="preserve"> </w:t>
      </w:r>
      <w:proofErr w:type="spellStart"/>
      <w:r w:rsidRPr="009F0A6B">
        <w:rPr>
          <w:rFonts w:ascii="Garamond" w:hAnsi="Garamond"/>
          <w:w w:val="85"/>
        </w:rPr>
        <w:t>sexta-feira</w:t>
      </w:r>
      <w:proofErr w:type="spellEnd"/>
    </w:p>
    <w:p w14:paraId="2C34764D" w14:textId="77777777" w:rsidR="009C1DB9" w:rsidRDefault="0082344B" w:rsidP="0082344B">
      <w:pPr>
        <w:ind w:right="-17" w:hanging="142"/>
        <w:jc w:val="both"/>
        <w:rPr>
          <w:rFonts w:ascii="Garamond" w:hAnsi="Garamond"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HORÁRIO:</w:t>
      </w:r>
      <w:r w:rsidRPr="009F0A6B">
        <w:rPr>
          <w:rFonts w:ascii="Garamond" w:hAnsi="Garamond"/>
          <w:spacing w:val="1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19H</w:t>
      </w:r>
      <w:r w:rsidRPr="009F0A6B">
        <w:rPr>
          <w:rFonts w:ascii="Garamond" w:hAnsi="Garamond"/>
          <w:spacing w:val="5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LOCAL:</w:t>
      </w:r>
      <w:r w:rsidRPr="009F0A6B">
        <w:rPr>
          <w:rFonts w:ascii="Garamond" w:hAnsi="Garamond"/>
          <w:spacing w:val="1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CINÉIA</w:t>
      </w:r>
      <w:r w:rsidRPr="009F0A6B">
        <w:rPr>
          <w:rFonts w:ascii="Garamond" w:hAnsi="Garamond"/>
          <w:spacing w:val="18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FEST</w:t>
      </w:r>
      <w:r w:rsidRPr="009F0A6B">
        <w:rPr>
          <w:rFonts w:ascii="Garamond" w:hAnsi="Garamond"/>
          <w:spacing w:val="20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HOUSE</w:t>
      </w:r>
    </w:p>
    <w:p w14:paraId="30D5EAA6" w14:textId="371E9B31" w:rsidR="0082344B" w:rsidRPr="009F0A6B" w:rsidRDefault="0082344B" w:rsidP="0082344B">
      <w:pPr>
        <w:ind w:right="-17" w:hanging="142"/>
        <w:jc w:val="both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spacing w:val="-6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3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FESTA</w:t>
      </w:r>
      <w:r w:rsidRPr="009F0A6B">
        <w:rPr>
          <w:rFonts w:ascii="Garamond" w:hAnsi="Garamond"/>
          <w:b/>
          <w:spacing w:val="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DO</w:t>
      </w:r>
      <w:r w:rsidRPr="009F0A6B">
        <w:rPr>
          <w:rFonts w:ascii="Garamond" w:hAnsi="Garamond"/>
          <w:b/>
          <w:spacing w:val="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EDUCADOR</w:t>
      </w:r>
    </w:p>
    <w:p w14:paraId="1997A24C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  <w:b/>
        </w:rPr>
      </w:pPr>
    </w:p>
    <w:p w14:paraId="6939F5BA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</w:rPr>
      </w:pPr>
      <w:r w:rsidRPr="009F0A6B">
        <w:rPr>
          <w:rFonts w:ascii="Garamond" w:hAnsi="Garamond"/>
          <w:w w:val="85"/>
        </w:rPr>
        <w:t>DATA:16/10</w:t>
      </w:r>
      <w:r w:rsidRPr="009F0A6B">
        <w:rPr>
          <w:rFonts w:ascii="Garamond" w:hAnsi="Garamond"/>
          <w:spacing w:val="1"/>
          <w:w w:val="85"/>
        </w:rPr>
        <w:t xml:space="preserve"> </w:t>
      </w:r>
      <w:proofErr w:type="spellStart"/>
      <w:r w:rsidRPr="009F0A6B">
        <w:rPr>
          <w:rFonts w:ascii="Garamond" w:hAnsi="Garamond"/>
          <w:w w:val="85"/>
        </w:rPr>
        <w:t>domingo</w:t>
      </w:r>
      <w:proofErr w:type="spellEnd"/>
    </w:p>
    <w:p w14:paraId="6F94E2A5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</w:rPr>
      </w:pPr>
      <w:r w:rsidRPr="009F0A6B">
        <w:rPr>
          <w:rFonts w:ascii="Garamond" w:hAnsi="Garamond"/>
          <w:w w:val="80"/>
        </w:rPr>
        <w:t>HORÁRIO:</w:t>
      </w:r>
      <w:r w:rsidRPr="009F0A6B">
        <w:rPr>
          <w:rFonts w:ascii="Garamond" w:hAnsi="Garamond"/>
          <w:spacing w:val="13"/>
          <w:w w:val="80"/>
        </w:rPr>
        <w:t xml:space="preserve"> </w:t>
      </w:r>
      <w:r w:rsidRPr="009F0A6B">
        <w:rPr>
          <w:rFonts w:ascii="Garamond" w:hAnsi="Garamond"/>
          <w:w w:val="80"/>
        </w:rPr>
        <w:t>16H</w:t>
      </w:r>
      <w:r w:rsidRPr="009F0A6B">
        <w:rPr>
          <w:rFonts w:ascii="Garamond" w:hAnsi="Garamond"/>
          <w:spacing w:val="103"/>
        </w:rPr>
        <w:t xml:space="preserve"> </w:t>
      </w:r>
      <w:r w:rsidRPr="009F0A6B">
        <w:rPr>
          <w:rFonts w:ascii="Garamond" w:hAnsi="Garamond"/>
          <w:w w:val="80"/>
        </w:rPr>
        <w:t>LOCAL:</w:t>
      </w:r>
      <w:r w:rsidRPr="009F0A6B">
        <w:rPr>
          <w:rFonts w:ascii="Garamond" w:hAnsi="Garamond"/>
          <w:spacing w:val="15"/>
          <w:w w:val="80"/>
        </w:rPr>
        <w:t xml:space="preserve"> </w:t>
      </w:r>
      <w:proofErr w:type="spellStart"/>
      <w:r w:rsidRPr="009F0A6B">
        <w:rPr>
          <w:rFonts w:ascii="Garamond" w:hAnsi="Garamond"/>
          <w:w w:val="80"/>
        </w:rPr>
        <w:t>Saquarema</w:t>
      </w:r>
      <w:proofErr w:type="spellEnd"/>
    </w:p>
    <w:p w14:paraId="3DC7BA5E" w14:textId="77777777" w:rsidR="0082344B" w:rsidRPr="009F0A6B" w:rsidRDefault="0082344B" w:rsidP="0082344B">
      <w:pPr>
        <w:ind w:right="-17" w:hanging="142"/>
        <w:jc w:val="both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1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3ª</w:t>
      </w:r>
      <w:r w:rsidRPr="009F0A6B">
        <w:rPr>
          <w:rFonts w:ascii="Garamond" w:hAnsi="Garamond"/>
          <w:b/>
          <w:spacing w:val="18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MOSTRA</w:t>
      </w:r>
      <w:r w:rsidRPr="009F0A6B">
        <w:rPr>
          <w:rFonts w:ascii="Garamond" w:hAnsi="Garamond"/>
          <w:b/>
          <w:spacing w:val="18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DE</w:t>
      </w:r>
      <w:r w:rsidRPr="009F0A6B">
        <w:rPr>
          <w:rFonts w:ascii="Garamond" w:hAnsi="Garamond"/>
          <w:b/>
          <w:spacing w:val="18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DANÇA</w:t>
      </w:r>
      <w:r w:rsidRPr="009F0A6B">
        <w:rPr>
          <w:rFonts w:ascii="Garamond" w:hAnsi="Garamond"/>
          <w:b/>
          <w:spacing w:val="1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DA</w:t>
      </w:r>
      <w:r w:rsidRPr="009F0A6B">
        <w:rPr>
          <w:rFonts w:ascii="Garamond" w:hAnsi="Garamond"/>
          <w:b/>
          <w:spacing w:val="1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CULTURA</w:t>
      </w:r>
    </w:p>
    <w:p w14:paraId="31590469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  <w:b/>
        </w:rPr>
      </w:pPr>
    </w:p>
    <w:p w14:paraId="3F0AEC76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</w:rPr>
      </w:pPr>
      <w:r w:rsidRPr="009F0A6B">
        <w:rPr>
          <w:rFonts w:ascii="Garamond" w:hAnsi="Garamond"/>
          <w:w w:val="85"/>
        </w:rPr>
        <w:t>DATA:22/10</w:t>
      </w:r>
      <w:r w:rsidRPr="009F0A6B">
        <w:rPr>
          <w:rFonts w:ascii="Garamond" w:hAnsi="Garamond"/>
          <w:spacing w:val="7"/>
          <w:w w:val="85"/>
        </w:rPr>
        <w:t xml:space="preserve"> </w:t>
      </w:r>
      <w:proofErr w:type="spellStart"/>
      <w:r w:rsidRPr="009F0A6B">
        <w:rPr>
          <w:rFonts w:ascii="Garamond" w:hAnsi="Garamond"/>
          <w:w w:val="85"/>
        </w:rPr>
        <w:t>sábado</w:t>
      </w:r>
      <w:proofErr w:type="spellEnd"/>
    </w:p>
    <w:p w14:paraId="0A6D8CBB" w14:textId="77777777" w:rsidR="009C1DB9" w:rsidRDefault="0082344B" w:rsidP="0082344B">
      <w:pPr>
        <w:ind w:right="-17" w:hanging="142"/>
        <w:jc w:val="both"/>
        <w:rPr>
          <w:rFonts w:ascii="Garamond" w:hAnsi="Garamond"/>
          <w:spacing w:val="-69"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HORÁRIO:</w:t>
      </w:r>
      <w:r w:rsidRPr="009F0A6B">
        <w:rPr>
          <w:rFonts w:ascii="Garamond" w:hAnsi="Garamond"/>
          <w:spacing w:val="14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18H</w:t>
      </w:r>
      <w:r w:rsidRPr="009F0A6B">
        <w:rPr>
          <w:rFonts w:ascii="Garamond" w:hAnsi="Garamond"/>
          <w:spacing w:val="53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LOCAL:</w:t>
      </w:r>
      <w:r w:rsidRPr="009F0A6B">
        <w:rPr>
          <w:rFonts w:ascii="Garamond" w:hAnsi="Garamond"/>
          <w:spacing w:val="1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Praça</w:t>
      </w:r>
      <w:r w:rsidRPr="009F0A6B">
        <w:rPr>
          <w:rFonts w:ascii="Garamond" w:hAnsi="Garamond"/>
          <w:spacing w:val="1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do</w:t>
      </w:r>
      <w:r w:rsidRPr="009F0A6B">
        <w:rPr>
          <w:rFonts w:ascii="Garamond" w:hAnsi="Garamond"/>
          <w:spacing w:val="18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Bem-estar</w:t>
      </w:r>
      <w:r w:rsidRPr="009F0A6B">
        <w:rPr>
          <w:rFonts w:ascii="Garamond" w:hAnsi="Garamond"/>
          <w:spacing w:val="-69"/>
          <w:w w:val="80"/>
          <w:sz w:val="24"/>
          <w:szCs w:val="24"/>
        </w:rPr>
        <w:t xml:space="preserve"> </w:t>
      </w:r>
    </w:p>
    <w:p w14:paraId="211E4D2D" w14:textId="73AB3718" w:rsidR="0082344B" w:rsidRPr="009F0A6B" w:rsidRDefault="0082344B" w:rsidP="0082344B">
      <w:pPr>
        <w:ind w:right="-17" w:hanging="142"/>
        <w:jc w:val="both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1º</w:t>
      </w:r>
      <w:r w:rsidRPr="009F0A6B">
        <w:rPr>
          <w:rFonts w:ascii="Garamond" w:hAnsi="Garamond"/>
          <w:b/>
          <w:spacing w:val="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ENCONTRO</w:t>
      </w:r>
      <w:r w:rsidRPr="009F0A6B">
        <w:rPr>
          <w:rFonts w:ascii="Garamond" w:hAnsi="Garamond"/>
          <w:b/>
          <w:spacing w:val="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DE</w:t>
      </w:r>
      <w:r w:rsidRPr="009F0A6B">
        <w:rPr>
          <w:rFonts w:ascii="Garamond" w:hAnsi="Garamond"/>
          <w:b/>
          <w:spacing w:val="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BANDAS</w:t>
      </w:r>
    </w:p>
    <w:p w14:paraId="228376D0" w14:textId="77777777" w:rsidR="0082344B" w:rsidRPr="009F0A6B" w:rsidRDefault="0082344B" w:rsidP="0082344B">
      <w:pPr>
        <w:pStyle w:val="Corpodetexto"/>
        <w:ind w:right="-17" w:hanging="142"/>
        <w:jc w:val="both"/>
        <w:rPr>
          <w:rFonts w:ascii="Garamond" w:hAnsi="Garamond"/>
          <w:b/>
        </w:rPr>
      </w:pPr>
    </w:p>
    <w:p w14:paraId="07B8F80E" w14:textId="477D1C19" w:rsidR="009C1DB9" w:rsidRDefault="0082344B" w:rsidP="0082344B">
      <w:pPr>
        <w:ind w:right="-17" w:hanging="142"/>
        <w:jc w:val="both"/>
        <w:rPr>
          <w:rFonts w:ascii="Garamond" w:hAnsi="Garamond"/>
          <w:spacing w:val="55"/>
          <w:w w:val="80"/>
          <w:sz w:val="24"/>
          <w:szCs w:val="24"/>
        </w:rPr>
      </w:pPr>
      <w:r w:rsidRPr="009F0A6B">
        <w:rPr>
          <w:rFonts w:ascii="Garamond" w:hAnsi="Garamond"/>
          <w:w w:val="90"/>
          <w:sz w:val="24"/>
          <w:szCs w:val="24"/>
        </w:rPr>
        <w:t>DATA:24/10</w:t>
      </w:r>
      <w:r w:rsidRPr="009F0A6B">
        <w:rPr>
          <w:rFonts w:ascii="Garamond" w:hAnsi="Garamond"/>
          <w:spacing w:val="1"/>
          <w:w w:val="90"/>
          <w:sz w:val="24"/>
          <w:szCs w:val="24"/>
        </w:rPr>
        <w:t xml:space="preserve"> </w:t>
      </w:r>
      <w:r w:rsidRPr="009F0A6B">
        <w:rPr>
          <w:rFonts w:ascii="Garamond" w:hAnsi="Garamond"/>
          <w:w w:val="90"/>
          <w:sz w:val="24"/>
          <w:szCs w:val="24"/>
        </w:rPr>
        <w:t>segunda-feira</w:t>
      </w:r>
      <w:r w:rsidRPr="009F0A6B">
        <w:rPr>
          <w:rFonts w:ascii="Garamond" w:hAnsi="Garamond"/>
          <w:spacing w:val="1"/>
          <w:w w:val="90"/>
          <w:sz w:val="24"/>
          <w:szCs w:val="24"/>
        </w:rPr>
        <w:t xml:space="preserve"> </w:t>
      </w:r>
    </w:p>
    <w:p w14:paraId="0AC2178B" w14:textId="05E6F105" w:rsidR="009C1DB9" w:rsidRDefault="0082344B" w:rsidP="0082344B">
      <w:pPr>
        <w:ind w:right="-17" w:hanging="142"/>
        <w:jc w:val="both"/>
        <w:rPr>
          <w:rFonts w:ascii="Garamond" w:hAnsi="Garamond"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LOCAL:</w:t>
      </w:r>
      <w:r w:rsidRPr="009F0A6B">
        <w:rPr>
          <w:rFonts w:ascii="Garamond" w:hAnsi="Garamond"/>
          <w:spacing w:val="1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CINÉIA</w:t>
      </w:r>
    </w:p>
    <w:p w14:paraId="0E38BD5D" w14:textId="27BCA2E6" w:rsidR="0082344B" w:rsidRDefault="0082344B" w:rsidP="0082344B">
      <w:pPr>
        <w:ind w:right="-17" w:hanging="142"/>
        <w:jc w:val="both"/>
        <w:rPr>
          <w:rFonts w:ascii="Garamond" w:hAnsi="Garamond"/>
          <w:b/>
          <w:w w:val="80"/>
          <w:sz w:val="24"/>
          <w:szCs w:val="24"/>
        </w:rPr>
      </w:pPr>
      <w:r w:rsidRPr="009F0A6B">
        <w:rPr>
          <w:rFonts w:ascii="Garamond" w:hAnsi="Garamond"/>
          <w:spacing w:val="-6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2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MEDALHA</w:t>
      </w:r>
      <w:r w:rsidRPr="009F0A6B">
        <w:rPr>
          <w:rFonts w:ascii="Garamond" w:hAnsi="Garamond"/>
          <w:b/>
          <w:spacing w:val="2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AO</w:t>
      </w:r>
      <w:r>
        <w:rPr>
          <w:rFonts w:ascii="Garamond" w:hAnsi="Garamond"/>
          <w:b/>
          <w:spacing w:val="2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MÉRITO</w:t>
      </w:r>
    </w:p>
    <w:p w14:paraId="045E8263" w14:textId="77777777" w:rsidR="0082344B" w:rsidRDefault="0082344B" w:rsidP="0082344B">
      <w:pPr>
        <w:ind w:right="-17" w:hanging="142"/>
        <w:jc w:val="both"/>
        <w:rPr>
          <w:rFonts w:ascii="Garamond" w:hAnsi="Garamond"/>
          <w:b/>
          <w:w w:val="80"/>
          <w:sz w:val="24"/>
          <w:szCs w:val="24"/>
        </w:rPr>
      </w:pPr>
    </w:p>
    <w:p w14:paraId="7F430DE2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</w:rPr>
      </w:pPr>
      <w:r w:rsidRPr="009F0A6B">
        <w:rPr>
          <w:rFonts w:ascii="Garamond" w:hAnsi="Garamond"/>
          <w:w w:val="85"/>
        </w:rPr>
        <w:t>DATA:</w:t>
      </w:r>
      <w:r>
        <w:rPr>
          <w:rFonts w:ascii="Garamond" w:hAnsi="Garamond"/>
          <w:w w:val="85"/>
        </w:rPr>
        <w:t>31</w:t>
      </w:r>
      <w:r w:rsidRPr="009F0A6B">
        <w:rPr>
          <w:rFonts w:ascii="Garamond" w:hAnsi="Garamond"/>
          <w:w w:val="85"/>
        </w:rPr>
        <w:t>/10</w:t>
      </w:r>
      <w:r w:rsidRPr="009F0A6B">
        <w:rPr>
          <w:rFonts w:ascii="Garamond" w:hAnsi="Garamond"/>
          <w:spacing w:val="67"/>
          <w:w w:val="85"/>
        </w:rPr>
        <w:t xml:space="preserve"> </w:t>
      </w:r>
      <w:proofErr w:type="spellStart"/>
      <w:r w:rsidRPr="009F0A6B">
        <w:rPr>
          <w:rFonts w:ascii="Garamond" w:hAnsi="Garamond"/>
          <w:w w:val="85"/>
        </w:rPr>
        <w:t>quarta-feira</w:t>
      </w:r>
      <w:proofErr w:type="spellEnd"/>
    </w:p>
    <w:p w14:paraId="54C99326" w14:textId="77777777" w:rsidR="009C1DB9" w:rsidRDefault="0082344B" w:rsidP="0082344B">
      <w:pPr>
        <w:ind w:right="-17" w:hanging="142"/>
        <w:rPr>
          <w:rFonts w:ascii="Garamond" w:hAnsi="Garamond"/>
          <w:spacing w:val="1"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HORÁRIO:</w:t>
      </w:r>
      <w:r w:rsidRPr="009F0A6B">
        <w:rPr>
          <w:rFonts w:ascii="Garamond" w:hAnsi="Garamond"/>
          <w:spacing w:val="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19H</w:t>
      </w:r>
      <w:r w:rsidRPr="009F0A6B">
        <w:rPr>
          <w:rFonts w:ascii="Garamond" w:hAnsi="Garamond"/>
          <w:spacing w:val="3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LOCAL:</w:t>
      </w:r>
      <w:r w:rsidRPr="009F0A6B">
        <w:rPr>
          <w:rFonts w:ascii="Garamond" w:hAnsi="Garamond"/>
          <w:spacing w:val="12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Praça</w:t>
      </w:r>
      <w:r w:rsidRPr="009F0A6B">
        <w:rPr>
          <w:rFonts w:ascii="Garamond" w:hAnsi="Garamond"/>
          <w:spacing w:val="11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de</w:t>
      </w:r>
      <w:r w:rsidRPr="009F0A6B">
        <w:rPr>
          <w:rFonts w:ascii="Garamond" w:hAnsi="Garamond"/>
          <w:spacing w:val="13"/>
          <w:w w:val="80"/>
          <w:sz w:val="24"/>
          <w:szCs w:val="24"/>
        </w:rPr>
        <w:t xml:space="preserve"> </w:t>
      </w:r>
      <w:proofErr w:type="spellStart"/>
      <w:r w:rsidRPr="009F0A6B">
        <w:rPr>
          <w:rFonts w:ascii="Garamond" w:hAnsi="Garamond"/>
          <w:w w:val="80"/>
          <w:sz w:val="24"/>
          <w:szCs w:val="24"/>
        </w:rPr>
        <w:t>Bacaxá</w:t>
      </w:r>
      <w:proofErr w:type="spellEnd"/>
      <w:r w:rsidRPr="009F0A6B">
        <w:rPr>
          <w:rFonts w:ascii="Garamond" w:hAnsi="Garamond"/>
          <w:spacing w:val="1"/>
          <w:w w:val="80"/>
          <w:sz w:val="24"/>
          <w:szCs w:val="24"/>
        </w:rPr>
        <w:t xml:space="preserve"> </w:t>
      </w:r>
    </w:p>
    <w:p w14:paraId="4A789368" w14:textId="530DD5A2" w:rsidR="0082344B" w:rsidRPr="009F0A6B" w:rsidRDefault="0082344B" w:rsidP="0082344B">
      <w:pPr>
        <w:ind w:right="-17" w:hanging="142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1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FINAL</w:t>
      </w:r>
      <w:r w:rsidRPr="009F0A6B">
        <w:rPr>
          <w:rFonts w:ascii="Garamond" w:hAnsi="Garamond"/>
          <w:b/>
          <w:spacing w:val="21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DA</w:t>
      </w:r>
      <w:r w:rsidRPr="009F0A6B">
        <w:rPr>
          <w:rFonts w:ascii="Garamond" w:hAnsi="Garamond"/>
          <w:b/>
          <w:spacing w:val="20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VOZ</w:t>
      </w:r>
      <w:r w:rsidRPr="009F0A6B">
        <w:rPr>
          <w:rFonts w:ascii="Garamond" w:hAnsi="Garamond"/>
          <w:b/>
          <w:spacing w:val="22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DE</w:t>
      </w:r>
      <w:r w:rsidRPr="009F0A6B">
        <w:rPr>
          <w:rFonts w:ascii="Garamond" w:hAnsi="Garamond"/>
          <w:b/>
          <w:spacing w:val="20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SAQUAREMA</w:t>
      </w:r>
    </w:p>
    <w:p w14:paraId="0EBBE3D0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  <w:b/>
        </w:rPr>
      </w:pPr>
    </w:p>
    <w:p w14:paraId="591F4CAC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</w:rPr>
      </w:pPr>
      <w:r w:rsidRPr="009F0A6B">
        <w:rPr>
          <w:rFonts w:ascii="Garamond" w:hAnsi="Garamond"/>
          <w:w w:val="85"/>
        </w:rPr>
        <w:t>DATA:27/10</w:t>
      </w:r>
      <w:r w:rsidRPr="009F0A6B">
        <w:rPr>
          <w:rFonts w:ascii="Garamond" w:hAnsi="Garamond"/>
          <w:spacing w:val="66"/>
          <w:w w:val="85"/>
        </w:rPr>
        <w:t xml:space="preserve"> </w:t>
      </w:r>
      <w:proofErr w:type="spellStart"/>
      <w:r w:rsidRPr="009F0A6B">
        <w:rPr>
          <w:rFonts w:ascii="Garamond" w:hAnsi="Garamond"/>
          <w:w w:val="85"/>
        </w:rPr>
        <w:t>quinta-feira</w:t>
      </w:r>
      <w:proofErr w:type="spellEnd"/>
    </w:p>
    <w:p w14:paraId="20CD3F79" w14:textId="25ABCB11" w:rsidR="0082344B" w:rsidRPr="009F0A6B" w:rsidRDefault="0082344B" w:rsidP="0082344B">
      <w:pPr>
        <w:pStyle w:val="Corpodetexto"/>
        <w:ind w:right="-17" w:hanging="142"/>
        <w:rPr>
          <w:rFonts w:ascii="Garamond" w:hAnsi="Garamond"/>
        </w:rPr>
      </w:pPr>
      <w:r w:rsidRPr="009F0A6B">
        <w:rPr>
          <w:rFonts w:ascii="Garamond" w:hAnsi="Garamond"/>
          <w:w w:val="80"/>
        </w:rPr>
        <w:t>HORÁRIO:</w:t>
      </w:r>
      <w:r w:rsidRPr="009F0A6B">
        <w:rPr>
          <w:rFonts w:ascii="Garamond" w:hAnsi="Garamond"/>
          <w:spacing w:val="13"/>
          <w:w w:val="80"/>
        </w:rPr>
        <w:t xml:space="preserve"> </w:t>
      </w:r>
      <w:r w:rsidRPr="009F0A6B">
        <w:rPr>
          <w:rFonts w:ascii="Garamond" w:hAnsi="Garamond"/>
          <w:w w:val="80"/>
        </w:rPr>
        <w:t>20H</w:t>
      </w:r>
      <w:r w:rsidRPr="009F0A6B">
        <w:rPr>
          <w:rFonts w:ascii="Garamond" w:hAnsi="Garamond"/>
          <w:spacing w:val="103"/>
        </w:rPr>
        <w:t xml:space="preserve"> </w:t>
      </w:r>
    </w:p>
    <w:p w14:paraId="7D08C864" w14:textId="77777777" w:rsidR="0082344B" w:rsidRPr="009F0A6B" w:rsidRDefault="0082344B" w:rsidP="0082344B">
      <w:pPr>
        <w:ind w:right="-17" w:hanging="142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22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FESTA</w:t>
      </w:r>
      <w:r w:rsidRPr="009F0A6B">
        <w:rPr>
          <w:rFonts w:ascii="Garamond" w:hAnsi="Garamond"/>
          <w:b/>
          <w:spacing w:val="2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DO</w:t>
      </w:r>
      <w:r w:rsidRPr="009F0A6B">
        <w:rPr>
          <w:rFonts w:ascii="Garamond" w:hAnsi="Garamond"/>
          <w:b/>
          <w:spacing w:val="2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FUNCIONÁRIO</w:t>
      </w:r>
      <w:r w:rsidRPr="009F0A6B">
        <w:rPr>
          <w:rFonts w:ascii="Garamond" w:hAnsi="Garamond"/>
          <w:b/>
          <w:spacing w:val="23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PÚBLICO</w:t>
      </w:r>
    </w:p>
    <w:p w14:paraId="783E69CF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  <w:b/>
        </w:rPr>
      </w:pPr>
    </w:p>
    <w:p w14:paraId="0D6E28D5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</w:rPr>
      </w:pPr>
      <w:r w:rsidRPr="009F0A6B">
        <w:rPr>
          <w:rFonts w:ascii="Garamond" w:hAnsi="Garamond"/>
          <w:w w:val="80"/>
        </w:rPr>
        <w:t>DATA:09/11</w:t>
      </w:r>
      <w:r w:rsidRPr="009F0A6B">
        <w:rPr>
          <w:rFonts w:ascii="Garamond" w:hAnsi="Garamond"/>
          <w:spacing w:val="13"/>
          <w:w w:val="80"/>
        </w:rPr>
        <w:t xml:space="preserve"> </w:t>
      </w:r>
      <w:r w:rsidRPr="009F0A6B">
        <w:rPr>
          <w:rFonts w:ascii="Garamond" w:hAnsi="Garamond"/>
          <w:w w:val="80"/>
        </w:rPr>
        <w:t>a</w:t>
      </w:r>
      <w:r w:rsidRPr="009F0A6B">
        <w:rPr>
          <w:rFonts w:ascii="Garamond" w:hAnsi="Garamond"/>
          <w:spacing w:val="14"/>
          <w:w w:val="80"/>
        </w:rPr>
        <w:t xml:space="preserve"> </w:t>
      </w:r>
      <w:r w:rsidRPr="009F0A6B">
        <w:rPr>
          <w:rFonts w:ascii="Garamond" w:hAnsi="Garamond"/>
          <w:w w:val="80"/>
        </w:rPr>
        <w:t>13/11</w:t>
      </w:r>
    </w:p>
    <w:p w14:paraId="42F06E5F" w14:textId="1CC70B4E" w:rsidR="009C1DB9" w:rsidRDefault="0082344B" w:rsidP="0082344B">
      <w:pPr>
        <w:ind w:right="-17" w:hanging="142"/>
        <w:rPr>
          <w:rFonts w:ascii="Garamond" w:hAnsi="Garamond"/>
          <w:spacing w:val="-69"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HORÁRIO:</w:t>
      </w:r>
      <w:r w:rsidRPr="009F0A6B">
        <w:rPr>
          <w:rFonts w:ascii="Garamond" w:hAnsi="Garamond"/>
          <w:spacing w:val="11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8H</w:t>
      </w:r>
      <w:r w:rsidRPr="009F0A6B">
        <w:rPr>
          <w:rFonts w:ascii="Garamond" w:hAnsi="Garamond"/>
          <w:spacing w:val="44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LOCAL:</w:t>
      </w:r>
      <w:r w:rsidRPr="009F0A6B">
        <w:rPr>
          <w:rFonts w:ascii="Garamond" w:hAnsi="Garamond"/>
          <w:spacing w:val="1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Arena</w:t>
      </w:r>
      <w:r w:rsidRPr="009F0A6B">
        <w:rPr>
          <w:rFonts w:ascii="Garamond" w:hAnsi="Garamond"/>
          <w:spacing w:val="14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(campo</w:t>
      </w:r>
      <w:r w:rsidRPr="009F0A6B">
        <w:rPr>
          <w:rFonts w:ascii="Garamond" w:hAnsi="Garamond"/>
          <w:spacing w:val="1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da</w:t>
      </w:r>
      <w:r w:rsidRPr="009F0A6B">
        <w:rPr>
          <w:rFonts w:ascii="Garamond" w:hAnsi="Garamond"/>
          <w:spacing w:val="1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aviação)</w:t>
      </w:r>
      <w:r w:rsidRPr="009F0A6B">
        <w:rPr>
          <w:rFonts w:ascii="Garamond" w:hAnsi="Garamond"/>
          <w:spacing w:val="-69"/>
          <w:w w:val="80"/>
          <w:sz w:val="24"/>
          <w:szCs w:val="24"/>
        </w:rPr>
        <w:t xml:space="preserve"> </w:t>
      </w:r>
    </w:p>
    <w:p w14:paraId="562125F4" w14:textId="541EF6D7" w:rsidR="0082344B" w:rsidRPr="009F0A6B" w:rsidRDefault="0082344B" w:rsidP="0082344B">
      <w:pPr>
        <w:ind w:right="-17" w:hanging="142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5"/>
          <w:sz w:val="24"/>
          <w:szCs w:val="24"/>
        </w:rPr>
        <w:t>EVENTO:</w:t>
      </w:r>
      <w:r w:rsidRPr="009F0A6B">
        <w:rPr>
          <w:rFonts w:ascii="Garamond" w:hAnsi="Garamond"/>
          <w:spacing w:val="-9"/>
          <w:w w:val="85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5"/>
          <w:sz w:val="24"/>
          <w:szCs w:val="24"/>
        </w:rPr>
        <w:t>1ª</w:t>
      </w:r>
      <w:r w:rsidRPr="009F0A6B">
        <w:rPr>
          <w:rFonts w:ascii="Garamond" w:hAnsi="Garamond"/>
          <w:b/>
          <w:spacing w:val="-9"/>
          <w:w w:val="85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5"/>
          <w:sz w:val="24"/>
          <w:szCs w:val="24"/>
        </w:rPr>
        <w:t>FEIRA</w:t>
      </w:r>
      <w:r>
        <w:rPr>
          <w:rFonts w:ascii="Garamond" w:hAnsi="Garamond"/>
          <w:b/>
          <w:spacing w:val="-5"/>
          <w:w w:val="85"/>
          <w:sz w:val="24"/>
          <w:szCs w:val="24"/>
        </w:rPr>
        <w:t xml:space="preserve">   </w:t>
      </w:r>
      <w:r w:rsidRPr="009F0A6B">
        <w:rPr>
          <w:rFonts w:ascii="Garamond" w:hAnsi="Garamond"/>
          <w:b/>
          <w:w w:val="85"/>
          <w:sz w:val="24"/>
          <w:szCs w:val="24"/>
        </w:rPr>
        <w:t>LITERÁRIA</w:t>
      </w:r>
    </w:p>
    <w:p w14:paraId="50B9F2C8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  <w:b/>
        </w:rPr>
      </w:pPr>
    </w:p>
    <w:p w14:paraId="08A3C724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</w:rPr>
      </w:pPr>
      <w:r w:rsidRPr="009F0A6B">
        <w:rPr>
          <w:rFonts w:ascii="Garamond" w:hAnsi="Garamond"/>
          <w:w w:val="85"/>
        </w:rPr>
        <w:t>DATA:25/11</w:t>
      </w:r>
      <w:r w:rsidRPr="009F0A6B">
        <w:rPr>
          <w:rFonts w:ascii="Garamond" w:hAnsi="Garamond"/>
          <w:spacing w:val="70"/>
          <w:w w:val="85"/>
        </w:rPr>
        <w:t xml:space="preserve"> </w:t>
      </w:r>
      <w:proofErr w:type="spellStart"/>
      <w:r w:rsidRPr="009F0A6B">
        <w:rPr>
          <w:rFonts w:ascii="Garamond" w:hAnsi="Garamond"/>
          <w:w w:val="85"/>
        </w:rPr>
        <w:t>sexta-feira</w:t>
      </w:r>
      <w:proofErr w:type="spellEnd"/>
    </w:p>
    <w:p w14:paraId="5387E711" w14:textId="77777777" w:rsidR="009C1DB9" w:rsidRDefault="0082344B" w:rsidP="0082344B">
      <w:pPr>
        <w:ind w:right="-17" w:hanging="142"/>
        <w:rPr>
          <w:rFonts w:ascii="Garamond" w:hAnsi="Garamond"/>
          <w:spacing w:val="-69"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HORÁRIO:</w:t>
      </w:r>
      <w:r w:rsidRPr="009F0A6B">
        <w:rPr>
          <w:rFonts w:ascii="Garamond" w:hAnsi="Garamond"/>
          <w:spacing w:val="13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19H</w:t>
      </w:r>
      <w:r w:rsidRPr="009F0A6B">
        <w:rPr>
          <w:rFonts w:ascii="Garamond" w:hAnsi="Garamond"/>
          <w:spacing w:val="49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LOCAL:</w:t>
      </w:r>
      <w:r w:rsidRPr="009F0A6B">
        <w:rPr>
          <w:rFonts w:ascii="Garamond" w:hAnsi="Garamond"/>
          <w:spacing w:val="1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Praça</w:t>
      </w:r>
      <w:r w:rsidRPr="009F0A6B">
        <w:rPr>
          <w:rFonts w:ascii="Garamond" w:hAnsi="Garamond"/>
          <w:spacing w:val="1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w w:val="80"/>
          <w:sz w:val="24"/>
          <w:szCs w:val="24"/>
        </w:rPr>
        <w:t>de</w:t>
      </w:r>
      <w:r w:rsidRPr="009F0A6B">
        <w:rPr>
          <w:rFonts w:ascii="Garamond" w:hAnsi="Garamond"/>
          <w:spacing w:val="17"/>
          <w:w w:val="80"/>
          <w:sz w:val="24"/>
          <w:szCs w:val="24"/>
        </w:rPr>
        <w:t xml:space="preserve"> </w:t>
      </w:r>
      <w:proofErr w:type="spellStart"/>
      <w:r w:rsidRPr="009F0A6B">
        <w:rPr>
          <w:rFonts w:ascii="Garamond" w:hAnsi="Garamond"/>
          <w:w w:val="80"/>
          <w:sz w:val="24"/>
          <w:szCs w:val="24"/>
        </w:rPr>
        <w:t>Bacaxá</w:t>
      </w:r>
      <w:proofErr w:type="spellEnd"/>
      <w:r w:rsidRPr="009F0A6B">
        <w:rPr>
          <w:rFonts w:ascii="Garamond" w:hAnsi="Garamond"/>
          <w:spacing w:val="-69"/>
          <w:w w:val="80"/>
          <w:sz w:val="24"/>
          <w:szCs w:val="24"/>
        </w:rPr>
        <w:t xml:space="preserve"> </w:t>
      </w:r>
    </w:p>
    <w:p w14:paraId="0E1B5373" w14:textId="067DFA49" w:rsidR="0082344B" w:rsidRDefault="0082344B" w:rsidP="0082344B">
      <w:pPr>
        <w:ind w:right="-17" w:hanging="142"/>
        <w:rPr>
          <w:rFonts w:ascii="Garamond" w:hAnsi="Garamond"/>
          <w:b/>
          <w:w w:val="80"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12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1º</w:t>
      </w:r>
      <w:r w:rsidRPr="009F0A6B">
        <w:rPr>
          <w:rFonts w:ascii="Garamond" w:hAnsi="Garamond"/>
          <w:b/>
          <w:spacing w:val="14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ESPETÁCULO</w:t>
      </w:r>
      <w:r w:rsidRPr="009F0A6B">
        <w:rPr>
          <w:rFonts w:ascii="Garamond" w:hAnsi="Garamond"/>
          <w:b/>
          <w:spacing w:val="14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DE</w:t>
      </w:r>
      <w:r w:rsidRPr="009F0A6B">
        <w:rPr>
          <w:rFonts w:ascii="Garamond" w:hAnsi="Garamond"/>
          <w:b/>
          <w:spacing w:val="14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DANÇA</w:t>
      </w:r>
    </w:p>
    <w:p w14:paraId="29F784AF" w14:textId="17A9EFF7" w:rsidR="00405F0D" w:rsidRDefault="00405F0D" w:rsidP="0082344B">
      <w:pPr>
        <w:ind w:right="-17" w:hanging="142"/>
        <w:rPr>
          <w:rFonts w:ascii="Garamond" w:hAnsi="Garamond"/>
          <w:b/>
          <w:w w:val="80"/>
          <w:sz w:val="24"/>
          <w:szCs w:val="24"/>
        </w:rPr>
      </w:pPr>
    </w:p>
    <w:p w14:paraId="6D6787A8" w14:textId="37CC2953" w:rsidR="00405F0D" w:rsidRDefault="00405F0D" w:rsidP="0082344B">
      <w:pPr>
        <w:ind w:right="-17" w:hanging="142"/>
        <w:rPr>
          <w:rFonts w:ascii="Garamond" w:hAnsi="Garamond"/>
          <w:b/>
          <w:w w:val="80"/>
          <w:sz w:val="24"/>
          <w:szCs w:val="24"/>
        </w:rPr>
      </w:pPr>
    </w:p>
    <w:p w14:paraId="2E5A2135" w14:textId="52B8AFBE" w:rsidR="00405F0D" w:rsidRDefault="00405F0D" w:rsidP="0082344B">
      <w:pPr>
        <w:ind w:right="-17" w:hanging="142"/>
        <w:rPr>
          <w:rFonts w:ascii="Garamond" w:hAnsi="Garamond"/>
          <w:b/>
          <w:w w:val="80"/>
          <w:sz w:val="24"/>
          <w:szCs w:val="24"/>
        </w:rPr>
      </w:pPr>
    </w:p>
    <w:p w14:paraId="123ADC6D" w14:textId="77777777" w:rsidR="00405F0D" w:rsidRPr="009F0A6B" w:rsidRDefault="00405F0D" w:rsidP="0082344B">
      <w:pPr>
        <w:ind w:right="-17" w:hanging="142"/>
        <w:rPr>
          <w:rFonts w:ascii="Garamond" w:hAnsi="Garamond"/>
          <w:b/>
          <w:sz w:val="24"/>
          <w:szCs w:val="24"/>
        </w:rPr>
      </w:pPr>
    </w:p>
    <w:p w14:paraId="495D0C10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  <w:b/>
        </w:rPr>
      </w:pPr>
    </w:p>
    <w:p w14:paraId="0BA83468" w14:textId="77777777" w:rsidR="00256005" w:rsidRDefault="0082344B" w:rsidP="0082344B">
      <w:pPr>
        <w:pStyle w:val="Corpodetexto"/>
        <w:ind w:right="-17" w:hanging="142"/>
        <w:rPr>
          <w:rFonts w:ascii="Garamond" w:hAnsi="Garamond"/>
          <w:spacing w:val="1"/>
          <w:w w:val="90"/>
        </w:rPr>
      </w:pPr>
      <w:r w:rsidRPr="009F0A6B">
        <w:rPr>
          <w:rFonts w:ascii="Garamond" w:hAnsi="Garamond"/>
          <w:w w:val="90"/>
        </w:rPr>
        <w:t>DATA:25/11</w:t>
      </w:r>
      <w:r w:rsidRPr="009F0A6B">
        <w:rPr>
          <w:rFonts w:ascii="Garamond" w:hAnsi="Garamond"/>
          <w:spacing w:val="10"/>
          <w:w w:val="90"/>
        </w:rPr>
        <w:t xml:space="preserve"> </w:t>
      </w:r>
      <w:proofErr w:type="spellStart"/>
      <w:r w:rsidRPr="009F0A6B">
        <w:rPr>
          <w:rFonts w:ascii="Garamond" w:hAnsi="Garamond"/>
          <w:w w:val="90"/>
        </w:rPr>
        <w:t>sexta-feira</w:t>
      </w:r>
      <w:proofErr w:type="spellEnd"/>
      <w:r w:rsidRPr="009F0A6B">
        <w:rPr>
          <w:rFonts w:ascii="Garamond" w:hAnsi="Garamond"/>
          <w:spacing w:val="1"/>
          <w:w w:val="90"/>
        </w:rPr>
        <w:t xml:space="preserve"> </w:t>
      </w:r>
    </w:p>
    <w:p w14:paraId="11A49EE0" w14:textId="4EEF2577" w:rsidR="0082344B" w:rsidRPr="00256005" w:rsidRDefault="0082344B" w:rsidP="00256005">
      <w:pPr>
        <w:pStyle w:val="Corpodetexto"/>
        <w:ind w:right="-17" w:hanging="142"/>
        <w:rPr>
          <w:rFonts w:ascii="Garamond" w:hAnsi="Garamond"/>
          <w:spacing w:val="48"/>
          <w:w w:val="80"/>
        </w:rPr>
      </w:pPr>
      <w:r w:rsidRPr="009F0A6B">
        <w:rPr>
          <w:rFonts w:ascii="Garamond" w:hAnsi="Garamond"/>
          <w:w w:val="80"/>
        </w:rPr>
        <w:t>HORÁRIO:</w:t>
      </w:r>
      <w:r w:rsidRPr="009F0A6B">
        <w:rPr>
          <w:rFonts w:ascii="Garamond" w:hAnsi="Garamond"/>
          <w:spacing w:val="13"/>
          <w:w w:val="80"/>
        </w:rPr>
        <w:t xml:space="preserve"> </w:t>
      </w:r>
      <w:r w:rsidRPr="009F0A6B">
        <w:rPr>
          <w:rFonts w:ascii="Garamond" w:hAnsi="Garamond"/>
          <w:w w:val="80"/>
        </w:rPr>
        <w:t>9H</w:t>
      </w:r>
      <w:r w:rsidRPr="009F0A6B">
        <w:rPr>
          <w:rFonts w:ascii="Garamond" w:hAnsi="Garamond"/>
          <w:spacing w:val="48"/>
          <w:w w:val="80"/>
        </w:rPr>
        <w:t xml:space="preserve"> </w:t>
      </w:r>
      <w:r w:rsidRPr="009F0A6B">
        <w:rPr>
          <w:rFonts w:ascii="Garamond" w:hAnsi="Garamond"/>
          <w:w w:val="80"/>
        </w:rPr>
        <w:t>LOCAL:</w:t>
      </w:r>
      <w:r w:rsidRPr="009F0A6B">
        <w:rPr>
          <w:rFonts w:ascii="Garamond" w:hAnsi="Garamond"/>
          <w:spacing w:val="16"/>
          <w:w w:val="80"/>
        </w:rPr>
        <w:t xml:space="preserve"> </w:t>
      </w:r>
      <w:proofErr w:type="spellStart"/>
      <w:r w:rsidRPr="009F0A6B">
        <w:rPr>
          <w:rFonts w:ascii="Garamond" w:hAnsi="Garamond"/>
          <w:w w:val="80"/>
        </w:rPr>
        <w:t>Jurandir</w:t>
      </w:r>
      <w:proofErr w:type="spellEnd"/>
    </w:p>
    <w:p w14:paraId="736FC1C7" w14:textId="77777777" w:rsidR="0082344B" w:rsidRPr="009F0A6B" w:rsidRDefault="0082344B" w:rsidP="0082344B">
      <w:pPr>
        <w:ind w:right="-17" w:hanging="142"/>
        <w:rPr>
          <w:rFonts w:ascii="Garamond" w:hAnsi="Garamond"/>
          <w:b/>
          <w:sz w:val="24"/>
          <w:szCs w:val="24"/>
        </w:r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22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PRÊMIO</w:t>
      </w:r>
      <w:r w:rsidRPr="009F0A6B">
        <w:rPr>
          <w:rFonts w:ascii="Garamond" w:hAnsi="Garamond"/>
          <w:b/>
          <w:spacing w:val="2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ROSEANA</w:t>
      </w:r>
      <w:r w:rsidRPr="009F0A6B">
        <w:rPr>
          <w:rFonts w:ascii="Garamond" w:hAnsi="Garamond"/>
          <w:b/>
          <w:spacing w:val="25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MURRAY</w:t>
      </w:r>
    </w:p>
    <w:p w14:paraId="74753694" w14:textId="77777777" w:rsidR="0082344B" w:rsidRPr="009F0A6B" w:rsidRDefault="0082344B" w:rsidP="0082344B">
      <w:pPr>
        <w:pStyle w:val="Corpodetexto"/>
        <w:ind w:right="-17"/>
        <w:rPr>
          <w:rFonts w:ascii="Garamond" w:hAnsi="Garamond"/>
          <w:b/>
        </w:rPr>
      </w:pPr>
    </w:p>
    <w:p w14:paraId="4FBBBFE7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</w:rPr>
      </w:pPr>
      <w:r w:rsidRPr="009F0A6B">
        <w:rPr>
          <w:rFonts w:ascii="Garamond" w:hAnsi="Garamond"/>
          <w:w w:val="80"/>
        </w:rPr>
        <w:t>DATA:18/11</w:t>
      </w:r>
      <w:r w:rsidRPr="009F0A6B">
        <w:rPr>
          <w:rFonts w:ascii="Garamond" w:hAnsi="Garamond"/>
          <w:spacing w:val="18"/>
          <w:w w:val="80"/>
        </w:rPr>
        <w:t xml:space="preserve"> </w:t>
      </w:r>
      <w:r w:rsidRPr="009F0A6B">
        <w:rPr>
          <w:rFonts w:ascii="Garamond" w:hAnsi="Garamond"/>
          <w:w w:val="80"/>
        </w:rPr>
        <w:t>a</w:t>
      </w:r>
      <w:r w:rsidRPr="009F0A6B">
        <w:rPr>
          <w:rFonts w:ascii="Garamond" w:hAnsi="Garamond"/>
          <w:spacing w:val="16"/>
          <w:w w:val="80"/>
        </w:rPr>
        <w:t xml:space="preserve"> </w:t>
      </w:r>
      <w:r w:rsidRPr="009F0A6B">
        <w:rPr>
          <w:rFonts w:ascii="Garamond" w:hAnsi="Garamond"/>
          <w:w w:val="80"/>
        </w:rPr>
        <w:t>17/12</w:t>
      </w:r>
      <w:r w:rsidRPr="009F0A6B">
        <w:rPr>
          <w:rFonts w:ascii="Garamond" w:hAnsi="Garamond"/>
          <w:spacing w:val="19"/>
          <w:w w:val="80"/>
        </w:rPr>
        <w:t xml:space="preserve"> </w:t>
      </w:r>
      <w:r w:rsidRPr="009F0A6B">
        <w:rPr>
          <w:rFonts w:ascii="Garamond" w:hAnsi="Garamond"/>
          <w:w w:val="80"/>
        </w:rPr>
        <w:t>(sex/sab.)</w:t>
      </w:r>
    </w:p>
    <w:p w14:paraId="70BDEFBC" w14:textId="77777777" w:rsidR="0082344B" w:rsidRPr="009F0A6B" w:rsidRDefault="0082344B" w:rsidP="0082344B">
      <w:pPr>
        <w:pStyle w:val="Corpodetexto"/>
        <w:ind w:right="-17" w:hanging="142"/>
        <w:rPr>
          <w:rFonts w:ascii="Garamond" w:hAnsi="Garamond"/>
        </w:rPr>
      </w:pPr>
      <w:r w:rsidRPr="009F0A6B">
        <w:rPr>
          <w:rFonts w:ascii="Garamond" w:hAnsi="Garamond"/>
          <w:w w:val="80"/>
        </w:rPr>
        <w:t>HORÁRIO:</w:t>
      </w:r>
      <w:r w:rsidRPr="009F0A6B">
        <w:rPr>
          <w:rFonts w:ascii="Garamond" w:hAnsi="Garamond"/>
          <w:spacing w:val="15"/>
          <w:w w:val="80"/>
        </w:rPr>
        <w:t xml:space="preserve"> </w:t>
      </w:r>
      <w:r w:rsidRPr="009F0A6B">
        <w:rPr>
          <w:rFonts w:ascii="Garamond" w:hAnsi="Garamond"/>
          <w:w w:val="80"/>
        </w:rPr>
        <w:t>19H</w:t>
      </w:r>
      <w:r w:rsidRPr="009F0A6B">
        <w:rPr>
          <w:rFonts w:ascii="Garamond" w:hAnsi="Garamond"/>
          <w:spacing w:val="54"/>
          <w:w w:val="80"/>
        </w:rPr>
        <w:t xml:space="preserve"> </w:t>
      </w:r>
      <w:r w:rsidRPr="009F0A6B">
        <w:rPr>
          <w:rFonts w:ascii="Garamond" w:hAnsi="Garamond"/>
          <w:w w:val="80"/>
        </w:rPr>
        <w:t>LOCAL:</w:t>
      </w:r>
      <w:r w:rsidRPr="009F0A6B">
        <w:rPr>
          <w:rFonts w:ascii="Garamond" w:hAnsi="Garamond"/>
          <w:spacing w:val="17"/>
          <w:w w:val="80"/>
        </w:rPr>
        <w:t xml:space="preserve"> </w:t>
      </w:r>
      <w:proofErr w:type="spellStart"/>
      <w:r w:rsidRPr="009F0A6B">
        <w:rPr>
          <w:rFonts w:ascii="Garamond" w:hAnsi="Garamond"/>
          <w:w w:val="80"/>
        </w:rPr>
        <w:t>Bacaxá</w:t>
      </w:r>
      <w:proofErr w:type="spellEnd"/>
      <w:r w:rsidRPr="009F0A6B">
        <w:rPr>
          <w:rFonts w:ascii="Garamond" w:hAnsi="Garamond"/>
          <w:w w:val="80"/>
        </w:rPr>
        <w:t>,</w:t>
      </w:r>
      <w:r w:rsidRPr="009F0A6B">
        <w:rPr>
          <w:rFonts w:ascii="Garamond" w:hAnsi="Garamond"/>
          <w:spacing w:val="17"/>
          <w:w w:val="80"/>
        </w:rPr>
        <w:t xml:space="preserve"> </w:t>
      </w:r>
      <w:proofErr w:type="spellStart"/>
      <w:r w:rsidRPr="009F0A6B">
        <w:rPr>
          <w:rFonts w:ascii="Garamond" w:hAnsi="Garamond"/>
          <w:w w:val="80"/>
        </w:rPr>
        <w:t>Saquarema</w:t>
      </w:r>
      <w:proofErr w:type="spellEnd"/>
      <w:r w:rsidRPr="009F0A6B">
        <w:rPr>
          <w:rFonts w:ascii="Garamond" w:hAnsi="Garamond"/>
          <w:w w:val="80"/>
        </w:rPr>
        <w:t>,</w:t>
      </w:r>
      <w:r w:rsidRPr="009F0A6B">
        <w:rPr>
          <w:rFonts w:ascii="Garamond" w:hAnsi="Garamond"/>
          <w:spacing w:val="16"/>
          <w:w w:val="80"/>
        </w:rPr>
        <w:t xml:space="preserve"> </w:t>
      </w:r>
      <w:proofErr w:type="spellStart"/>
      <w:r w:rsidRPr="009F0A6B">
        <w:rPr>
          <w:rFonts w:ascii="Garamond" w:hAnsi="Garamond"/>
          <w:w w:val="80"/>
        </w:rPr>
        <w:t>Jaconé</w:t>
      </w:r>
      <w:proofErr w:type="spellEnd"/>
      <w:r w:rsidRPr="009F0A6B">
        <w:rPr>
          <w:rFonts w:ascii="Garamond" w:hAnsi="Garamond"/>
          <w:spacing w:val="16"/>
          <w:w w:val="80"/>
        </w:rPr>
        <w:t xml:space="preserve"> </w:t>
      </w:r>
      <w:r w:rsidRPr="009F0A6B">
        <w:rPr>
          <w:rFonts w:ascii="Garamond" w:hAnsi="Garamond"/>
          <w:w w:val="80"/>
        </w:rPr>
        <w:t>e</w:t>
      </w:r>
      <w:r w:rsidRPr="009F0A6B">
        <w:rPr>
          <w:rFonts w:ascii="Garamond" w:hAnsi="Garamond"/>
          <w:spacing w:val="17"/>
          <w:w w:val="80"/>
        </w:rPr>
        <w:t xml:space="preserve"> </w:t>
      </w:r>
      <w:r w:rsidRPr="009F0A6B">
        <w:rPr>
          <w:rFonts w:ascii="Garamond" w:hAnsi="Garamond"/>
          <w:w w:val="80"/>
        </w:rPr>
        <w:t>Sampaio</w:t>
      </w:r>
      <w:r w:rsidRPr="009F0A6B">
        <w:rPr>
          <w:rFonts w:ascii="Garamond" w:hAnsi="Garamond"/>
          <w:spacing w:val="-69"/>
          <w:w w:val="80"/>
        </w:rPr>
        <w:t xml:space="preserve"> </w:t>
      </w:r>
      <w:proofErr w:type="spellStart"/>
      <w:r w:rsidRPr="009F0A6B">
        <w:rPr>
          <w:rFonts w:ascii="Garamond" w:hAnsi="Garamond"/>
          <w:w w:val="90"/>
        </w:rPr>
        <w:t>Corrêa</w:t>
      </w:r>
      <w:proofErr w:type="spellEnd"/>
    </w:p>
    <w:p w14:paraId="3350620D" w14:textId="53DEC280" w:rsidR="0082344B" w:rsidRPr="0082344B" w:rsidRDefault="0082344B" w:rsidP="009C1DB9">
      <w:pPr>
        <w:ind w:right="-17" w:hanging="142"/>
        <w:rPr>
          <w:rFonts w:ascii="Garamond" w:hAnsi="Garamond"/>
          <w:b/>
          <w:sz w:val="24"/>
          <w:szCs w:val="24"/>
        </w:rPr>
        <w:sectPr w:rsidR="0082344B" w:rsidRPr="0082344B" w:rsidSect="00740A95">
          <w:pgSz w:w="11910" w:h="16840"/>
          <w:pgMar w:top="1320" w:right="1680" w:bottom="1418" w:left="1600" w:header="720" w:footer="720" w:gutter="0"/>
          <w:cols w:space="720"/>
        </w:sectPr>
      </w:pPr>
      <w:r w:rsidRPr="009F0A6B">
        <w:rPr>
          <w:rFonts w:ascii="Garamond" w:hAnsi="Garamond"/>
          <w:w w:val="80"/>
          <w:sz w:val="24"/>
          <w:szCs w:val="24"/>
        </w:rPr>
        <w:t>EVENTO:</w:t>
      </w:r>
      <w:r w:rsidRPr="009F0A6B">
        <w:rPr>
          <w:rFonts w:ascii="Garamond" w:hAnsi="Garamond"/>
          <w:spacing w:val="14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NATAL</w:t>
      </w:r>
      <w:r w:rsidRPr="009F0A6B">
        <w:rPr>
          <w:rFonts w:ascii="Garamond" w:hAnsi="Garamond"/>
          <w:b/>
          <w:spacing w:val="16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DE</w:t>
      </w:r>
      <w:r w:rsidRPr="009F0A6B">
        <w:rPr>
          <w:rFonts w:ascii="Garamond" w:hAnsi="Garamond"/>
          <w:b/>
          <w:spacing w:val="17"/>
          <w:w w:val="80"/>
          <w:sz w:val="24"/>
          <w:szCs w:val="24"/>
        </w:rPr>
        <w:t xml:space="preserve"> </w:t>
      </w:r>
      <w:r w:rsidRPr="009F0A6B">
        <w:rPr>
          <w:rFonts w:ascii="Garamond" w:hAnsi="Garamond"/>
          <w:b/>
          <w:w w:val="80"/>
          <w:sz w:val="24"/>
          <w:szCs w:val="24"/>
        </w:rPr>
        <w:t>LU</w:t>
      </w:r>
      <w:r w:rsidR="00405F0D">
        <w:rPr>
          <w:rFonts w:ascii="Garamond" w:hAnsi="Garamond"/>
          <w:b/>
          <w:w w:val="80"/>
          <w:sz w:val="24"/>
          <w:szCs w:val="24"/>
        </w:rPr>
        <w:t>Z</w:t>
      </w:r>
    </w:p>
    <w:p w14:paraId="2F153FE1" w14:textId="30167AC7" w:rsidR="00F02110" w:rsidRPr="009D0C9D" w:rsidRDefault="00F02110" w:rsidP="00405F0D">
      <w:pPr>
        <w:rPr>
          <w:rFonts w:ascii="Garamond" w:hAnsi="Garamond"/>
          <w:bCs/>
          <w:sz w:val="24"/>
          <w:szCs w:val="24"/>
        </w:rPr>
      </w:pPr>
    </w:p>
    <w:sectPr w:rsidR="00F02110" w:rsidRPr="009D0C9D" w:rsidSect="00100B39">
      <w:headerReference w:type="default" r:id="rId8"/>
      <w:pgSz w:w="11906" w:h="16838"/>
      <w:pgMar w:top="1417" w:right="1133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9267F" w14:textId="77777777" w:rsidR="009C2B2B" w:rsidRDefault="009C2B2B" w:rsidP="00F02110">
      <w:r>
        <w:separator/>
      </w:r>
    </w:p>
  </w:endnote>
  <w:endnote w:type="continuationSeparator" w:id="0">
    <w:p w14:paraId="3C375D0B" w14:textId="77777777" w:rsidR="009C2B2B" w:rsidRDefault="009C2B2B" w:rsidP="00F02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078FB" w14:textId="77777777" w:rsidR="009C2B2B" w:rsidRDefault="009C2B2B" w:rsidP="00F02110">
      <w:r>
        <w:separator/>
      </w:r>
    </w:p>
  </w:footnote>
  <w:footnote w:type="continuationSeparator" w:id="0">
    <w:p w14:paraId="492D3533" w14:textId="77777777" w:rsidR="009C2B2B" w:rsidRDefault="009C2B2B" w:rsidP="00F021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186B" w14:textId="35B1F1BA" w:rsidR="00D2336E" w:rsidRDefault="00104313" w:rsidP="00D2336E"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B88DB71" wp14:editId="63CE245C">
              <wp:simplePos x="0" y="0"/>
              <wp:positionH relativeFrom="column">
                <wp:posOffset>552450</wp:posOffset>
              </wp:positionH>
              <wp:positionV relativeFrom="paragraph">
                <wp:posOffset>-9525</wp:posOffset>
              </wp:positionV>
              <wp:extent cx="3324225" cy="857250"/>
              <wp:effectExtent l="0" t="0" r="9525" b="0"/>
              <wp:wrapNone/>
              <wp:docPr id="2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4225" cy="857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478C9C" w14:textId="77777777" w:rsidR="00D2336E" w:rsidRPr="00D55013" w:rsidRDefault="00D2336E" w:rsidP="00D2336E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D55013">
                            <w:rPr>
                              <w:b/>
                            </w:rPr>
                            <w:t>Estado do Rio de Janeiro</w:t>
                          </w:r>
                        </w:p>
                        <w:p w14:paraId="62EA1C81" w14:textId="77777777" w:rsidR="00D2336E" w:rsidRDefault="00D2336E" w:rsidP="00D2336E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D55013">
                            <w:rPr>
                              <w:b/>
                            </w:rPr>
                            <w:t>Prefeitura Municipal de Saquarema</w:t>
                          </w:r>
                        </w:p>
                        <w:p w14:paraId="4A5466EA" w14:textId="77777777" w:rsidR="00D2336E" w:rsidRPr="00D55013" w:rsidRDefault="00D2336E" w:rsidP="00D2336E">
                          <w:pPr>
                            <w:pStyle w:val="SemEspaamen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Municipal de Educação, Cultura, Inclusão, Ciência e Tecnologia</w:t>
                          </w:r>
                        </w:p>
                        <w:p w14:paraId="22FD07FC" w14:textId="77777777" w:rsidR="00D2336E" w:rsidRDefault="00D2336E" w:rsidP="00D2336E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0281461" w14:textId="77777777" w:rsidR="00D2336E" w:rsidRDefault="00D2336E" w:rsidP="00D2336E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7CA2B22A" w14:textId="77777777" w:rsidR="00D2336E" w:rsidRDefault="00D2336E" w:rsidP="00D2336E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899E8CD" w14:textId="77777777" w:rsidR="00D2336E" w:rsidRDefault="00D2336E" w:rsidP="00D2336E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1384B78C" w14:textId="77777777" w:rsidR="00D2336E" w:rsidRDefault="00D2336E" w:rsidP="00D2336E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88DB71" id="Rectangle 1" o:spid="_x0000_s1026" style="position:absolute;margin-left:43.5pt;margin-top:-.75pt;width:261.75pt;height:6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" stroked="f" strokeweight="0">
              <v:textbox>
                <w:txbxContent>
                  <w:p w14:paraId="5B478C9C" w14:textId="77777777" w:rsidR="00D2336E" w:rsidRPr="00D55013" w:rsidRDefault="00D2336E" w:rsidP="00D2336E">
                    <w:pPr>
                      <w:pStyle w:val="SemEspaamento"/>
                      <w:rPr>
                        <w:b/>
                      </w:rPr>
                    </w:pPr>
                    <w:r w:rsidRPr="00D55013">
                      <w:rPr>
                        <w:b/>
                      </w:rPr>
                      <w:t>Estado do Rio de Janeiro</w:t>
                    </w:r>
                  </w:p>
                  <w:p w14:paraId="62EA1C81" w14:textId="77777777" w:rsidR="00D2336E" w:rsidRDefault="00D2336E" w:rsidP="00D2336E">
                    <w:pPr>
                      <w:pStyle w:val="SemEspaamento"/>
                      <w:rPr>
                        <w:b/>
                      </w:rPr>
                    </w:pPr>
                    <w:r w:rsidRPr="00D55013">
                      <w:rPr>
                        <w:b/>
                      </w:rPr>
                      <w:t>Prefeitura Municipal de Saquarema</w:t>
                    </w:r>
                  </w:p>
                  <w:p w14:paraId="4A5466EA" w14:textId="77777777" w:rsidR="00D2336E" w:rsidRPr="00D55013" w:rsidRDefault="00D2336E" w:rsidP="00D2336E">
                    <w:pPr>
                      <w:pStyle w:val="SemEspaamento"/>
                      <w:rPr>
                        <w:b/>
                      </w:rPr>
                    </w:pPr>
                    <w:r>
                      <w:rPr>
                        <w:b/>
                      </w:rPr>
                      <w:t>Secretaria Municipal de Educação, Cultura, Inclusão, Ciência e Tecnologia</w:t>
                    </w:r>
                  </w:p>
                  <w:p w14:paraId="22FD07FC" w14:textId="77777777" w:rsidR="00D2336E" w:rsidRDefault="00D2336E" w:rsidP="00D2336E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60281461" w14:textId="77777777" w:rsidR="00D2336E" w:rsidRDefault="00D2336E" w:rsidP="00D2336E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7CA2B22A" w14:textId="77777777" w:rsidR="00D2336E" w:rsidRDefault="00D2336E" w:rsidP="00D2336E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0899E8CD" w14:textId="77777777" w:rsidR="00D2336E" w:rsidRDefault="00D2336E" w:rsidP="00D2336E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</w:p>
                  <w:p w14:paraId="1384B78C" w14:textId="77777777" w:rsidR="00D2336E" w:rsidRDefault="00D2336E" w:rsidP="00D2336E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 w:rsidR="00D2336E">
      <w:rPr>
        <w:noProof/>
      </w:rPr>
      <w:drawing>
        <wp:anchor distT="0" distB="0" distL="114300" distR="114300" simplePos="0" relativeHeight="251668480" behindDoc="0" locked="0" layoutInCell="1" allowOverlap="1" wp14:anchorId="51B34AE2" wp14:editId="0F135163">
          <wp:simplePos x="0" y="0"/>
          <wp:positionH relativeFrom="column">
            <wp:posOffset>4301490</wp:posOffset>
          </wp:positionH>
          <wp:positionV relativeFrom="paragraph">
            <wp:posOffset>5715</wp:posOffset>
          </wp:positionV>
          <wp:extent cx="1857375" cy="697488"/>
          <wp:effectExtent l="0" t="0" r="0" b="7620"/>
          <wp:wrapNone/>
          <wp:docPr id="24" name="Imagem 24" descr="Resultado de imagem para saquar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aquare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36E">
      <w:rPr>
        <w:noProof/>
      </w:rPr>
      <w:drawing>
        <wp:anchor distT="0" distB="0" distL="114300" distR="114300" simplePos="0" relativeHeight="251669504" behindDoc="0" locked="0" layoutInCell="1" allowOverlap="1" wp14:anchorId="23502902" wp14:editId="462C9C43">
          <wp:simplePos x="0" y="0"/>
          <wp:positionH relativeFrom="column">
            <wp:posOffset>-41910</wp:posOffset>
          </wp:positionH>
          <wp:positionV relativeFrom="paragraph">
            <wp:posOffset>18415</wp:posOffset>
          </wp:positionV>
          <wp:extent cx="600075" cy="672543"/>
          <wp:effectExtent l="0" t="0" r="0" b="0"/>
          <wp:wrapNone/>
          <wp:docPr id="25" name="Imagem 25" descr="Resultado de imagem para Brasão saqua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o saquare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336E">
      <w:rPr>
        <w:noProof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ED11977" wp14:editId="13E020C6">
              <wp:simplePos x="0" y="0"/>
              <wp:positionH relativeFrom="column">
                <wp:posOffset>-184785</wp:posOffset>
              </wp:positionH>
              <wp:positionV relativeFrom="paragraph">
                <wp:posOffset>-217170</wp:posOffset>
              </wp:positionV>
              <wp:extent cx="952500" cy="209550"/>
              <wp:effectExtent l="0" t="0" r="0" b="0"/>
              <wp:wrapNone/>
              <wp:docPr id="22" name="Retâ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209550"/>
                      </a:xfrm>
                      <a:prstGeom prst="rect">
                        <a:avLst/>
                      </a:pr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2D33D8" id="Retângulo 22" o:spid="_x0000_s1026" style="position:absolute;margin-left:-14.55pt;margin-top:-17.1pt;width:75pt;height:16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" fillcolor="#396" stroked="f" strokeweight="1pt"/>
          </w:pict>
        </mc:Fallback>
      </mc:AlternateContent>
    </w:r>
    <w:r w:rsidR="00D2336E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8B38C7A" wp14:editId="34F105DF">
              <wp:simplePos x="0" y="0"/>
              <wp:positionH relativeFrom="column">
                <wp:posOffset>737870</wp:posOffset>
              </wp:positionH>
              <wp:positionV relativeFrom="paragraph">
                <wp:posOffset>-214630</wp:posOffset>
              </wp:positionV>
              <wp:extent cx="5502385" cy="209550"/>
              <wp:effectExtent l="0" t="0" r="3175" b="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2385" cy="2095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69B46D" id="Retângulo 21" o:spid="_x0000_s1026" style="position:absolute;margin-left:58.1pt;margin-top:-16.9pt;width:433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" fillcolor="teal" stroked="f" strokeweight="1pt"/>
          </w:pict>
        </mc:Fallback>
      </mc:AlternateContent>
    </w:r>
  </w:p>
  <w:p w14:paraId="37F2A114" w14:textId="34C01A11" w:rsidR="00D2336E" w:rsidRDefault="00D2336E" w:rsidP="00D2336E"/>
  <w:p w14:paraId="721A5ECB" w14:textId="74D3E0E1" w:rsidR="00D2336E" w:rsidRDefault="00D2336E" w:rsidP="00D2336E">
    <w:pPr>
      <w:pStyle w:val="Cabealho"/>
    </w:pPr>
  </w:p>
  <w:p w14:paraId="182BF9E2" w14:textId="77777777" w:rsidR="005B7473" w:rsidRDefault="005B74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A4902" w14:textId="7DD1B8EE" w:rsidR="009C2B2B" w:rsidRDefault="009C2B2B" w:rsidP="00F0211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B3354B7" wp14:editId="3A6EEF94">
              <wp:simplePos x="0" y="0"/>
              <wp:positionH relativeFrom="column">
                <wp:posOffset>271145</wp:posOffset>
              </wp:positionH>
              <wp:positionV relativeFrom="paragraph">
                <wp:posOffset>80645</wp:posOffset>
              </wp:positionV>
              <wp:extent cx="5502385" cy="209550"/>
              <wp:effectExtent l="0" t="0" r="3175" b="0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02385" cy="209550"/>
                      </a:xfrm>
                      <a:prstGeom prst="rect">
                        <a:avLst/>
                      </a:prstGeom>
                      <a:solidFill>
                        <a:srgbClr val="00808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74847A" id="Retângulo 2" o:spid="_x0000_s1026" style="position:absolute;margin-left:21.35pt;margin-top:6.35pt;width:433.2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" fillcolor="teal" stroked="f" strokeweight="1pt"/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2523C39" wp14:editId="67DD3F3B">
              <wp:simplePos x="0" y="0"/>
              <wp:positionH relativeFrom="column">
                <wp:posOffset>-308610</wp:posOffset>
              </wp:positionH>
              <wp:positionV relativeFrom="paragraph">
                <wp:posOffset>74930</wp:posOffset>
              </wp:positionV>
              <wp:extent cx="952500" cy="209550"/>
              <wp:effectExtent l="0" t="0" r="0" b="0"/>
              <wp:wrapNone/>
              <wp:docPr id="5" name="Retâ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52500" cy="209550"/>
                      </a:xfrm>
                      <a:prstGeom prst="rect">
                        <a:avLst/>
                      </a:prstGeom>
                      <a:solidFill>
                        <a:srgbClr val="3399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37C700" id="Retângulo 5" o:spid="_x0000_s1026" style="position:absolute;margin-left:-24.3pt;margin-top:5.9pt;width:75pt;height:16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" fillcolor="#396" stroked="f" strokeweight="1pt"/>
          </w:pict>
        </mc:Fallback>
      </mc:AlternateContent>
    </w:r>
  </w:p>
  <w:p w14:paraId="510FAD97" w14:textId="0A42D4DF" w:rsidR="009C2B2B" w:rsidRDefault="009C2B2B" w:rsidP="00F0211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3BF046" wp14:editId="451B7197">
              <wp:simplePos x="0" y="0"/>
              <wp:positionH relativeFrom="column">
                <wp:posOffset>281305</wp:posOffset>
              </wp:positionH>
              <wp:positionV relativeFrom="paragraph">
                <wp:posOffset>81566</wp:posOffset>
              </wp:positionV>
              <wp:extent cx="3324225" cy="1139254"/>
              <wp:effectExtent l="0" t="0" r="9525" b="381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324225" cy="113925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06DFB" w14:textId="77777777" w:rsidR="009C2B2B" w:rsidRPr="00D55013" w:rsidRDefault="009C2B2B" w:rsidP="00F02110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D55013">
                            <w:rPr>
                              <w:b/>
                            </w:rPr>
                            <w:t>Estado do Rio de Janeiro</w:t>
                          </w:r>
                        </w:p>
                        <w:p w14:paraId="55E8278D" w14:textId="77777777" w:rsidR="009C2B2B" w:rsidRDefault="009C2B2B" w:rsidP="00F02110">
                          <w:pPr>
                            <w:pStyle w:val="SemEspaamento"/>
                            <w:rPr>
                              <w:b/>
                            </w:rPr>
                          </w:pPr>
                          <w:r w:rsidRPr="00D55013">
                            <w:rPr>
                              <w:b/>
                            </w:rPr>
                            <w:t>Prefeitura Municipal de Saquarema</w:t>
                          </w:r>
                        </w:p>
                        <w:p w14:paraId="46421F51" w14:textId="2AF369E2" w:rsidR="009C2B2B" w:rsidRPr="00D55013" w:rsidRDefault="009C2B2B" w:rsidP="00F02110">
                          <w:pPr>
                            <w:pStyle w:val="SemEspaamento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Secretaria Municipal de Educação, Cultura, Inclusão, Ciência e Tecnologia</w:t>
                          </w:r>
                        </w:p>
                        <w:p w14:paraId="71B8511F" w14:textId="77777777" w:rsidR="009C2B2B" w:rsidRDefault="009C2B2B" w:rsidP="00F02110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470D0547" w14:textId="77777777" w:rsidR="009C2B2B" w:rsidRDefault="009C2B2B" w:rsidP="00F02110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99047BD" w14:textId="77777777" w:rsidR="009C2B2B" w:rsidRDefault="009C2B2B" w:rsidP="00F02110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0F1CFA6D" w14:textId="77777777" w:rsidR="009C2B2B" w:rsidRDefault="009C2B2B" w:rsidP="00F02110">
                          <w:pPr>
                            <w:pStyle w:val="SemEspaamen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           </w:t>
                          </w:r>
                        </w:p>
                        <w:p w14:paraId="65BFD620" w14:textId="77777777" w:rsidR="009C2B2B" w:rsidRDefault="009C2B2B" w:rsidP="00F02110">
                          <w:pPr>
                            <w:pStyle w:val="Contedodoquadro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3BF046" id="_x0000_s1027" style="position:absolute;margin-left:22.15pt;margin-top:6.4pt;width:261.75pt;height:8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" stroked="f" strokeweight="0">
              <v:textbox>
                <w:txbxContent>
                  <w:p w14:paraId="6DE06DFB" w14:textId="77777777" w:rsidR="009C2B2B" w:rsidRPr="00D55013" w:rsidRDefault="009C2B2B" w:rsidP="00F02110">
                    <w:pPr>
                      <w:pStyle w:val="SemEspaamento"/>
                      <w:rPr>
                        <w:b/>
                      </w:rPr>
                    </w:pPr>
                    <w:r w:rsidRPr="00D55013">
                      <w:rPr>
                        <w:b/>
                      </w:rPr>
                      <w:t>Estado do Rio de Janeiro</w:t>
                    </w:r>
                  </w:p>
                  <w:p w14:paraId="55E8278D" w14:textId="77777777" w:rsidR="009C2B2B" w:rsidRDefault="009C2B2B" w:rsidP="00F02110">
                    <w:pPr>
                      <w:pStyle w:val="SemEspaamento"/>
                      <w:rPr>
                        <w:b/>
                      </w:rPr>
                    </w:pPr>
                    <w:r w:rsidRPr="00D55013">
                      <w:rPr>
                        <w:b/>
                      </w:rPr>
                      <w:t>Prefeitura Municipal de Saquarema</w:t>
                    </w:r>
                  </w:p>
                  <w:p w14:paraId="46421F51" w14:textId="2AF369E2" w:rsidR="009C2B2B" w:rsidRPr="00D55013" w:rsidRDefault="009C2B2B" w:rsidP="00F02110">
                    <w:pPr>
                      <w:pStyle w:val="SemEspaamento"/>
                      <w:rPr>
                        <w:b/>
                      </w:rPr>
                    </w:pPr>
                    <w:r>
                      <w:rPr>
                        <w:b/>
                      </w:rPr>
                      <w:t>Secretaria Municipal de Educação, Cultura, Inclusão, Ciência e Tecnologia</w:t>
                    </w:r>
                  </w:p>
                  <w:p w14:paraId="71B8511F" w14:textId="77777777" w:rsidR="009C2B2B" w:rsidRDefault="009C2B2B" w:rsidP="00F02110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470D0547" w14:textId="77777777" w:rsidR="009C2B2B" w:rsidRDefault="009C2B2B" w:rsidP="00F02110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599047BD" w14:textId="77777777" w:rsidR="009C2B2B" w:rsidRDefault="009C2B2B" w:rsidP="00F02110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</w:p>
                  <w:p w14:paraId="0F1CFA6D" w14:textId="77777777" w:rsidR="009C2B2B" w:rsidRDefault="009C2B2B" w:rsidP="00F02110">
                    <w:pPr>
                      <w:pStyle w:val="SemEspaamen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           </w:t>
                    </w:r>
                  </w:p>
                  <w:p w14:paraId="65BFD620" w14:textId="77777777" w:rsidR="009C2B2B" w:rsidRDefault="009C2B2B" w:rsidP="00F02110">
                    <w:pPr>
                      <w:pStyle w:val="Contedodoquadro"/>
                      <w:rPr>
                        <w:b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0" locked="0" layoutInCell="1" allowOverlap="1" wp14:anchorId="2DCFA32F" wp14:editId="604A802F">
          <wp:simplePos x="0" y="0"/>
          <wp:positionH relativeFrom="column">
            <wp:posOffset>3844290</wp:posOffset>
          </wp:positionH>
          <wp:positionV relativeFrom="paragraph">
            <wp:posOffset>142240</wp:posOffset>
          </wp:positionV>
          <wp:extent cx="1857375" cy="697488"/>
          <wp:effectExtent l="0" t="0" r="0" b="7620"/>
          <wp:wrapNone/>
          <wp:docPr id="19" name="Imagem 19" descr="Resultado de imagem para saquarem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saquarem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974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453DF614" wp14:editId="75162951">
          <wp:simplePos x="0" y="0"/>
          <wp:positionH relativeFrom="column">
            <wp:posOffset>-270510</wp:posOffset>
          </wp:positionH>
          <wp:positionV relativeFrom="paragraph">
            <wp:posOffset>135890</wp:posOffset>
          </wp:positionV>
          <wp:extent cx="600075" cy="672543"/>
          <wp:effectExtent l="0" t="0" r="0" b="0"/>
          <wp:wrapNone/>
          <wp:docPr id="20" name="Imagem 20" descr="Resultado de imagem para Brasão saquare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Brasão saquarem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72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8347DB" w14:textId="5365FA5E" w:rsidR="009C2B2B" w:rsidRDefault="009C2B2B" w:rsidP="00F02110">
    <w:pPr>
      <w:pStyle w:val="Cabealho"/>
    </w:pPr>
  </w:p>
  <w:p w14:paraId="046879C6" w14:textId="25F19ED8" w:rsidR="009C2B2B" w:rsidRDefault="009C2B2B" w:rsidP="00F02110">
    <w:pPr>
      <w:pStyle w:val="Cabealho"/>
    </w:pPr>
  </w:p>
  <w:p w14:paraId="371452E8" w14:textId="77777777" w:rsidR="009C2B2B" w:rsidRDefault="009C2B2B" w:rsidP="00F02110">
    <w:pPr>
      <w:pStyle w:val="Cabealho"/>
    </w:pPr>
  </w:p>
  <w:p w14:paraId="2FE78A02" w14:textId="77777777" w:rsidR="009C2B2B" w:rsidRDefault="009C2B2B" w:rsidP="004A4926">
    <w:pPr>
      <w:pStyle w:val="Cabealho"/>
    </w:pPr>
  </w:p>
  <w:p w14:paraId="60A64DCF" w14:textId="0DF442F7" w:rsidR="009C2B2B" w:rsidRDefault="009C2B2B" w:rsidP="0018756F">
    <w:pPr>
      <w:pStyle w:val="Cabealho"/>
      <w:ind w:firstLine="5670"/>
    </w:pPr>
    <w:r>
      <w:t>PROCESSO Nº 18.353 /2022</w:t>
    </w:r>
  </w:p>
  <w:p w14:paraId="6703EB4B" w14:textId="77777777" w:rsidR="009C2B2B" w:rsidRDefault="009C2B2B" w:rsidP="0018756F">
    <w:pPr>
      <w:pStyle w:val="Cabealho"/>
      <w:ind w:firstLine="5670"/>
    </w:pPr>
  </w:p>
  <w:p w14:paraId="1C668812" w14:textId="77777777" w:rsidR="009C2B2B" w:rsidRDefault="009C2B2B" w:rsidP="0018756F">
    <w:pPr>
      <w:pStyle w:val="Cabealho"/>
      <w:ind w:firstLine="5670"/>
    </w:pPr>
    <w:r>
      <w:t>FLS. _______ RUBRICA _________</w:t>
    </w:r>
  </w:p>
  <w:p w14:paraId="6C51F83E" w14:textId="5942735F" w:rsidR="009C2B2B" w:rsidRDefault="009C2B2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50792B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4137FEA"/>
    <w:multiLevelType w:val="multilevel"/>
    <w:tmpl w:val="28965E62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7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090254DE"/>
    <w:multiLevelType w:val="hybridMultilevel"/>
    <w:tmpl w:val="27E033C4"/>
    <w:lvl w:ilvl="0" w:tplc="97E46E2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27D55"/>
    <w:multiLevelType w:val="multilevel"/>
    <w:tmpl w:val="4398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5C31771"/>
    <w:multiLevelType w:val="hybridMultilevel"/>
    <w:tmpl w:val="E97821F2"/>
    <w:lvl w:ilvl="0" w:tplc="C7F481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B072C4"/>
    <w:multiLevelType w:val="multilevel"/>
    <w:tmpl w:val="31388BD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2E4F3A"/>
    <w:multiLevelType w:val="hybridMultilevel"/>
    <w:tmpl w:val="E4DA0D16"/>
    <w:lvl w:ilvl="0" w:tplc="59600E6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AA1C78C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5458A7"/>
    <w:multiLevelType w:val="multilevel"/>
    <w:tmpl w:val="8604A72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 w15:restartNumberingAfterBreak="0">
    <w:nsid w:val="28964E63"/>
    <w:multiLevelType w:val="multilevel"/>
    <w:tmpl w:val="4398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EE7018F"/>
    <w:multiLevelType w:val="hybridMultilevel"/>
    <w:tmpl w:val="047E920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04FF4"/>
    <w:multiLevelType w:val="multilevel"/>
    <w:tmpl w:val="4398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2" w15:restartNumberingAfterBreak="0">
    <w:nsid w:val="38E74655"/>
    <w:multiLevelType w:val="multilevel"/>
    <w:tmpl w:val="4398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3924664A"/>
    <w:multiLevelType w:val="hybridMultilevel"/>
    <w:tmpl w:val="BF30048C"/>
    <w:lvl w:ilvl="0" w:tplc="0E263334">
      <w:start w:val="1"/>
      <w:numFmt w:val="decimal"/>
      <w:lvlText w:val="%1."/>
      <w:lvlJc w:val="left"/>
      <w:pPr>
        <w:tabs>
          <w:tab w:val="num" w:pos="2160"/>
        </w:tabs>
        <w:ind w:left="21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4" w15:restartNumberingAfterBreak="0">
    <w:nsid w:val="3B27188D"/>
    <w:multiLevelType w:val="hybridMultilevel"/>
    <w:tmpl w:val="3F58A28C"/>
    <w:lvl w:ilvl="0" w:tplc="D24A0D3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35F4F"/>
    <w:multiLevelType w:val="multilevel"/>
    <w:tmpl w:val="4398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0B70081"/>
    <w:multiLevelType w:val="multilevel"/>
    <w:tmpl w:val="4398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20A2AE7"/>
    <w:multiLevelType w:val="multilevel"/>
    <w:tmpl w:val="10004E3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18" w15:restartNumberingAfterBreak="0">
    <w:nsid w:val="45CE34FF"/>
    <w:multiLevelType w:val="hybridMultilevel"/>
    <w:tmpl w:val="B4CECF50"/>
    <w:lvl w:ilvl="0" w:tplc="38822016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252E45"/>
    <w:multiLevelType w:val="hybridMultilevel"/>
    <w:tmpl w:val="0C3E05DC"/>
    <w:lvl w:ilvl="0" w:tplc="EC1EE3A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942C53"/>
    <w:multiLevelType w:val="hybridMultilevel"/>
    <w:tmpl w:val="4CDA9E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853A48"/>
    <w:multiLevelType w:val="multilevel"/>
    <w:tmpl w:val="4398B3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0F21672"/>
    <w:multiLevelType w:val="hybridMultilevel"/>
    <w:tmpl w:val="B4860F44"/>
    <w:lvl w:ilvl="0" w:tplc="65503E9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CA67D5"/>
    <w:multiLevelType w:val="hybridMultilevel"/>
    <w:tmpl w:val="C6F2C4D8"/>
    <w:lvl w:ilvl="0" w:tplc="1BC80E3E">
      <w:start w:val="1"/>
      <w:numFmt w:val="decimal"/>
      <w:lvlText w:val="%1."/>
      <w:lvlJc w:val="left"/>
      <w:pPr>
        <w:ind w:left="1428" w:hanging="360"/>
      </w:pPr>
      <w:rPr>
        <w:b/>
        <w:bCs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5D554E4A"/>
    <w:multiLevelType w:val="hybridMultilevel"/>
    <w:tmpl w:val="CCBCCBBA"/>
    <w:lvl w:ilvl="0" w:tplc="97E46E2A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9B068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906782"/>
    <w:multiLevelType w:val="hybridMultilevel"/>
    <w:tmpl w:val="6CC09EB2"/>
    <w:lvl w:ilvl="0" w:tplc="EA4C116A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0C6271"/>
    <w:multiLevelType w:val="hybridMultilevel"/>
    <w:tmpl w:val="B34040EE"/>
    <w:lvl w:ilvl="0" w:tplc="23248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566C5A"/>
    <w:multiLevelType w:val="multilevel"/>
    <w:tmpl w:val="3A5ADB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0"/>
  </w:num>
  <w:num w:numId="5">
    <w:abstractNumId w:val="13"/>
  </w:num>
  <w:num w:numId="6">
    <w:abstractNumId w:val="20"/>
  </w:num>
  <w:num w:numId="7">
    <w:abstractNumId w:val="10"/>
  </w:num>
  <w:num w:numId="8">
    <w:abstractNumId w:val="27"/>
  </w:num>
  <w:num w:numId="9">
    <w:abstractNumId w:val="19"/>
  </w:num>
  <w:num w:numId="10">
    <w:abstractNumId w:val="28"/>
  </w:num>
  <w:num w:numId="11">
    <w:abstractNumId w:val="1"/>
  </w:num>
  <w:num w:numId="12">
    <w:abstractNumId w:val="25"/>
  </w:num>
  <w:num w:numId="13">
    <w:abstractNumId w:val="21"/>
  </w:num>
  <w:num w:numId="14">
    <w:abstractNumId w:val="17"/>
  </w:num>
  <w:num w:numId="15">
    <w:abstractNumId w:val="16"/>
  </w:num>
  <w:num w:numId="16">
    <w:abstractNumId w:val="11"/>
  </w:num>
  <w:num w:numId="17">
    <w:abstractNumId w:val="12"/>
  </w:num>
  <w:num w:numId="18">
    <w:abstractNumId w:val="15"/>
  </w:num>
  <w:num w:numId="19">
    <w:abstractNumId w:val="4"/>
  </w:num>
  <w:num w:numId="20">
    <w:abstractNumId w:val="7"/>
  </w:num>
  <w:num w:numId="21">
    <w:abstractNumId w:val="23"/>
  </w:num>
  <w:num w:numId="22">
    <w:abstractNumId w:val="18"/>
  </w:num>
  <w:num w:numId="23">
    <w:abstractNumId w:val="3"/>
  </w:num>
  <w:num w:numId="24">
    <w:abstractNumId w:val="24"/>
  </w:num>
  <w:num w:numId="25">
    <w:abstractNumId w:val="22"/>
  </w:num>
  <w:num w:numId="26">
    <w:abstractNumId w:val="14"/>
  </w:num>
  <w:num w:numId="27">
    <w:abstractNumId w:val="5"/>
  </w:num>
  <w:num w:numId="28">
    <w:abstractNumId w:val="26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2110"/>
    <w:rsid w:val="00004C59"/>
    <w:rsid w:val="00045B45"/>
    <w:rsid w:val="00062CD9"/>
    <w:rsid w:val="000A05A3"/>
    <w:rsid w:val="000A79D0"/>
    <w:rsid w:val="000D5669"/>
    <w:rsid w:val="00100B39"/>
    <w:rsid w:val="00104313"/>
    <w:rsid w:val="00110DF3"/>
    <w:rsid w:val="00120E1C"/>
    <w:rsid w:val="00141288"/>
    <w:rsid w:val="0018756F"/>
    <w:rsid w:val="00213113"/>
    <w:rsid w:val="00216A6D"/>
    <w:rsid w:val="0023595E"/>
    <w:rsid w:val="0024187B"/>
    <w:rsid w:val="00244591"/>
    <w:rsid w:val="00256005"/>
    <w:rsid w:val="002A7845"/>
    <w:rsid w:val="002C28CA"/>
    <w:rsid w:val="00320BF7"/>
    <w:rsid w:val="003259F2"/>
    <w:rsid w:val="00380945"/>
    <w:rsid w:val="00387A5A"/>
    <w:rsid w:val="003A071E"/>
    <w:rsid w:val="003D5F60"/>
    <w:rsid w:val="00405F0D"/>
    <w:rsid w:val="00420399"/>
    <w:rsid w:val="0042168E"/>
    <w:rsid w:val="00446A2F"/>
    <w:rsid w:val="004A4926"/>
    <w:rsid w:val="00502BAE"/>
    <w:rsid w:val="00510F1D"/>
    <w:rsid w:val="00523C90"/>
    <w:rsid w:val="00595FF2"/>
    <w:rsid w:val="005B5972"/>
    <w:rsid w:val="005B7473"/>
    <w:rsid w:val="005C17A5"/>
    <w:rsid w:val="005C55B6"/>
    <w:rsid w:val="006323BD"/>
    <w:rsid w:val="00663C15"/>
    <w:rsid w:val="006A4D39"/>
    <w:rsid w:val="006E4D6F"/>
    <w:rsid w:val="00740A95"/>
    <w:rsid w:val="00774FC2"/>
    <w:rsid w:val="007769AC"/>
    <w:rsid w:val="007A5CCF"/>
    <w:rsid w:val="007D1CFA"/>
    <w:rsid w:val="007F720E"/>
    <w:rsid w:val="007F7DA1"/>
    <w:rsid w:val="0082344B"/>
    <w:rsid w:val="0083550E"/>
    <w:rsid w:val="00885413"/>
    <w:rsid w:val="00893BF1"/>
    <w:rsid w:val="0089579C"/>
    <w:rsid w:val="00921C30"/>
    <w:rsid w:val="00931B4D"/>
    <w:rsid w:val="0095650F"/>
    <w:rsid w:val="00967D5C"/>
    <w:rsid w:val="009C1DB9"/>
    <w:rsid w:val="009C2B2B"/>
    <w:rsid w:val="009C331F"/>
    <w:rsid w:val="009C71EC"/>
    <w:rsid w:val="009D0C9D"/>
    <w:rsid w:val="00A35A68"/>
    <w:rsid w:val="00A803EB"/>
    <w:rsid w:val="00AE6EA8"/>
    <w:rsid w:val="00B56334"/>
    <w:rsid w:val="00B91D50"/>
    <w:rsid w:val="00BA5B8B"/>
    <w:rsid w:val="00BC7F4A"/>
    <w:rsid w:val="00C02724"/>
    <w:rsid w:val="00C13CBA"/>
    <w:rsid w:val="00C40CC8"/>
    <w:rsid w:val="00C4549C"/>
    <w:rsid w:val="00C6514D"/>
    <w:rsid w:val="00C6514F"/>
    <w:rsid w:val="00C848BA"/>
    <w:rsid w:val="00C917E7"/>
    <w:rsid w:val="00CD62BF"/>
    <w:rsid w:val="00CE2619"/>
    <w:rsid w:val="00D20C96"/>
    <w:rsid w:val="00D2336E"/>
    <w:rsid w:val="00D500D0"/>
    <w:rsid w:val="00D5398B"/>
    <w:rsid w:val="00D97BA1"/>
    <w:rsid w:val="00DE7E1A"/>
    <w:rsid w:val="00E03773"/>
    <w:rsid w:val="00E26EF8"/>
    <w:rsid w:val="00F02110"/>
    <w:rsid w:val="00F61690"/>
    <w:rsid w:val="00FA3C3E"/>
    <w:rsid w:val="00FC65F9"/>
    <w:rsid w:val="00FE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7C292C74"/>
  <w15:chartTrackingRefBased/>
  <w15:docId w15:val="{121276A5-DDC3-4B8E-966A-761B14713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1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F7DA1"/>
    <w:pPr>
      <w:keepNext/>
      <w:tabs>
        <w:tab w:val="num" w:pos="0"/>
      </w:tabs>
      <w:suppressAutoHyphens/>
      <w:jc w:val="center"/>
      <w:outlineLvl w:val="0"/>
    </w:pPr>
    <w:rPr>
      <w:b/>
      <w:bCs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7F7DA1"/>
    <w:pPr>
      <w:keepNext/>
      <w:tabs>
        <w:tab w:val="num" w:pos="0"/>
      </w:tabs>
      <w:suppressAutoHyphens/>
      <w:outlineLvl w:val="1"/>
    </w:pPr>
    <w:rPr>
      <w:b/>
      <w:bCs/>
      <w:sz w:val="24"/>
      <w:szCs w:val="24"/>
      <w:lang w:eastAsia="ar-SA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7F7DA1"/>
    <w:pPr>
      <w:keepNext/>
      <w:suppressAutoHyphens/>
      <w:spacing w:before="240" w:after="60"/>
      <w:outlineLvl w:val="2"/>
    </w:pPr>
    <w:rPr>
      <w:rFonts w:ascii="Calibri Light" w:hAnsi="Calibri Light"/>
      <w:b/>
      <w:bCs/>
      <w:sz w:val="26"/>
      <w:szCs w:val="26"/>
      <w:lang w:eastAsia="ar-SA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F7DA1"/>
    <w:pPr>
      <w:keepNext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F7DA1"/>
    <w:pPr>
      <w:suppressAutoHyphens/>
      <w:spacing w:before="240" w:after="60"/>
      <w:outlineLvl w:val="7"/>
    </w:pPr>
    <w:rPr>
      <w:rFonts w:ascii="Calibri" w:hAnsi="Calibri"/>
      <w:i/>
      <w:iCs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21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02110"/>
  </w:style>
  <w:style w:type="paragraph" w:styleId="Rodap">
    <w:name w:val="footer"/>
    <w:basedOn w:val="Normal"/>
    <w:link w:val="RodapChar"/>
    <w:uiPriority w:val="99"/>
    <w:unhideWhenUsed/>
    <w:rsid w:val="00F0211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02110"/>
  </w:style>
  <w:style w:type="paragraph" w:styleId="SemEspaamento">
    <w:name w:val="No Spacing"/>
    <w:uiPriority w:val="1"/>
    <w:qFormat/>
    <w:rsid w:val="00F02110"/>
    <w:pPr>
      <w:suppressAutoHyphens/>
      <w:spacing w:after="0" w:line="240" w:lineRule="auto"/>
    </w:pPr>
    <w:rPr>
      <w:rFonts w:ascii="Calibri" w:eastAsia="Calibri" w:hAnsi="Calibri" w:cs="Times New Roman"/>
      <w:color w:val="00000A"/>
    </w:rPr>
  </w:style>
  <w:style w:type="paragraph" w:customStyle="1" w:styleId="Contedodoquadro">
    <w:name w:val="Conteúdo do quadro"/>
    <w:basedOn w:val="Normal"/>
    <w:rsid w:val="00F02110"/>
    <w:pPr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character" w:styleId="Hyperlink">
    <w:name w:val="Hyperlink"/>
    <w:uiPriority w:val="99"/>
    <w:rsid w:val="00F02110"/>
    <w:rPr>
      <w:color w:val="000000"/>
      <w:u w:val="single"/>
    </w:rPr>
  </w:style>
  <w:style w:type="paragraph" w:styleId="PargrafodaLista">
    <w:name w:val="List Paragraph"/>
    <w:basedOn w:val="Normal"/>
    <w:uiPriority w:val="1"/>
    <w:qFormat/>
    <w:rsid w:val="00F02110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99"/>
    <w:qFormat/>
    <w:rsid w:val="00F02110"/>
    <w:pPr>
      <w:widowControl w:val="0"/>
    </w:pPr>
    <w:rPr>
      <w:sz w:val="24"/>
      <w:szCs w:val="24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F02110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dytext1">
    <w:name w:val="Body text1"/>
    <w:basedOn w:val="Normal"/>
    <w:rsid w:val="00F02110"/>
    <w:pPr>
      <w:shd w:val="clear" w:color="auto" w:fill="FFFFFF"/>
      <w:spacing w:before="300" w:after="240" w:line="276" w:lineRule="exact"/>
      <w:ind w:hanging="1680"/>
      <w:jc w:val="both"/>
    </w:pPr>
    <w:rPr>
      <w:rFonts w:ascii="Arial" w:eastAsia="Arial Unicode MS" w:hAnsi="Arial" w:cs="Arial"/>
      <w:sz w:val="24"/>
      <w:szCs w:val="24"/>
    </w:rPr>
  </w:style>
  <w:style w:type="character" w:customStyle="1" w:styleId="fontstyle01">
    <w:name w:val="fontstyle01"/>
    <w:rsid w:val="00F02110"/>
    <w:rPr>
      <w:rFonts w:ascii="Courier" w:hAnsi="Courier" w:hint="default"/>
      <w:b w:val="0"/>
      <w:bCs w:val="0"/>
      <w:i w:val="0"/>
      <w:iCs w:val="0"/>
      <w:color w:val="000000"/>
      <w:sz w:val="14"/>
      <w:szCs w:val="1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21C3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21C30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rsid w:val="007F7D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7F7D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3Char">
    <w:name w:val="Título 3 Char"/>
    <w:basedOn w:val="Fontepargpadro"/>
    <w:link w:val="Ttulo3"/>
    <w:uiPriority w:val="9"/>
    <w:rsid w:val="007F7DA1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uiPriority w:val="9"/>
    <w:rsid w:val="007F7DA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F7DA1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NormalWeb">
    <w:name w:val="Normal (Web)"/>
    <w:basedOn w:val="Normal"/>
    <w:uiPriority w:val="99"/>
    <w:unhideWhenUsed/>
    <w:rsid w:val="007F7DA1"/>
    <w:pPr>
      <w:suppressAutoHyphens/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7F7DA1"/>
    <w:pPr>
      <w:suppressAutoHyphens/>
      <w:spacing w:line="360" w:lineRule="auto"/>
      <w:ind w:firstLine="851"/>
      <w:jc w:val="both"/>
    </w:pPr>
    <w:rPr>
      <w:rFonts w:ascii="Arial" w:hAnsi="Arial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F7DA1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7F7DA1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7F7DA1"/>
    <w:rPr>
      <w:rFonts w:ascii="Arial" w:hAnsi="Arial" w:cs="Arial"/>
      <w:b/>
      <w:spacing w:val="0"/>
      <w:sz w:val="24"/>
    </w:rPr>
  </w:style>
  <w:style w:type="paragraph" w:customStyle="1" w:styleId="Heading21">
    <w:name w:val="Heading #21"/>
    <w:basedOn w:val="Normal"/>
    <w:rsid w:val="007F7DA1"/>
    <w:pPr>
      <w:shd w:val="clear" w:color="auto" w:fill="FFFFFF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sz w:val="24"/>
      <w:szCs w:val="24"/>
    </w:rPr>
  </w:style>
  <w:style w:type="character" w:customStyle="1" w:styleId="Bodytext2NotBold">
    <w:name w:val="Body text (2) + Not Bold"/>
    <w:rsid w:val="007F7DA1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7F7DA1"/>
    <w:pPr>
      <w:shd w:val="clear" w:color="auto" w:fill="FFFFFF"/>
      <w:spacing w:line="240" w:lineRule="atLeast"/>
    </w:pPr>
    <w:rPr>
      <w:rFonts w:ascii="Arial" w:eastAsia="Arial Unicode MS" w:hAnsi="Arial" w:cs="Arial"/>
      <w:b/>
      <w:sz w:val="24"/>
      <w:szCs w:val="24"/>
    </w:rPr>
  </w:style>
  <w:style w:type="character" w:styleId="Forte">
    <w:name w:val="Strong"/>
    <w:uiPriority w:val="22"/>
    <w:qFormat/>
    <w:rsid w:val="007F7DA1"/>
    <w:rPr>
      <w:b/>
      <w:bCs/>
    </w:rPr>
  </w:style>
  <w:style w:type="table" w:customStyle="1" w:styleId="Tabelacomgrade1">
    <w:name w:val="Tabela com grade1"/>
    <w:basedOn w:val="Tabelanormal"/>
    <w:next w:val="Tabelacomgrade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stilo">
    <w:name w:val="Estilo"/>
    <w:uiPriority w:val="99"/>
    <w:rsid w:val="007F7D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1">
    <w:name w:val="Menção Pendente1"/>
    <w:uiPriority w:val="99"/>
    <w:semiHidden/>
    <w:unhideWhenUsed/>
    <w:rsid w:val="007F7DA1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F7DA1"/>
    <w:rPr>
      <w:rFonts w:ascii="Calibri" w:eastAsia="Calibri" w:hAnsi="Calibri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F7DA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7F7DA1"/>
    <w:rPr>
      <w:vertAlign w:val="superscript"/>
    </w:rPr>
  </w:style>
  <w:style w:type="table" w:styleId="TabeladeGrade4-nfase6">
    <w:name w:val="Grid Table 4 Accent 6"/>
    <w:basedOn w:val="Tabelanormal"/>
    <w:uiPriority w:val="49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character" w:styleId="HiperlinkVisitado">
    <w:name w:val="FollowedHyperlink"/>
    <w:uiPriority w:val="99"/>
    <w:semiHidden/>
    <w:unhideWhenUsed/>
    <w:rsid w:val="007F7DA1"/>
    <w:rPr>
      <w:color w:val="954F72"/>
      <w:u w:val="single"/>
    </w:rPr>
  </w:style>
  <w:style w:type="paragraph" w:customStyle="1" w:styleId="msonormal0">
    <w:name w:val="msonormal"/>
    <w:basedOn w:val="Normal"/>
    <w:rsid w:val="007F7DA1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7F7DA1"/>
    <w:pP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7F7DA1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TabeladeGrade3-nfase6">
    <w:name w:val="Grid Table 3 Accent 6"/>
    <w:basedOn w:val="Tabelanormal"/>
    <w:uiPriority w:val="48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  <w:tblStylePr w:type="neCell">
      <w:tblPr/>
      <w:tcPr>
        <w:tcBorders>
          <w:bottom w:val="single" w:sz="4" w:space="0" w:color="A8D08D"/>
        </w:tcBorders>
      </w:tcPr>
    </w:tblStylePr>
    <w:tblStylePr w:type="nwCell">
      <w:tblPr/>
      <w:tcPr>
        <w:tcBorders>
          <w:bottom w:val="single" w:sz="4" w:space="0" w:color="A8D08D"/>
        </w:tcBorders>
      </w:tcPr>
    </w:tblStylePr>
    <w:tblStylePr w:type="seCell">
      <w:tblPr/>
      <w:tcPr>
        <w:tcBorders>
          <w:top w:val="single" w:sz="4" w:space="0" w:color="A8D08D"/>
        </w:tcBorders>
      </w:tcPr>
    </w:tblStylePr>
    <w:tblStylePr w:type="swCell">
      <w:tblPr/>
      <w:tcPr>
        <w:tcBorders>
          <w:top w:val="single" w:sz="4" w:space="0" w:color="A8D08D"/>
        </w:tcBorders>
      </w:tcPr>
    </w:tblStylePr>
  </w:style>
  <w:style w:type="paragraph" w:customStyle="1" w:styleId="WW-Corpodetexto2">
    <w:name w:val="WW-Corpo de texto 2"/>
    <w:basedOn w:val="Normal"/>
    <w:rsid w:val="007F7DA1"/>
    <w:pPr>
      <w:suppressAutoHyphens/>
      <w:spacing w:line="360" w:lineRule="auto"/>
      <w:jc w:val="both"/>
    </w:pPr>
    <w:rPr>
      <w:rFonts w:ascii="Arial" w:hAnsi="Arial"/>
      <w:lang w:eastAsia="ar-SA"/>
    </w:rPr>
  </w:style>
  <w:style w:type="paragraph" w:customStyle="1" w:styleId="SemEspaamento1">
    <w:name w:val="Sem Espaçamento1"/>
    <w:rsid w:val="007F7DA1"/>
    <w:pPr>
      <w:suppressAutoHyphens/>
      <w:spacing w:after="0" w:line="240" w:lineRule="auto"/>
    </w:pPr>
    <w:rPr>
      <w:rFonts w:ascii="Calibri" w:eastAsia="Calibri" w:hAnsi="Calibri" w:cs="Times New Roman"/>
      <w:sz w:val="24"/>
      <w:szCs w:val="24"/>
      <w:lang w:eastAsia="zh-CN" w:bidi="hi-IN"/>
    </w:rPr>
  </w:style>
  <w:style w:type="table" w:styleId="TabeladeGrade5Escura-nfase6">
    <w:name w:val="Grid Table 5 Dark Accent 6"/>
    <w:basedOn w:val="Tabelanormal"/>
    <w:uiPriority w:val="50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2EF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0AD4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0AD47"/>
      </w:tcPr>
    </w:tblStylePr>
    <w:tblStylePr w:type="band1Vert">
      <w:tblPr/>
      <w:tcPr>
        <w:shd w:val="clear" w:color="auto" w:fill="C5E0B3"/>
      </w:tcPr>
    </w:tblStylePr>
    <w:tblStylePr w:type="band1Horz">
      <w:tblPr/>
      <w:tcPr>
        <w:shd w:val="clear" w:color="auto" w:fill="C5E0B3"/>
      </w:tcPr>
    </w:tblStylePr>
  </w:style>
  <w:style w:type="table" w:styleId="TabeladeGrade2-nfase2">
    <w:name w:val="Grid Table 2 Accent 2"/>
    <w:basedOn w:val="Tabelanormal"/>
    <w:uiPriority w:val="47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2" w:space="0" w:color="F4B083"/>
        <w:bottom w:val="single" w:sz="2" w:space="0" w:color="F4B083"/>
        <w:insideH w:val="single" w:sz="2" w:space="0" w:color="F4B083"/>
        <w:insideV w:val="single" w:sz="2" w:space="0" w:color="F4B08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F4B08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character" w:customStyle="1" w:styleId="fontstyle11">
    <w:name w:val="fontstyle11"/>
    <w:rsid w:val="007F7DA1"/>
    <w:rPr>
      <w:rFonts w:ascii="Calibri" w:hAnsi="Calibri" w:cs="Calibri" w:hint="default"/>
      <w:b w:val="0"/>
      <w:bCs w:val="0"/>
      <w:i w:val="0"/>
      <w:iCs w:val="0"/>
      <w:color w:val="000000"/>
      <w:sz w:val="26"/>
      <w:szCs w:val="26"/>
    </w:rPr>
  </w:style>
  <w:style w:type="table" w:styleId="ListaClara">
    <w:name w:val="Light List"/>
    <w:basedOn w:val="Tabelanormal"/>
    <w:uiPriority w:val="61"/>
    <w:rsid w:val="007F7DA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TabeladeGrade6Colorida-nfase1">
    <w:name w:val="Grid Table 6 Colorful Accent 1"/>
    <w:basedOn w:val="Tabelanormal"/>
    <w:uiPriority w:val="51"/>
    <w:rsid w:val="007F7DA1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Citao">
    <w:name w:val="Quote"/>
    <w:basedOn w:val="Normal"/>
    <w:next w:val="Normal"/>
    <w:link w:val="CitaoChar"/>
    <w:uiPriority w:val="29"/>
    <w:qFormat/>
    <w:rsid w:val="007F7DA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Arial" w:eastAsia="Calibri" w:hAnsi="Arial"/>
      <w:i/>
      <w:iCs/>
      <w:color w:val="000000"/>
      <w:szCs w:val="24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7F7DA1"/>
    <w:rPr>
      <w:rFonts w:ascii="Arial" w:eastAsia="Calibri" w:hAnsi="Arial" w:cs="Times New Roman"/>
      <w:i/>
      <w:iCs/>
      <w:color w:val="000000"/>
      <w:sz w:val="20"/>
      <w:szCs w:val="24"/>
      <w:shd w:val="clear" w:color="auto" w:fill="FFFFCC"/>
    </w:rPr>
  </w:style>
  <w:style w:type="table" w:styleId="TabeladeGrade2">
    <w:name w:val="Grid Table 2"/>
    <w:basedOn w:val="Tabelanormal"/>
    <w:uiPriority w:val="47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4">
    <w:name w:val="Grid Table 4"/>
    <w:basedOn w:val="Tabelanormal"/>
    <w:uiPriority w:val="49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TabeladeGrade4-nfase2">
    <w:name w:val="Grid Table 4 Accent 2"/>
    <w:basedOn w:val="Tabelanormal"/>
    <w:uiPriority w:val="49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F4B083"/>
        <w:left w:val="single" w:sz="4" w:space="0" w:color="F4B083"/>
        <w:bottom w:val="single" w:sz="4" w:space="0" w:color="F4B083"/>
        <w:right w:val="single" w:sz="4" w:space="0" w:color="F4B083"/>
        <w:insideH w:val="single" w:sz="4" w:space="0" w:color="F4B083"/>
        <w:insideV w:val="single" w:sz="4" w:space="0" w:color="F4B08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ED7D31"/>
          <w:left w:val="single" w:sz="4" w:space="0" w:color="ED7D31"/>
          <w:bottom w:val="single" w:sz="4" w:space="0" w:color="ED7D31"/>
          <w:right w:val="single" w:sz="4" w:space="0" w:color="ED7D31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</w:rPr>
      <w:tblPr/>
      <w:tcPr>
        <w:tcBorders>
          <w:top w:val="double" w:sz="4" w:space="0" w:color="ED7D3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/>
      </w:tcPr>
    </w:tblStylePr>
    <w:tblStylePr w:type="band1Horz">
      <w:tblPr/>
      <w:tcPr>
        <w:shd w:val="clear" w:color="auto" w:fill="FBE4D5"/>
      </w:tcPr>
    </w:tblStylePr>
  </w:style>
  <w:style w:type="table" w:styleId="TabeladeGrade4-nfase3">
    <w:name w:val="Grid Table 4 Accent 3"/>
    <w:basedOn w:val="Tabelanormal"/>
    <w:uiPriority w:val="49"/>
    <w:rsid w:val="007F7D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paragraph" w:customStyle="1" w:styleId="Default">
    <w:name w:val="Default"/>
    <w:rsid w:val="007F7DA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TableParagraph">
    <w:name w:val="Table Paragraph"/>
    <w:basedOn w:val="Normal"/>
    <w:uiPriority w:val="1"/>
    <w:qFormat/>
    <w:rsid w:val="00100B39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table" w:customStyle="1" w:styleId="TableNormal">
    <w:name w:val="Table Normal"/>
    <w:uiPriority w:val="2"/>
    <w:semiHidden/>
    <w:unhideWhenUsed/>
    <w:qFormat/>
    <w:rsid w:val="00004C5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link w:val="TtuloChar"/>
    <w:uiPriority w:val="10"/>
    <w:qFormat/>
    <w:rsid w:val="0082344B"/>
    <w:pPr>
      <w:widowControl w:val="0"/>
      <w:autoSpaceDE w:val="0"/>
      <w:autoSpaceDN w:val="0"/>
      <w:spacing w:before="70"/>
      <w:ind w:left="1947" w:right="1871"/>
      <w:jc w:val="center"/>
    </w:pPr>
    <w:rPr>
      <w:rFonts w:ascii="Arial" w:eastAsia="Arial" w:hAnsi="Arial" w:cs="Arial"/>
      <w:b/>
      <w:bCs/>
      <w:sz w:val="32"/>
      <w:szCs w:val="32"/>
      <w:u w:val="single" w:color="000000"/>
      <w:lang w:val="pt-PT" w:eastAsia="en-US"/>
    </w:rPr>
  </w:style>
  <w:style w:type="character" w:customStyle="1" w:styleId="TtuloChar">
    <w:name w:val="Título Char"/>
    <w:basedOn w:val="Fontepargpadro"/>
    <w:link w:val="Ttulo"/>
    <w:uiPriority w:val="10"/>
    <w:rsid w:val="0082344B"/>
    <w:rPr>
      <w:rFonts w:ascii="Arial" w:eastAsia="Arial" w:hAnsi="Arial" w:cs="Arial"/>
      <w:b/>
      <w:bCs/>
      <w:sz w:val="32"/>
      <w:szCs w:val="32"/>
      <w:u w:val="single" w:color="00000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2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19</Pages>
  <Words>6648</Words>
  <Characters>35902</Characters>
  <Application>Microsoft Office Word</Application>
  <DocSecurity>0</DocSecurity>
  <Lines>299</Lines>
  <Paragraphs>84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Marques Falcão</dc:creator>
  <cp:keywords/>
  <dc:description/>
  <cp:lastModifiedBy>Flavia Gravino Bezerra</cp:lastModifiedBy>
  <cp:revision>18</cp:revision>
  <cp:lastPrinted>2022-10-21T14:06:00Z</cp:lastPrinted>
  <dcterms:created xsi:type="dcterms:W3CDTF">2022-10-13T15:38:00Z</dcterms:created>
  <dcterms:modified xsi:type="dcterms:W3CDTF">2022-10-21T14:17:00Z</dcterms:modified>
</cp:coreProperties>
</file>