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3CCBC479" w:rsidR="0056025D" w:rsidRPr="00200863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Hlk513723382"/>
      <w:bookmarkStart w:id="1" w:name="_Hlk36206584"/>
      <w:r w:rsidRPr="00200863">
        <w:rPr>
          <w:rFonts w:ascii="Arial" w:eastAsia="Arial Unicode MS" w:hAnsi="Arial" w:cs="Arial"/>
          <w:b/>
          <w:sz w:val="22"/>
          <w:szCs w:val="22"/>
        </w:rPr>
        <w:t>ORÇAMENTO</w:t>
      </w:r>
    </w:p>
    <w:p w14:paraId="703D3650" w14:textId="77777777" w:rsidR="00200863" w:rsidRPr="00200863" w:rsidRDefault="00200863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26876DBB" w14:textId="34895675" w:rsidR="00382D2B" w:rsidRPr="00200863" w:rsidRDefault="00382D2B" w:rsidP="0056025D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Style w:val="Tabelacomgrade"/>
        <w:tblW w:w="15034" w:type="dxa"/>
        <w:jc w:val="center"/>
        <w:tblLook w:val="04A0" w:firstRow="1" w:lastRow="0" w:firstColumn="1" w:lastColumn="0" w:noHBand="0" w:noVBand="1"/>
      </w:tblPr>
      <w:tblGrid>
        <w:gridCol w:w="1696"/>
        <w:gridCol w:w="4820"/>
        <w:gridCol w:w="2126"/>
        <w:gridCol w:w="2410"/>
        <w:gridCol w:w="1984"/>
        <w:gridCol w:w="1998"/>
      </w:tblGrid>
      <w:tr w:rsidR="00577135" w:rsidRPr="00200863" w14:paraId="331EFD22" w14:textId="04C2CB7F" w:rsidTr="006A74BF">
        <w:trPr>
          <w:trHeight w:val="1422"/>
          <w:jc w:val="center"/>
        </w:trPr>
        <w:tc>
          <w:tcPr>
            <w:tcW w:w="1696" w:type="dxa"/>
            <w:vAlign w:val="center"/>
          </w:tcPr>
          <w:p w14:paraId="117E39B2" w14:textId="056967D2" w:rsidR="00577135" w:rsidRPr="00200863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820" w:type="dxa"/>
            <w:vAlign w:val="center"/>
          </w:tcPr>
          <w:p w14:paraId="38F056C1" w14:textId="77777777" w:rsidR="00577135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</w:t>
            </w:r>
          </w:p>
          <w:p w14:paraId="32781AD6" w14:textId="7ED9803E" w:rsidR="00DF5C77" w:rsidRPr="00200863" w:rsidRDefault="00DF5C77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(OBSERVANDO O TERMO DE REFERÊNCIA)</w:t>
            </w:r>
          </w:p>
        </w:tc>
        <w:tc>
          <w:tcPr>
            <w:tcW w:w="2126" w:type="dxa"/>
            <w:vAlign w:val="center"/>
          </w:tcPr>
          <w:p w14:paraId="44AA4DEC" w14:textId="6FFD8A8C" w:rsidR="00577135" w:rsidRPr="00200863" w:rsidRDefault="00577135" w:rsidP="00EB0CB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2410" w:type="dxa"/>
            <w:noWrap/>
          </w:tcPr>
          <w:p w14:paraId="5E735D62" w14:textId="77777777" w:rsidR="00577135" w:rsidRPr="00200863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1BF9629F" w14:textId="77777777" w:rsidR="00577135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547C29D4" w14:textId="4046E2F9" w:rsidR="00577135" w:rsidRPr="00200863" w:rsidRDefault="00577135" w:rsidP="0057713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QUANT.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ANUAL</w:t>
            </w:r>
          </w:p>
        </w:tc>
        <w:tc>
          <w:tcPr>
            <w:tcW w:w="1984" w:type="dxa"/>
          </w:tcPr>
          <w:p w14:paraId="163CE587" w14:textId="77777777" w:rsidR="00577135" w:rsidRPr="00200863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9AA426" w14:textId="77777777" w:rsidR="00577135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D2B1A8" w14:textId="49493C49" w:rsidR="00577135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  <w:p w14:paraId="5F1F1571" w14:textId="38DA8FFD" w:rsidR="00577135" w:rsidRPr="00200863" w:rsidRDefault="00577135" w:rsidP="00EB0CB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98" w:type="dxa"/>
          </w:tcPr>
          <w:p w14:paraId="2A8692B7" w14:textId="77777777" w:rsidR="00577135" w:rsidRPr="00200863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B73FFD" w14:textId="77777777" w:rsidR="00577135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  <w:p w14:paraId="1C1E87A8" w14:textId="2EF832EE" w:rsidR="00577135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ANUAL</w:t>
            </w:r>
          </w:p>
          <w:p w14:paraId="301FD67E" w14:textId="77777777" w:rsidR="00577135" w:rsidRPr="00200863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5C77" w:rsidRPr="00200863" w14:paraId="7C9448B1" w14:textId="2D744840" w:rsidTr="006A74BF">
        <w:trPr>
          <w:trHeight w:val="656"/>
          <w:jc w:val="center"/>
        </w:trPr>
        <w:tc>
          <w:tcPr>
            <w:tcW w:w="1696" w:type="dxa"/>
            <w:vAlign w:val="center"/>
          </w:tcPr>
          <w:p w14:paraId="086BF057" w14:textId="6CB91C29" w:rsidR="00DF5C77" w:rsidRPr="00DF5C77" w:rsidRDefault="00DF5C77" w:rsidP="00DF5C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C77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820" w:type="dxa"/>
            <w:vAlign w:val="center"/>
          </w:tcPr>
          <w:p w14:paraId="48317078" w14:textId="529A4618" w:rsidR="00A95979" w:rsidRPr="00A95979" w:rsidRDefault="00A95979" w:rsidP="00A9597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95979">
              <w:rPr>
                <w:rFonts w:ascii="Arial" w:hAnsi="Arial" w:cs="Arial"/>
              </w:rPr>
              <w:t xml:space="preserve">PROTETOR SOLAR FATOR 60 </w:t>
            </w:r>
          </w:p>
          <w:p w14:paraId="2FEFF819" w14:textId="188F79B1" w:rsidR="00DF5C77" w:rsidRPr="00DF5C77" w:rsidRDefault="00DF5C77" w:rsidP="00DF5C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40D9D4B" w14:textId="45161EBC" w:rsidR="00DF5C77" w:rsidRPr="00DF5C77" w:rsidRDefault="00A95979" w:rsidP="006A74BF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FRASCO 200 ML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958014A" w14:textId="3ED6520A" w:rsidR="00DF5C77" w:rsidRPr="00DF5C77" w:rsidRDefault="00A95979" w:rsidP="00DF5C77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  <w:tc>
          <w:tcPr>
            <w:tcW w:w="1984" w:type="dxa"/>
          </w:tcPr>
          <w:p w14:paraId="2F342F02" w14:textId="3DED4137" w:rsidR="00DF5C77" w:rsidRPr="00200863" w:rsidRDefault="00DF5C77" w:rsidP="00DF5C77">
            <w:pPr>
              <w:tabs>
                <w:tab w:val="left" w:pos="691"/>
              </w:tabs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998" w:type="dxa"/>
          </w:tcPr>
          <w:p w14:paraId="1FD4A8ED" w14:textId="77777777" w:rsidR="00DF5C77" w:rsidRPr="00C95B6E" w:rsidRDefault="00DF5C77" w:rsidP="00DF5C7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F5C77" w:rsidRPr="00200863" w14:paraId="33FF10BC" w14:textId="77777777" w:rsidTr="006A74BF">
        <w:trPr>
          <w:trHeight w:val="453"/>
          <w:jc w:val="center"/>
        </w:trPr>
        <w:tc>
          <w:tcPr>
            <w:tcW w:w="1696" w:type="dxa"/>
            <w:vAlign w:val="center"/>
          </w:tcPr>
          <w:p w14:paraId="1FACE9F6" w14:textId="5B31D2FD" w:rsidR="00DF5C77" w:rsidRPr="00DF5C77" w:rsidRDefault="00DF5C77" w:rsidP="00DF5C77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DF5C77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820" w:type="dxa"/>
            <w:vAlign w:val="center"/>
          </w:tcPr>
          <w:p w14:paraId="555D5A29" w14:textId="77777777" w:rsidR="00A95979" w:rsidRPr="00A95979" w:rsidRDefault="00A95979" w:rsidP="00A9597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95979">
              <w:rPr>
                <w:rFonts w:ascii="Arial" w:hAnsi="Arial" w:cs="Arial"/>
              </w:rPr>
              <w:t>REPELENTE – (200 ml.)</w:t>
            </w:r>
          </w:p>
          <w:p w14:paraId="47983A0A" w14:textId="4630B35A" w:rsidR="00DF5C77" w:rsidRPr="00DF5C77" w:rsidRDefault="00DF5C77" w:rsidP="00DF5C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5F769E6" w14:textId="55BABE3E" w:rsidR="00DF5C77" w:rsidRPr="00DF5C77" w:rsidRDefault="006A74BF" w:rsidP="006A74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FRASCO 200 ML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FA67558" w14:textId="3E4902E2" w:rsidR="00DF5C77" w:rsidRPr="00DF5C77" w:rsidRDefault="00A95979" w:rsidP="00DF5C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  <w:tc>
          <w:tcPr>
            <w:tcW w:w="1984" w:type="dxa"/>
          </w:tcPr>
          <w:p w14:paraId="5FF0942C" w14:textId="77777777" w:rsidR="00DF5C77" w:rsidRPr="00C95B6E" w:rsidRDefault="00DF5C77" w:rsidP="00DF5C7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</w:tcPr>
          <w:p w14:paraId="2B7148B5" w14:textId="77777777" w:rsidR="00DF5C77" w:rsidRPr="00C95B6E" w:rsidRDefault="00DF5C77" w:rsidP="00DF5C7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A95979" w:rsidRPr="00200863" w14:paraId="5E0110A1" w14:textId="77777777" w:rsidTr="006A74BF">
        <w:trPr>
          <w:trHeight w:val="292"/>
          <w:jc w:val="center"/>
        </w:trPr>
        <w:tc>
          <w:tcPr>
            <w:tcW w:w="1696" w:type="dxa"/>
            <w:vAlign w:val="center"/>
          </w:tcPr>
          <w:p w14:paraId="6CF472EA" w14:textId="1AD631DF" w:rsidR="00A95979" w:rsidRPr="00DF5C77" w:rsidRDefault="00A95979" w:rsidP="00DF5C77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820" w:type="dxa"/>
            <w:vAlign w:val="center"/>
          </w:tcPr>
          <w:p w14:paraId="34990DD0" w14:textId="0907E8BE" w:rsidR="00A95979" w:rsidRPr="0062394D" w:rsidRDefault="00A95979" w:rsidP="00A95979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A95979">
              <w:rPr>
                <w:rFonts w:ascii="Arial" w:hAnsi="Arial" w:cs="Arial"/>
              </w:rPr>
              <w:t>RATICIDA</w:t>
            </w:r>
            <w:r>
              <w:rPr>
                <w:rFonts w:ascii="Arial" w:hAnsi="Arial" w:cs="Arial"/>
              </w:rPr>
              <w:t xml:space="preserve"> -  </w:t>
            </w:r>
            <w:r w:rsidRPr="00A95979">
              <w:rPr>
                <w:rFonts w:ascii="Arial" w:hAnsi="Arial" w:cs="Arial"/>
                <w:b/>
                <w:sz w:val="20"/>
                <w:szCs w:val="20"/>
              </w:rPr>
              <w:t>BLOCO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PARAFINADO BRODIFACOUM</w:t>
            </w:r>
          </w:p>
          <w:p w14:paraId="78E96255" w14:textId="77777777" w:rsidR="00A95979" w:rsidRPr="00DF5C77" w:rsidRDefault="00A95979" w:rsidP="00DF5C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C6E434D" w14:textId="7A53DB55" w:rsidR="006A74BF" w:rsidRPr="00DF5C77" w:rsidRDefault="006A74BF" w:rsidP="00DF5C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D18B485" w14:textId="4E07BD4A" w:rsidR="006A74BF" w:rsidRPr="00DF5C77" w:rsidRDefault="006A74BF" w:rsidP="00DF5C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4" w:type="dxa"/>
          </w:tcPr>
          <w:p w14:paraId="57D21A19" w14:textId="77777777" w:rsidR="00A95979" w:rsidRPr="00C95B6E" w:rsidRDefault="00A95979" w:rsidP="00DF5C7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</w:tcPr>
          <w:p w14:paraId="32400B5F" w14:textId="77777777" w:rsidR="00A95979" w:rsidRPr="00C95B6E" w:rsidRDefault="00A95979" w:rsidP="00DF5C7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A95979" w:rsidRPr="00200863" w14:paraId="7D4D5581" w14:textId="77777777" w:rsidTr="006A74BF">
        <w:trPr>
          <w:trHeight w:val="446"/>
          <w:jc w:val="center"/>
        </w:trPr>
        <w:tc>
          <w:tcPr>
            <w:tcW w:w="1696" w:type="dxa"/>
            <w:vAlign w:val="center"/>
          </w:tcPr>
          <w:p w14:paraId="070E75D7" w14:textId="2644032B" w:rsidR="00A95979" w:rsidRPr="00DF5C77" w:rsidRDefault="00A95979" w:rsidP="00DF5C77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820" w:type="dxa"/>
            <w:vAlign w:val="center"/>
          </w:tcPr>
          <w:p w14:paraId="612F8D6A" w14:textId="105BB603" w:rsidR="00A95979" w:rsidRPr="0062394D" w:rsidRDefault="00A95979" w:rsidP="00A95979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A95979">
              <w:rPr>
                <w:rFonts w:ascii="Arial" w:hAnsi="Arial" w:cs="Arial"/>
              </w:rPr>
              <w:t>RATICIDA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PALLETS COAGULANTE BRODIFACOUM</w:t>
            </w:r>
          </w:p>
          <w:p w14:paraId="50CB6C22" w14:textId="08C0A2BB" w:rsidR="00A95979" w:rsidRPr="00DF5C77" w:rsidRDefault="00A95979" w:rsidP="00A959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7002294" w14:textId="6754ADC0" w:rsidR="006A74BF" w:rsidRPr="00DF5C77" w:rsidRDefault="006A74BF" w:rsidP="00DF5C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B3B5385" w14:textId="4A689B75" w:rsidR="006A74BF" w:rsidRPr="00DF5C77" w:rsidRDefault="006A74BF" w:rsidP="00DF5C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4" w:type="dxa"/>
          </w:tcPr>
          <w:p w14:paraId="3DFFE14B" w14:textId="77777777" w:rsidR="00A95979" w:rsidRPr="00C95B6E" w:rsidRDefault="00A95979" w:rsidP="00DF5C7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</w:tcPr>
          <w:p w14:paraId="1C72DB22" w14:textId="77777777" w:rsidR="00A95979" w:rsidRPr="00C95B6E" w:rsidRDefault="00A95979" w:rsidP="00DF5C7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</w:tbl>
    <w:p w14:paraId="2503B197" w14:textId="77777777" w:rsidR="00A02E6D" w:rsidRPr="00200863" w:rsidRDefault="00A02E6D" w:rsidP="002A06A3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bookmarkEnd w:id="0"/>
    <w:bookmarkEnd w:id="1"/>
    <w:p w14:paraId="43EF2D26" w14:textId="75BADC91" w:rsidR="00382D2B" w:rsidRPr="00200863" w:rsidRDefault="00382D2B" w:rsidP="00227827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p w14:paraId="2977545A" w14:textId="2153EC9E" w:rsidR="00227827" w:rsidRPr="00200863" w:rsidRDefault="1F3F92BA" w:rsidP="00227827">
      <w:pPr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VALOR TOTAL DA PROPOSTA: </w:t>
      </w:r>
    </w:p>
    <w:p w14:paraId="0C136CF1" w14:textId="77777777" w:rsidR="00227827" w:rsidRPr="00200863" w:rsidRDefault="00227827" w:rsidP="00227827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31506B0D" w14:textId="77777777" w:rsidR="00382D2B" w:rsidRPr="00200863" w:rsidRDefault="00382D2B" w:rsidP="00227827">
      <w:pPr>
        <w:jc w:val="center"/>
        <w:rPr>
          <w:rFonts w:ascii="Arial" w:hAnsi="Arial" w:cs="Arial"/>
          <w:sz w:val="22"/>
          <w:szCs w:val="22"/>
        </w:rPr>
      </w:pPr>
    </w:p>
    <w:p w14:paraId="3A3ACD11" w14:textId="6D3770BA" w:rsidR="00227827" w:rsidRPr="00200863" w:rsidRDefault="1F3F92BA" w:rsidP="00227827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Saquarema, </w:t>
      </w:r>
      <w:r w:rsidR="001C424C" w:rsidRPr="00200863">
        <w:rPr>
          <w:rFonts w:ascii="Arial" w:hAnsi="Arial" w:cs="Arial"/>
          <w:sz w:val="22"/>
          <w:szCs w:val="22"/>
        </w:rPr>
        <w:t xml:space="preserve">____ </w:t>
      </w:r>
      <w:r w:rsidRPr="00200863">
        <w:rPr>
          <w:rFonts w:ascii="Arial" w:hAnsi="Arial" w:cs="Arial"/>
          <w:sz w:val="22"/>
          <w:szCs w:val="22"/>
        </w:rPr>
        <w:t>de</w:t>
      </w:r>
      <w:r w:rsidR="005C4836" w:rsidRPr="00200863">
        <w:rPr>
          <w:rFonts w:ascii="Arial" w:hAnsi="Arial" w:cs="Arial"/>
          <w:sz w:val="22"/>
          <w:szCs w:val="22"/>
        </w:rPr>
        <w:t xml:space="preserve"> </w:t>
      </w:r>
      <w:r w:rsidR="006A74BF">
        <w:rPr>
          <w:rFonts w:ascii="Arial" w:hAnsi="Arial" w:cs="Arial"/>
          <w:sz w:val="22"/>
          <w:szCs w:val="22"/>
        </w:rPr>
        <w:t>setembro</w:t>
      </w:r>
      <w:r w:rsidR="00543785" w:rsidRPr="00200863">
        <w:rPr>
          <w:rFonts w:ascii="Arial" w:hAnsi="Arial" w:cs="Arial"/>
          <w:sz w:val="22"/>
          <w:szCs w:val="22"/>
        </w:rPr>
        <w:t xml:space="preserve"> </w:t>
      </w:r>
      <w:r w:rsidR="003D54DF" w:rsidRPr="00200863">
        <w:rPr>
          <w:rFonts w:ascii="Arial" w:hAnsi="Arial" w:cs="Arial"/>
          <w:sz w:val="22"/>
          <w:szCs w:val="22"/>
        </w:rPr>
        <w:t>de 202</w:t>
      </w:r>
      <w:r w:rsidR="00200863" w:rsidRPr="00200863">
        <w:rPr>
          <w:rFonts w:ascii="Arial" w:hAnsi="Arial" w:cs="Arial"/>
          <w:sz w:val="22"/>
          <w:szCs w:val="22"/>
        </w:rPr>
        <w:t>3</w:t>
      </w:r>
      <w:r w:rsidRPr="00200863">
        <w:rPr>
          <w:rFonts w:ascii="Arial" w:hAnsi="Arial" w:cs="Arial"/>
          <w:sz w:val="22"/>
          <w:szCs w:val="22"/>
        </w:rPr>
        <w:t>.</w:t>
      </w:r>
    </w:p>
    <w:p w14:paraId="290583F9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68F21D90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15C5A576" w14:textId="31BE8529" w:rsidR="00227827" w:rsidRPr="00200863" w:rsidRDefault="1F3F92BA" w:rsidP="1F3F92BA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_____________________</w:t>
      </w:r>
    </w:p>
    <w:p w14:paraId="389E8CD9" w14:textId="144C8B64" w:rsidR="00227827" w:rsidRPr="00200863" w:rsidRDefault="00227827" w:rsidP="1F3F92BA">
      <w:pPr>
        <w:jc w:val="center"/>
        <w:rPr>
          <w:rFonts w:ascii="Arial" w:hAnsi="Arial" w:cs="Arial"/>
          <w:sz w:val="22"/>
          <w:szCs w:val="22"/>
        </w:rPr>
      </w:pPr>
    </w:p>
    <w:p w14:paraId="0E1CFD2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NOME DA EMPRESA: </w:t>
      </w:r>
    </w:p>
    <w:p w14:paraId="0927830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CNPJ: CARIMBO DA EMPRESA COM CNPJ</w:t>
      </w:r>
    </w:p>
    <w:sectPr w:rsidR="00543785" w:rsidRPr="00200863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5BEF"/>
    <w:rsid w:val="001D22A1"/>
    <w:rsid w:val="001D75AD"/>
    <w:rsid w:val="001F033C"/>
    <w:rsid w:val="001F27C1"/>
    <w:rsid w:val="00200863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D54DF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963E1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43785"/>
    <w:rsid w:val="00550E9D"/>
    <w:rsid w:val="0055252B"/>
    <w:rsid w:val="00553A2D"/>
    <w:rsid w:val="00555822"/>
    <w:rsid w:val="00555F4B"/>
    <w:rsid w:val="005574DE"/>
    <w:rsid w:val="0056025D"/>
    <w:rsid w:val="00560F97"/>
    <w:rsid w:val="00577135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A74BF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458B"/>
    <w:rsid w:val="00845606"/>
    <w:rsid w:val="00871670"/>
    <w:rsid w:val="00890613"/>
    <w:rsid w:val="008A7858"/>
    <w:rsid w:val="008C1B2D"/>
    <w:rsid w:val="008C27AE"/>
    <w:rsid w:val="008D1E0B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032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141D"/>
    <w:rsid w:val="00A747F1"/>
    <w:rsid w:val="00A87143"/>
    <w:rsid w:val="00A95979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030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95B6E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7385D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DF5C77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0CB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22A9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00FF69CE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D4EF-DB6E-466A-BC30-8DD073D0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3</cp:revision>
  <cp:lastPrinted>2020-03-27T20:02:00Z</cp:lastPrinted>
  <dcterms:created xsi:type="dcterms:W3CDTF">2023-09-14T14:36:00Z</dcterms:created>
  <dcterms:modified xsi:type="dcterms:W3CDTF">2023-09-14T14:45:00Z</dcterms:modified>
</cp:coreProperties>
</file>