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3586BAB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069E3072" w:rsidR="00955766" w:rsidRPr="00845E5A" w:rsidRDefault="00845E5A" w:rsidP="00C60A7D">
            <w:pPr>
              <w:suppressAutoHyphens w:val="0"/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REFORIGERADR: </w:t>
            </w:r>
            <w:r w:rsidRPr="00845E5A">
              <w:t xml:space="preserve">Frigorífico Doméstico Capacidade: 410 L, Tensão: 110/220 V, Características Adicionais: Duplex, </w:t>
            </w:r>
            <w:proofErr w:type="spellStart"/>
            <w:r w:rsidRPr="00845E5A">
              <w:t>Frost</w:t>
            </w:r>
            <w:proofErr w:type="spellEnd"/>
            <w:r w:rsidRPr="00845E5A">
              <w:t xml:space="preserve"> </w:t>
            </w:r>
            <w:proofErr w:type="spellStart"/>
            <w:r w:rsidRPr="00845E5A">
              <w:t>Free</w:t>
            </w:r>
            <w:proofErr w:type="spellEnd"/>
            <w:r w:rsidRPr="00845E5A">
              <w:t xml:space="preserve"> e Degelo Automático, Tipo: Vertical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2E6110E2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22277B48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3DE863D5" w:rsidR="00955766" w:rsidRPr="00845E5A" w:rsidRDefault="00845E5A" w:rsidP="00C60A7D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FOGÃO POR INDUÇÃO: </w:t>
            </w:r>
            <w:r w:rsidRPr="00845E5A">
              <w:t>Fogão Elétrico Material: Aço inoxidável, Potência: 7 KW, Tensão: 220 V, Largura: 592 MM, Altura: 50 MM, Profundidade: 520 MM,</w:t>
            </w:r>
            <w:r w:rsidRPr="00845E5A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45E5A">
              <w:t xml:space="preserve">Componentes: Mesa </w:t>
            </w:r>
            <w:proofErr w:type="spellStart"/>
            <w:r w:rsidRPr="00845E5A">
              <w:t>Vitrocerâmica</w:t>
            </w:r>
            <w:proofErr w:type="spellEnd"/>
            <w:r w:rsidRPr="00845E5A">
              <w:t>, 17 Níveis De Temperatura, Características Adicionais: 4 Áreas De Cocção, Acionado Por Toque.</w:t>
            </w:r>
          </w:p>
        </w:tc>
        <w:tc>
          <w:tcPr>
            <w:tcW w:w="821" w:type="dxa"/>
            <w:vAlign w:val="center"/>
          </w:tcPr>
          <w:p w14:paraId="29281BD4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5CD170DC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5FB12BE2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6824B751" w:rsidR="00955766" w:rsidRPr="00845E5A" w:rsidRDefault="00845E5A" w:rsidP="00C60A7D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FRITADEIRA ELÉTRICA: </w:t>
            </w:r>
            <w:r w:rsidRPr="00845E5A">
              <w:t>Fritadeira Material Estrutura: Aço inoxidável, Potência: 3.000 W, Tensão Alimentação: 110 V, Capacidade: 8</w:t>
            </w:r>
          </w:p>
        </w:tc>
        <w:tc>
          <w:tcPr>
            <w:tcW w:w="821" w:type="dxa"/>
            <w:vAlign w:val="center"/>
          </w:tcPr>
          <w:p w14:paraId="0F4546AB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69E3A20E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2AED55D1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2418EA1D" w:rsidR="00955766" w:rsidRPr="00845E5A" w:rsidRDefault="00845E5A" w:rsidP="00C60A7D">
            <w:pPr>
              <w:jc w:val="both"/>
              <w:rPr>
                <w:b/>
                <w:bCs/>
                <w:color w:val="000000"/>
              </w:rPr>
            </w:pPr>
            <w:r w:rsidRPr="00845E5A">
              <w:rPr>
                <w:b/>
                <w:bCs/>
              </w:rPr>
              <w:t xml:space="preserve">FORNO MICROONDAS: </w:t>
            </w:r>
            <w:r w:rsidRPr="00845E5A">
              <w:t xml:space="preserve">Forno </w:t>
            </w:r>
            <w:proofErr w:type="spellStart"/>
            <w:r w:rsidRPr="00845E5A">
              <w:t>Microondas</w:t>
            </w:r>
            <w:proofErr w:type="spellEnd"/>
            <w:r w:rsidRPr="00845E5A">
              <w:t xml:space="preserve"> Material: Aço inoxidável, Capacidade: 34 L, Potência: 1.000 W, Tensão: 110/220.</w:t>
            </w:r>
          </w:p>
        </w:tc>
        <w:tc>
          <w:tcPr>
            <w:tcW w:w="821" w:type="dxa"/>
            <w:vAlign w:val="center"/>
          </w:tcPr>
          <w:p w14:paraId="5E53CBA6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5CCCCFC5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47D1B032" w14:textId="695645A8" w:rsidTr="00955766">
        <w:trPr>
          <w:jc w:val="center"/>
        </w:trPr>
        <w:tc>
          <w:tcPr>
            <w:tcW w:w="971" w:type="dxa"/>
            <w:vAlign w:val="center"/>
          </w:tcPr>
          <w:p w14:paraId="79854FAD" w14:textId="6E020F29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18720423" w:rsidR="00955766" w:rsidRPr="00845E5A" w:rsidRDefault="00845E5A" w:rsidP="00C60A7D">
            <w:pPr>
              <w:spacing w:line="276" w:lineRule="auto"/>
              <w:jc w:val="both"/>
              <w:rPr>
                <w:b/>
              </w:rPr>
            </w:pPr>
            <w:r w:rsidRPr="00845E5A">
              <w:rPr>
                <w:b/>
                <w:bCs/>
              </w:rPr>
              <w:t>SANDUICHEIRA</w:t>
            </w:r>
            <w:r w:rsidRPr="00845E5A">
              <w:t>: Sanduicheira Material: Aço desligado, Tensão: 110 V, Potência: 850 W, Características Adicionais: Chapas Revestidas Com Teflon, Tipo Grill</w:t>
            </w:r>
          </w:p>
        </w:tc>
        <w:tc>
          <w:tcPr>
            <w:tcW w:w="821" w:type="dxa"/>
            <w:vAlign w:val="center"/>
          </w:tcPr>
          <w:p w14:paraId="0E24B841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384BACDB" w:rsidR="00955766" w:rsidRPr="00E45B93" w:rsidRDefault="003E0715" w:rsidP="00495EA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29ADD359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637E883F" w14:textId="0007FB3C" w:rsidTr="00955766">
        <w:trPr>
          <w:jc w:val="center"/>
        </w:trPr>
        <w:tc>
          <w:tcPr>
            <w:tcW w:w="971" w:type="dxa"/>
            <w:vAlign w:val="center"/>
          </w:tcPr>
          <w:p w14:paraId="526155F0" w14:textId="600C88BC" w:rsidR="00955766" w:rsidRPr="00E45B93" w:rsidRDefault="003E0715" w:rsidP="00495E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4" w:type="dxa"/>
          </w:tcPr>
          <w:p w14:paraId="4C8D606B" w14:textId="0B46814E" w:rsidR="00955766" w:rsidRPr="00845E5A" w:rsidRDefault="00845E5A" w:rsidP="00C60A7D">
            <w:pPr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CAFETEIRA ELÉTRICA: </w:t>
            </w:r>
            <w:r w:rsidRPr="00845E5A">
              <w:t xml:space="preserve">Máquina Café Potência: 1.400 W, Tensão Alimentação: Bivolt V, Capacidade Água: 1,8 L, Capacidade Grãos Café: 250 G, Características Adicionais: Utilização De Café Em Pó Ou Grãos, Largura: 430 MM, Altura: 238 </w:t>
            </w:r>
            <w:proofErr w:type="gramStart"/>
            <w:r w:rsidRPr="00845E5A">
              <w:t>MM ,</w:t>
            </w:r>
            <w:proofErr w:type="gramEnd"/>
            <w:r w:rsidRPr="00845E5A">
              <w:t xml:space="preserve"> Profundidade: 338 MM, Pressão Bomba D'Água: 15 BAR., Cor: Preta</w:t>
            </w:r>
          </w:p>
        </w:tc>
        <w:tc>
          <w:tcPr>
            <w:tcW w:w="821" w:type="dxa"/>
            <w:vAlign w:val="center"/>
          </w:tcPr>
          <w:p w14:paraId="66B8CD59" w14:textId="77777777" w:rsidR="00955766" w:rsidRPr="00E45B93" w:rsidRDefault="00955766" w:rsidP="00495EAD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ABF6C" w14:textId="4A3323CD" w:rsidR="00955766" w:rsidRPr="00E45B93" w:rsidRDefault="003E0715" w:rsidP="00495EA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246212A" w14:textId="77777777" w:rsidR="00955766" w:rsidRPr="00E45B93" w:rsidRDefault="00955766" w:rsidP="00495EAD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955766" w:rsidRPr="00E45B93" w:rsidRDefault="00955766" w:rsidP="00495EAD">
            <w:pPr>
              <w:jc w:val="center"/>
            </w:pPr>
          </w:p>
        </w:tc>
      </w:tr>
      <w:tr w:rsidR="008C3BB5" w:rsidRPr="00E45B93" w14:paraId="1FE91FE7" w14:textId="77777777" w:rsidTr="00955766">
        <w:trPr>
          <w:jc w:val="center"/>
        </w:trPr>
        <w:tc>
          <w:tcPr>
            <w:tcW w:w="971" w:type="dxa"/>
            <w:vAlign w:val="center"/>
          </w:tcPr>
          <w:p w14:paraId="15EC5273" w14:textId="5BE6836A" w:rsidR="008C3BB5" w:rsidRPr="00E45B93" w:rsidRDefault="003E0715" w:rsidP="00495E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104" w:type="dxa"/>
          </w:tcPr>
          <w:p w14:paraId="2623CF0F" w14:textId="5E133872" w:rsidR="008C3BB5" w:rsidRPr="00845E5A" w:rsidRDefault="00845E5A" w:rsidP="00C60A7D">
            <w:pPr>
              <w:suppressAutoHyphens w:val="0"/>
              <w:jc w:val="both"/>
              <w:rPr>
                <w:color w:val="000000"/>
              </w:rPr>
            </w:pPr>
            <w:r w:rsidRPr="00845E5A">
              <w:rPr>
                <w:b/>
                <w:bCs/>
              </w:rPr>
              <w:t xml:space="preserve">CAFETEIRA: </w:t>
            </w:r>
            <w:r w:rsidRPr="00845E5A">
              <w:t>Cafeteira Elétrica Material: Aço desligado, Capacidade: 30 Cafés L, Tensão: 110 V, Características Adicionais: Corta-Pingo, Potência: 1.000.</w:t>
            </w:r>
          </w:p>
        </w:tc>
        <w:tc>
          <w:tcPr>
            <w:tcW w:w="821" w:type="dxa"/>
            <w:vAlign w:val="center"/>
          </w:tcPr>
          <w:p w14:paraId="46CB3EA7" w14:textId="77777777" w:rsidR="008C3BB5" w:rsidRPr="00E45B93" w:rsidRDefault="008C3BB5" w:rsidP="00495EA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7E2F5C17" w14:textId="26F14BF0" w:rsidR="008C3BB5" w:rsidRPr="00E45B93" w:rsidRDefault="003E0715" w:rsidP="00495EAD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79ECCCDF" w14:textId="77777777" w:rsidR="008C3BB5" w:rsidRPr="00E45B93" w:rsidRDefault="008C3BB5" w:rsidP="00495EAD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8C3BB5" w:rsidRPr="00E45B93" w:rsidRDefault="008C3BB5" w:rsidP="00495EAD">
            <w:pPr>
              <w:jc w:val="center"/>
            </w:pPr>
          </w:p>
        </w:tc>
      </w:tr>
      <w:tr w:rsidR="0049365D" w:rsidRPr="00E45B93" w14:paraId="176A8577" w14:textId="77777777" w:rsidTr="00955766">
        <w:trPr>
          <w:jc w:val="center"/>
        </w:trPr>
        <w:tc>
          <w:tcPr>
            <w:tcW w:w="971" w:type="dxa"/>
            <w:vAlign w:val="center"/>
          </w:tcPr>
          <w:p w14:paraId="4259BD43" w14:textId="354C61A9" w:rsidR="0049365D" w:rsidRDefault="003E0715" w:rsidP="004936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</w:tcPr>
          <w:p w14:paraId="07BE7EDF" w14:textId="77B709EC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>LIQUIDIFICADOR:</w:t>
            </w:r>
            <w:r w:rsidRPr="00845E5A">
              <w:rPr>
                <w:color w:val="333333"/>
                <w:shd w:val="clear" w:color="auto" w:fill="FFFFFF"/>
              </w:rPr>
              <w:t xml:space="preserve"> </w:t>
            </w:r>
            <w:r w:rsidRPr="00845E5A">
              <w:t>Liquidificador Industrial Material Copo: Aço Inoxidável, Material Base: Aço Inox, Capacidade: 2 L, Potência Motor: 800 W, Tensão Nominal: 110</w:t>
            </w:r>
          </w:p>
        </w:tc>
        <w:tc>
          <w:tcPr>
            <w:tcW w:w="821" w:type="dxa"/>
            <w:vAlign w:val="center"/>
          </w:tcPr>
          <w:p w14:paraId="3215E816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D755AE1" w14:textId="11FAEF36" w:rsidR="0049365D" w:rsidRPr="00E45B93" w:rsidRDefault="003E0715" w:rsidP="0049365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6A2C16C5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387263C6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1A962E93" w14:textId="77777777" w:rsidTr="00955766">
        <w:trPr>
          <w:jc w:val="center"/>
        </w:trPr>
        <w:tc>
          <w:tcPr>
            <w:tcW w:w="971" w:type="dxa"/>
            <w:vAlign w:val="center"/>
          </w:tcPr>
          <w:p w14:paraId="1B686704" w14:textId="71B7D970" w:rsidR="0049365D" w:rsidRDefault="003E0715" w:rsidP="0049365D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>9</w:t>
            </w:r>
            <w:r>
              <w:rPr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7104" w:type="dxa"/>
          </w:tcPr>
          <w:p w14:paraId="0F44D7C7" w14:textId="54548A26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PURIFICADOR DE ÁGUA: </w:t>
            </w:r>
            <w:r w:rsidRPr="00845E5A">
              <w:t xml:space="preserve">Aparelho Purificador De Água Tipo: </w:t>
            </w:r>
            <w:proofErr w:type="gramStart"/>
            <w:r w:rsidRPr="00845E5A">
              <w:t>Eletrônico ,</w:t>
            </w:r>
            <w:proofErr w:type="gramEnd"/>
            <w:r w:rsidRPr="00845E5A">
              <w:t xml:space="preserve"> Voltagem: Bivolt V, Capacidade: 0,7 L, Capacidade Refrigeração: 0,24 L/H, Características Adicionais: Água Natural, Fria E Gelada , Tipo Fixação: Parede/Bancada , Acessórios : Kit Instalação, Filtro.</w:t>
            </w:r>
          </w:p>
        </w:tc>
        <w:tc>
          <w:tcPr>
            <w:tcW w:w="821" w:type="dxa"/>
            <w:vAlign w:val="center"/>
          </w:tcPr>
          <w:p w14:paraId="5F16A02B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20B7847" w14:textId="62B7A6DC" w:rsidR="0049365D" w:rsidRPr="00E45B93" w:rsidRDefault="003E0715" w:rsidP="0049365D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0D11E96E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0334C5D5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39E11A53" w14:textId="77777777" w:rsidTr="00955766">
        <w:trPr>
          <w:jc w:val="center"/>
        </w:trPr>
        <w:tc>
          <w:tcPr>
            <w:tcW w:w="971" w:type="dxa"/>
            <w:vAlign w:val="center"/>
          </w:tcPr>
          <w:p w14:paraId="3682C607" w14:textId="68B5547F" w:rsidR="0049365D" w:rsidRDefault="0049365D" w:rsidP="0049365D">
            <w:pPr>
              <w:jc w:val="center"/>
              <w:rPr>
                <w:b/>
              </w:rPr>
            </w:pPr>
            <w:r w:rsidRPr="003E0715">
              <w:rPr>
                <w:b/>
                <w:bCs/>
                <w:lang w:eastAsia="pt-BR"/>
              </w:rPr>
              <w:t>10</w:t>
            </w:r>
          </w:p>
        </w:tc>
        <w:tc>
          <w:tcPr>
            <w:tcW w:w="7104" w:type="dxa"/>
          </w:tcPr>
          <w:p w14:paraId="51F3D31C" w14:textId="7DA00B90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FORNO DE EMBUTIR ELÉTRICO: </w:t>
            </w:r>
            <w:r w:rsidRPr="00845E5A">
              <w:t xml:space="preserve">Forno Elétrico Tensão: 110/220 V, Capacidade: 42 L, Características Adicionais: 2 Resistências, Grau Deslizante, Bandeja, </w:t>
            </w:r>
            <w:proofErr w:type="spellStart"/>
            <w:r w:rsidRPr="00845E5A">
              <w:t>Lâmpa</w:t>
            </w:r>
            <w:proofErr w:type="spellEnd"/>
            <w:r w:rsidRPr="00845E5A">
              <w:t>, Potência: 2.000 W, Material Interno: Aço isolante, Material Externo: Aço isolante</w:t>
            </w:r>
          </w:p>
        </w:tc>
        <w:tc>
          <w:tcPr>
            <w:tcW w:w="821" w:type="dxa"/>
            <w:vAlign w:val="center"/>
          </w:tcPr>
          <w:p w14:paraId="11F6A77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3E839FAE" w14:textId="3A892143" w:rsidR="0049365D" w:rsidRPr="00E45B93" w:rsidRDefault="003E0715" w:rsidP="0049365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A919E11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1F69D36F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2932FCA4" w14:textId="77777777" w:rsidTr="00955766">
        <w:trPr>
          <w:jc w:val="center"/>
        </w:trPr>
        <w:tc>
          <w:tcPr>
            <w:tcW w:w="971" w:type="dxa"/>
            <w:vAlign w:val="center"/>
          </w:tcPr>
          <w:p w14:paraId="49085100" w14:textId="171977C1" w:rsidR="0049365D" w:rsidRPr="003E0715" w:rsidRDefault="003E0715" w:rsidP="0049365D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>11</w:t>
            </w:r>
          </w:p>
        </w:tc>
        <w:tc>
          <w:tcPr>
            <w:tcW w:w="7104" w:type="dxa"/>
          </w:tcPr>
          <w:p w14:paraId="5F184590" w14:textId="2C20FB41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TELEVISOR 60 POL: </w:t>
            </w:r>
            <w:r w:rsidRPr="00845E5A">
              <w:rPr>
                <w:color w:val="333333"/>
                <w:shd w:val="clear" w:color="auto" w:fill="FFFFFF"/>
              </w:rPr>
              <w:t> </w:t>
            </w:r>
            <w:r w:rsidRPr="00845E5A">
              <w:t>Televisor Tamanho Tela: 60 POL, Voltagem: Bivolt V, Cor: Preto/</w:t>
            </w:r>
            <w:proofErr w:type="gramStart"/>
            <w:r w:rsidRPr="00845E5A">
              <w:t>Prata ,</w:t>
            </w:r>
            <w:proofErr w:type="gramEnd"/>
            <w:r w:rsidRPr="00845E5A">
              <w:t xml:space="preserve"> Características Adicionais: </w:t>
            </w:r>
            <w:proofErr w:type="spellStart"/>
            <w:r w:rsidRPr="00845E5A">
              <w:t>Smart</w:t>
            </w:r>
            <w:proofErr w:type="spellEnd"/>
            <w:r w:rsidRPr="00845E5A">
              <w:t xml:space="preserve"> Tv, 4K, </w:t>
            </w:r>
            <w:proofErr w:type="spellStart"/>
            <w:r w:rsidRPr="00845E5A">
              <w:t>Wifi</w:t>
            </w:r>
            <w:proofErr w:type="spellEnd"/>
            <w:r w:rsidRPr="00845E5A">
              <w:t xml:space="preserve">. Entradas </w:t>
            </w:r>
            <w:proofErr w:type="spellStart"/>
            <w:r w:rsidRPr="00845E5A">
              <w:t>Hdmi</w:t>
            </w:r>
            <w:proofErr w:type="spellEnd"/>
            <w:r w:rsidRPr="00845E5A">
              <w:t xml:space="preserve">/Usb, </w:t>
            </w:r>
            <w:proofErr w:type="gramStart"/>
            <w:r w:rsidRPr="00845E5A">
              <w:t>Conversor ,</w:t>
            </w:r>
            <w:proofErr w:type="gramEnd"/>
            <w:r w:rsidRPr="00845E5A">
              <w:t xml:space="preserve"> Tipo Tela: Led , Acessórios: Controle Remoto.</w:t>
            </w:r>
          </w:p>
        </w:tc>
        <w:tc>
          <w:tcPr>
            <w:tcW w:w="821" w:type="dxa"/>
            <w:vAlign w:val="center"/>
          </w:tcPr>
          <w:p w14:paraId="413199F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26ECDE8B" w14:textId="39CDCAED" w:rsidR="0049365D" w:rsidRPr="00E45B93" w:rsidRDefault="003E0715" w:rsidP="0049365D">
            <w:pPr>
              <w:jc w:val="center"/>
            </w:pPr>
            <w:r>
              <w:t>4</w:t>
            </w:r>
          </w:p>
        </w:tc>
        <w:tc>
          <w:tcPr>
            <w:tcW w:w="2092" w:type="dxa"/>
          </w:tcPr>
          <w:p w14:paraId="6822425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055857F5" w14:textId="77777777" w:rsidR="0049365D" w:rsidRPr="00E45B93" w:rsidRDefault="0049365D" w:rsidP="0049365D">
            <w:pPr>
              <w:jc w:val="center"/>
            </w:pPr>
          </w:p>
        </w:tc>
      </w:tr>
      <w:bookmarkEnd w:id="0"/>
      <w:bookmarkEnd w:id="1"/>
      <w:tr w:rsidR="00C13EBF" w:rsidRPr="00E45B93" w14:paraId="12FF233B" w14:textId="77777777" w:rsidTr="00890850">
        <w:trPr>
          <w:jc w:val="center"/>
        </w:trPr>
        <w:tc>
          <w:tcPr>
            <w:tcW w:w="971" w:type="dxa"/>
            <w:vAlign w:val="center"/>
          </w:tcPr>
          <w:p w14:paraId="4C878AED" w14:textId="3F733525" w:rsidR="00C13EBF" w:rsidRPr="00E45B93" w:rsidRDefault="00C13EBF" w:rsidP="00890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34DF">
              <w:rPr>
                <w:b/>
              </w:rPr>
              <w:t>2</w:t>
            </w:r>
          </w:p>
        </w:tc>
        <w:tc>
          <w:tcPr>
            <w:tcW w:w="7104" w:type="dxa"/>
          </w:tcPr>
          <w:p w14:paraId="06E98184" w14:textId="711B19F4" w:rsidR="00C13EBF" w:rsidRPr="00845E5A" w:rsidRDefault="00845E5A" w:rsidP="00890850">
            <w:pPr>
              <w:suppressAutoHyphens w:val="0"/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CÂMERA: </w:t>
            </w:r>
            <w:r w:rsidR="00F434DF" w:rsidRPr="00F434DF">
              <w:t xml:space="preserve">Câmera: Zoom HD de 5x e panorâmica motorizada (+/- 25) e inclinação (+/- 15); Campo de visão: Diagonal: 120°, Horizontal: 113°; vertical: 80.7°; 3 predefinições de posição de câmera; Enquadramento automático avançado; Desempenho de vídeo: Videochamadas em 4K Ultra HD (até 3840 x 2160 pixels a 30 </w:t>
            </w:r>
            <w:proofErr w:type="spellStart"/>
            <w:r w:rsidR="00F434DF" w:rsidRPr="00F434DF">
              <w:t>fps</w:t>
            </w:r>
            <w:proofErr w:type="spellEnd"/>
            <w:r w:rsidR="00F434DF" w:rsidRPr="00F434DF">
              <w:t xml:space="preserve">); Videochamadas em Full HD de 1080p (até 1920 x 1080 pixels a 30 </w:t>
            </w:r>
            <w:proofErr w:type="spellStart"/>
            <w:r w:rsidR="00F434DF" w:rsidRPr="00F434DF">
              <w:t>fps</w:t>
            </w:r>
            <w:proofErr w:type="spellEnd"/>
            <w:r w:rsidR="00F434DF" w:rsidRPr="00F434DF">
              <w:t xml:space="preserve">); Videochamadas HD de 720p (até 1280 x 720 pixels a 30 </w:t>
            </w:r>
            <w:proofErr w:type="spellStart"/>
            <w:r w:rsidR="00F434DF" w:rsidRPr="00F434DF">
              <w:t>fps</w:t>
            </w:r>
            <w:proofErr w:type="spellEnd"/>
            <w:r w:rsidR="00F434DF" w:rsidRPr="00F434DF">
              <w:t xml:space="preserve">) </w:t>
            </w:r>
            <w:proofErr w:type="spellStart"/>
            <w:r w:rsidR="00F434DF" w:rsidRPr="00F434DF">
              <w:t>RightSight</w:t>
            </w:r>
            <w:proofErr w:type="spellEnd"/>
            <w:r w:rsidR="00F434DF" w:rsidRPr="00F434DF">
              <w:t>: Detecção de figura humana; Enquadramento automático de participantes da reunião; Microfone: Microfone integrado com 3 elementos de formação de feixe; Faixa de alcance 4m</w:t>
            </w:r>
            <w:r w:rsidR="00C13EBF" w:rsidRPr="00845E5A">
              <w:rPr>
                <w:b/>
              </w:rPr>
              <w:t>.</w:t>
            </w:r>
          </w:p>
        </w:tc>
        <w:tc>
          <w:tcPr>
            <w:tcW w:w="821" w:type="dxa"/>
            <w:vAlign w:val="center"/>
          </w:tcPr>
          <w:p w14:paraId="471A4925" w14:textId="77777777" w:rsidR="00C13EBF" w:rsidRPr="00E45B93" w:rsidRDefault="00C13EBF" w:rsidP="00890850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674E004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CC2CF8B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38A0FC63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</w:tr>
      <w:tr w:rsidR="00C13EBF" w:rsidRPr="00E45B93" w14:paraId="653F1886" w14:textId="77777777" w:rsidTr="00890850">
        <w:trPr>
          <w:jc w:val="center"/>
        </w:trPr>
        <w:tc>
          <w:tcPr>
            <w:tcW w:w="971" w:type="dxa"/>
            <w:vAlign w:val="center"/>
          </w:tcPr>
          <w:p w14:paraId="60F749ED" w14:textId="612C664F" w:rsidR="00C13EBF" w:rsidRPr="00E45B93" w:rsidRDefault="00F434DF" w:rsidP="00890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104" w:type="dxa"/>
          </w:tcPr>
          <w:p w14:paraId="09DBEB7B" w14:textId="67043438" w:rsidR="00C13EBF" w:rsidRPr="00845E5A" w:rsidRDefault="00845E5A" w:rsidP="00890850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MICROFONE PARA SISTEMA DE VIDEOCONFERÊNCIA: </w:t>
            </w:r>
            <w:r w:rsidRPr="00845E5A">
              <w:t xml:space="preserve">Microfone Tipo: De Mesa, Frequência de Resposta: 60 Hz - 17 KHZ, Características Adicionais: Conector Usb, Plug </w:t>
            </w:r>
            <w:proofErr w:type="spellStart"/>
            <w:r w:rsidRPr="00845E5A">
              <w:t>And</w:t>
            </w:r>
            <w:proofErr w:type="spellEnd"/>
            <w:r w:rsidRPr="00845E5A">
              <w:t xml:space="preserve"> Play, Aplicação: Videoconferência, Padrão: Omnidirecional, Acessórios: Cabo De No Mínimo 1,5m.</w:t>
            </w:r>
          </w:p>
        </w:tc>
        <w:tc>
          <w:tcPr>
            <w:tcW w:w="821" w:type="dxa"/>
            <w:vAlign w:val="center"/>
          </w:tcPr>
          <w:p w14:paraId="54E5941E" w14:textId="77777777" w:rsidR="00C13EBF" w:rsidRPr="00E45B93" w:rsidRDefault="00C13EBF" w:rsidP="00890850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67012DA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148FE168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6EC70CB3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</w:tr>
      <w:tr w:rsidR="00C13EBF" w:rsidRPr="00E45B93" w14:paraId="1C77E5FA" w14:textId="77777777" w:rsidTr="00890850">
        <w:trPr>
          <w:jc w:val="center"/>
        </w:trPr>
        <w:tc>
          <w:tcPr>
            <w:tcW w:w="10039" w:type="dxa"/>
            <w:gridSpan w:val="4"/>
            <w:vAlign w:val="center"/>
          </w:tcPr>
          <w:p w14:paraId="1652D38E" w14:textId="5F4F8B81" w:rsidR="00C13EBF" w:rsidRPr="00C13EBF" w:rsidRDefault="00C13EBF" w:rsidP="00890850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 xml:space="preserve">TOTAL GRUPO </w:t>
            </w:r>
            <w:r>
              <w:rPr>
                <w:b/>
                <w:bCs/>
              </w:rPr>
              <w:t>2</w:t>
            </w:r>
          </w:p>
        </w:tc>
        <w:tc>
          <w:tcPr>
            <w:tcW w:w="4107" w:type="dxa"/>
            <w:gridSpan w:val="2"/>
          </w:tcPr>
          <w:p w14:paraId="028AA8BC" w14:textId="77777777" w:rsidR="00C13EBF" w:rsidRPr="00E45B93" w:rsidRDefault="00C13EBF" w:rsidP="00890850">
            <w:pPr>
              <w:jc w:val="center"/>
            </w:pPr>
            <w:r>
              <w:t xml:space="preserve">R$ </w:t>
            </w:r>
          </w:p>
        </w:tc>
      </w:tr>
    </w:tbl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FFC58F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F434DF">
        <w:rPr>
          <w:rFonts w:ascii="Arial" w:hAnsi="Arial" w:cs="Arial"/>
          <w:sz w:val="20"/>
          <w:szCs w:val="20"/>
        </w:rPr>
        <w:t>novembro</w:t>
      </w:r>
      <w:r w:rsidR="00C13EBF">
        <w:rPr>
          <w:rFonts w:ascii="Arial" w:hAnsi="Arial" w:cs="Arial"/>
          <w:sz w:val="20"/>
          <w:szCs w:val="20"/>
        </w:rPr>
        <w:t xml:space="preserve"> </w:t>
      </w:r>
      <w:r w:rsidR="0098135E">
        <w:rPr>
          <w:rFonts w:ascii="Arial" w:hAnsi="Arial" w:cs="Arial"/>
          <w:sz w:val="20"/>
          <w:szCs w:val="20"/>
        </w:rPr>
        <w:t>de 202</w:t>
      </w:r>
      <w:r w:rsidR="00C13EBF">
        <w:rPr>
          <w:rFonts w:ascii="Arial" w:hAnsi="Arial" w:cs="Arial"/>
          <w:sz w:val="20"/>
          <w:szCs w:val="20"/>
        </w:rPr>
        <w:t>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4</cp:revision>
  <cp:lastPrinted>2020-03-27T20:02:00Z</cp:lastPrinted>
  <dcterms:created xsi:type="dcterms:W3CDTF">2024-07-29T17:50:00Z</dcterms:created>
  <dcterms:modified xsi:type="dcterms:W3CDTF">2024-11-21T17:15:00Z</dcterms:modified>
</cp:coreProperties>
</file>