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17BF6AE6" w:rsidR="0056025D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2901" w:type="dxa"/>
        <w:tblInd w:w="-289" w:type="dxa"/>
        <w:tblLook w:val="04A0" w:firstRow="1" w:lastRow="0" w:firstColumn="1" w:lastColumn="0" w:noHBand="0" w:noVBand="1"/>
      </w:tblPr>
      <w:tblGrid>
        <w:gridCol w:w="707"/>
        <w:gridCol w:w="5389"/>
        <w:gridCol w:w="1276"/>
        <w:gridCol w:w="1843"/>
        <w:gridCol w:w="1843"/>
        <w:gridCol w:w="1843"/>
      </w:tblGrid>
      <w:tr w:rsidR="00546C13" w14:paraId="7AC982DF" w14:textId="7996CE01" w:rsidTr="00546C13"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4EAFF00E" w14:textId="77777777" w:rsidR="00546C13" w:rsidRPr="009C344F" w:rsidRDefault="00546C13" w:rsidP="000547A6">
            <w:pPr>
              <w:spacing w:line="360" w:lineRule="auto"/>
              <w:jc w:val="center"/>
              <w:rPr>
                <w:b/>
                <w:bCs/>
                <w:noProof/>
                <w:sz w:val="20"/>
                <w:szCs w:val="20"/>
                <w:lang w:eastAsia="pt-BR"/>
              </w:rPr>
            </w:pPr>
            <w:r w:rsidRPr="009C344F">
              <w:rPr>
                <w:b/>
                <w:bCs/>
                <w:noProof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389" w:type="dxa"/>
            <w:shd w:val="clear" w:color="auto" w:fill="D9D9D9" w:themeFill="background1" w:themeFillShade="D9"/>
            <w:vAlign w:val="center"/>
          </w:tcPr>
          <w:p w14:paraId="4E992EFD" w14:textId="77777777" w:rsidR="00546C13" w:rsidRPr="009C344F" w:rsidRDefault="00546C13" w:rsidP="000547A6">
            <w:pPr>
              <w:spacing w:line="360" w:lineRule="auto"/>
              <w:jc w:val="center"/>
              <w:rPr>
                <w:b/>
                <w:bCs/>
                <w:noProof/>
                <w:sz w:val="20"/>
                <w:szCs w:val="20"/>
                <w:lang w:eastAsia="pt-BR"/>
              </w:rPr>
            </w:pPr>
            <w:r w:rsidRPr="009C344F">
              <w:rPr>
                <w:b/>
                <w:bCs/>
                <w:noProof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5AC7AF2" w14:textId="77777777" w:rsidR="00546C13" w:rsidRPr="009C344F" w:rsidRDefault="00546C13" w:rsidP="000547A6">
            <w:pPr>
              <w:spacing w:line="360" w:lineRule="auto"/>
              <w:jc w:val="center"/>
              <w:rPr>
                <w:b/>
                <w:bCs/>
                <w:noProof/>
                <w:sz w:val="20"/>
                <w:szCs w:val="20"/>
                <w:lang w:eastAsia="pt-BR"/>
              </w:rPr>
            </w:pPr>
            <w:r w:rsidRPr="009C344F">
              <w:rPr>
                <w:b/>
                <w:bCs/>
                <w:noProof/>
                <w:sz w:val="20"/>
                <w:szCs w:val="20"/>
                <w:lang w:eastAsia="pt-BR"/>
              </w:rPr>
              <w:t>U.M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4F58A5B" w14:textId="7838EA9E" w:rsidR="00546C13" w:rsidRPr="009C344F" w:rsidRDefault="00546C13" w:rsidP="000547A6">
            <w:pPr>
              <w:spacing w:line="360" w:lineRule="auto"/>
              <w:jc w:val="center"/>
              <w:rPr>
                <w:b/>
                <w:bCs/>
                <w:noProof/>
                <w:sz w:val="20"/>
                <w:szCs w:val="20"/>
                <w:lang w:eastAsia="pt-BR"/>
              </w:rPr>
            </w:pPr>
            <w:r w:rsidRPr="00546C13">
              <w:rPr>
                <w:b/>
                <w:bCs/>
                <w:noProof/>
                <w:sz w:val="22"/>
                <w:szCs w:val="22"/>
                <w:lang w:eastAsia="pt-BR"/>
              </w:rPr>
              <w:t>Quantitativo total de quilometros por rota/linha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73BD9F" w14:textId="25E5AE2D" w:rsidR="00546C13" w:rsidRDefault="00546C13" w:rsidP="000547A6">
            <w:pPr>
              <w:spacing w:line="360" w:lineRule="auto"/>
              <w:jc w:val="center"/>
              <w:rPr>
                <w:b/>
                <w:bCs/>
                <w:noProof/>
                <w:sz w:val="20"/>
                <w:szCs w:val="20"/>
                <w:lang w:eastAsia="pt-BR"/>
              </w:rPr>
            </w:pPr>
            <w:r w:rsidRPr="00546C13">
              <w:rPr>
                <w:b/>
                <w:bCs/>
                <w:noProof/>
                <w:sz w:val="20"/>
                <w:szCs w:val="20"/>
                <w:lang w:eastAsia="pt-BR"/>
              </w:rPr>
              <w:t>VALOR UNITÁRIO DO QUILOMETRO RODADO POR ROTA/LINHA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B29C02A" w14:textId="77777777" w:rsidR="00546C13" w:rsidRPr="00546C13" w:rsidRDefault="00546C13" w:rsidP="000547A6">
            <w:pPr>
              <w:spacing w:line="360" w:lineRule="auto"/>
              <w:jc w:val="center"/>
              <w:rPr>
                <w:b/>
                <w:bCs/>
                <w:noProof/>
                <w:sz w:val="20"/>
                <w:szCs w:val="20"/>
                <w:lang w:eastAsia="pt-BR"/>
              </w:rPr>
            </w:pPr>
          </w:p>
          <w:p w14:paraId="0308EAF9" w14:textId="77777777" w:rsidR="00546C13" w:rsidRDefault="00546C13" w:rsidP="00546C13">
            <w:pPr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  <w:p w14:paraId="296A052F" w14:textId="5643D32B" w:rsidR="00546C13" w:rsidRPr="00546C13" w:rsidRDefault="00546C13" w:rsidP="00546C13">
            <w:pPr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546C13">
              <w:rPr>
                <w:b/>
                <w:bCs/>
                <w:sz w:val="20"/>
                <w:szCs w:val="20"/>
                <w:lang w:eastAsia="pt-BR"/>
              </w:rPr>
              <w:t>VALOR TOTAL POR ROTA/LINHA</w:t>
            </w:r>
          </w:p>
        </w:tc>
      </w:tr>
      <w:tr w:rsidR="00546C13" w14:paraId="4A775D2C" w14:textId="6355A9A0" w:rsidTr="00546C13">
        <w:tc>
          <w:tcPr>
            <w:tcW w:w="707" w:type="dxa"/>
            <w:vAlign w:val="center"/>
          </w:tcPr>
          <w:p w14:paraId="1FAE9F99" w14:textId="77777777" w:rsidR="00546C13" w:rsidRPr="009C344F" w:rsidRDefault="00546C13" w:rsidP="000547A6">
            <w:pPr>
              <w:spacing w:line="360" w:lineRule="auto"/>
              <w:jc w:val="center"/>
              <w:rPr>
                <w:noProof/>
                <w:sz w:val="20"/>
                <w:szCs w:val="20"/>
                <w:lang w:eastAsia="pt-BR"/>
              </w:rPr>
            </w:pPr>
            <w:r w:rsidRPr="009C344F">
              <w:rPr>
                <w:noProof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389" w:type="dxa"/>
          </w:tcPr>
          <w:p w14:paraId="092D6A5B" w14:textId="77777777" w:rsidR="00546C13" w:rsidRPr="009C344F" w:rsidRDefault="00546C13" w:rsidP="000547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9C344F">
              <w:rPr>
                <w:sz w:val="20"/>
                <w:szCs w:val="20"/>
              </w:rPr>
              <w:t>ontratação de empresa especializada em transporte coletivo, para prestação de serviços de transporte escolar para estudantes universitários na rota/linha SAQUAREMA x MARICÁ x SAQUAREMA.</w:t>
            </w:r>
          </w:p>
          <w:p w14:paraId="2E55DA42" w14:textId="77777777" w:rsidR="00546C13" w:rsidRPr="009C344F" w:rsidRDefault="00546C13" w:rsidP="000547A6">
            <w:pPr>
              <w:jc w:val="both"/>
              <w:rPr>
                <w:sz w:val="20"/>
                <w:szCs w:val="20"/>
              </w:rPr>
            </w:pPr>
          </w:p>
          <w:p w14:paraId="2EA2EE78" w14:textId="77777777" w:rsidR="00546C13" w:rsidRDefault="00546C13" w:rsidP="000547A6">
            <w:pPr>
              <w:jc w:val="both"/>
              <w:rPr>
                <w:sz w:val="20"/>
                <w:szCs w:val="20"/>
              </w:rPr>
            </w:pPr>
            <w:r w:rsidRPr="009C344F">
              <w:rPr>
                <w:sz w:val="20"/>
                <w:szCs w:val="20"/>
              </w:rPr>
              <w:t>Horário da prestação do serviço: De segunda à sexta-feira.</w:t>
            </w:r>
          </w:p>
          <w:p w14:paraId="3BA338ED" w14:textId="77777777" w:rsidR="00546C13" w:rsidRDefault="00546C13" w:rsidP="000547A6">
            <w:pPr>
              <w:jc w:val="both"/>
              <w:rPr>
                <w:sz w:val="20"/>
                <w:szCs w:val="20"/>
              </w:rPr>
            </w:pPr>
          </w:p>
          <w:p w14:paraId="7FCBB2F0" w14:textId="77777777" w:rsidR="00546C13" w:rsidRDefault="00546C13" w:rsidP="000547A6">
            <w:pPr>
              <w:jc w:val="both"/>
              <w:rPr>
                <w:sz w:val="20"/>
                <w:szCs w:val="20"/>
              </w:rPr>
            </w:pPr>
            <w:r w:rsidRPr="009C344F">
              <w:rPr>
                <w:sz w:val="20"/>
                <w:szCs w:val="20"/>
              </w:rPr>
              <w:t xml:space="preserve">1º Turno: Manhã. </w:t>
            </w:r>
          </w:p>
          <w:p w14:paraId="449C8F08" w14:textId="77777777" w:rsidR="00546C13" w:rsidRDefault="00546C13" w:rsidP="000547A6">
            <w:pPr>
              <w:jc w:val="both"/>
              <w:rPr>
                <w:sz w:val="20"/>
                <w:szCs w:val="20"/>
              </w:rPr>
            </w:pPr>
          </w:p>
          <w:p w14:paraId="45280AD6" w14:textId="77777777" w:rsidR="00546C13" w:rsidRDefault="00546C13" w:rsidP="000547A6">
            <w:pPr>
              <w:jc w:val="both"/>
              <w:rPr>
                <w:sz w:val="20"/>
                <w:szCs w:val="20"/>
              </w:rPr>
            </w:pPr>
            <w:r w:rsidRPr="009C344F">
              <w:rPr>
                <w:sz w:val="20"/>
                <w:szCs w:val="20"/>
              </w:rPr>
              <w:t xml:space="preserve">Saída Saquarema: Às 06h00min e retorno às 12h30min. </w:t>
            </w:r>
          </w:p>
          <w:p w14:paraId="2C3480EB" w14:textId="77777777" w:rsidR="00546C13" w:rsidRDefault="00546C13" w:rsidP="000547A6">
            <w:pPr>
              <w:jc w:val="both"/>
              <w:rPr>
                <w:sz w:val="20"/>
                <w:szCs w:val="20"/>
              </w:rPr>
            </w:pPr>
          </w:p>
          <w:p w14:paraId="754294A7" w14:textId="77777777" w:rsidR="00546C13" w:rsidRDefault="00546C13" w:rsidP="000547A6">
            <w:pPr>
              <w:jc w:val="both"/>
              <w:rPr>
                <w:sz w:val="20"/>
                <w:szCs w:val="20"/>
              </w:rPr>
            </w:pPr>
            <w:r w:rsidRPr="009C344F">
              <w:rPr>
                <w:sz w:val="20"/>
                <w:szCs w:val="20"/>
              </w:rPr>
              <w:t>Quantidade de viagens para o 1º turno: 05 viagens.</w:t>
            </w:r>
          </w:p>
          <w:p w14:paraId="164DD058" w14:textId="77777777" w:rsidR="00546C13" w:rsidRDefault="00546C13" w:rsidP="000547A6">
            <w:pPr>
              <w:jc w:val="both"/>
              <w:rPr>
                <w:sz w:val="20"/>
                <w:szCs w:val="20"/>
              </w:rPr>
            </w:pPr>
          </w:p>
          <w:p w14:paraId="423E753E" w14:textId="77777777" w:rsidR="00546C13" w:rsidRDefault="00546C13" w:rsidP="000547A6">
            <w:pPr>
              <w:jc w:val="both"/>
              <w:rPr>
                <w:sz w:val="20"/>
                <w:szCs w:val="20"/>
              </w:rPr>
            </w:pPr>
            <w:r w:rsidRPr="009C344F">
              <w:rPr>
                <w:sz w:val="20"/>
                <w:szCs w:val="20"/>
              </w:rPr>
              <w:t xml:space="preserve">2º Turno: Tarde. </w:t>
            </w:r>
          </w:p>
          <w:p w14:paraId="7124AAFB" w14:textId="77777777" w:rsidR="00546C13" w:rsidRDefault="00546C13" w:rsidP="000547A6">
            <w:pPr>
              <w:jc w:val="both"/>
              <w:rPr>
                <w:sz w:val="20"/>
                <w:szCs w:val="20"/>
              </w:rPr>
            </w:pPr>
          </w:p>
          <w:p w14:paraId="26C048C2" w14:textId="77777777" w:rsidR="00546C13" w:rsidRDefault="00546C13" w:rsidP="000547A6">
            <w:pPr>
              <w:jc w:val="both"/>
              <w:rPr>
                <w:sz w:val="20"/>
                <w:szCs w:val="20"/>
              </w:rPr>
            </w:pPr>
            <w:r w:rsidRPr="009C344F">
              <w:rPr>
                <w:sz w:val="20"/>
                <w:szCs w:val="20"/>
              </w:rPr>
              <w:t xml:space="preserve">Saída Saquarema: Às 16h30min e retorno às 22h30min. </w:t>
            </w:r>
          </w:p>
          <w:p w14:paraId="39B411C5" w14:textId="77777777" w:rsidR="00546C13" w:rsidRDefault="00546C13" w:rsidP="000547A6">
            <w:pPr>
              <w:jc w:val="both"/>
              <w:rPr>
                <w:sz w:val="20"/>
                <w:szCs w:val="20"/>
              </w:rPr>
            </w:pPr>
          </w:p>
          <w:p w14:paraId="4C1A7D7F" w14:textId="77777777" w:rsidR="00546C13" w:rsidRDefault="00546C13" w:rsidP="000547A6">
            <w:pPr>
              <w:jc w:val="both"/>
              <w:rPr>
                <w:sz w:val="20"/>
                <w:szCs w:val="20"/>
              </w:rPr>
            </w:pPr>
            <w:r w:rsidRPr="009C344F">
              <w:rPr>
                <w:sz w:val="20"/>
                <w:szCs w:val="20"/>
              </w:rPr>
              <w:t xml:space="preserve">Quantidade de viagens para o 2º turno: 05 viagens. </w:t>
            </w:r>
          </w:p>
          <w:p w14:paraId="2F4D3D31" w14:textId="77777777" w:rsidR="00546C13" w:rsidRPr="009C344F" w:rsidRDefault="00546C13" w:rsidP="000547A6">
            <w:pPr>
              <w:jc w:val="both"/>
              <w:rPr>
                <w:noProof/>
                <w:sz w:val="20"/>
                <w:szCs w:val="20"/>
                <w:lang w:eastAsia="pt-BR"/>
              </w:rPr>
            </w:pPr>
            <w:r w:rsidRPr="009C344F">
              <w:rPr>
                <w:sz w:val="20"/>
                <w:szCs w:val="20"/>
              </w:rPr>
              <w:t>Estimativa de estudantes para os dois turnos: 44 (nº assento por ônibus) * 10 (total de ônibus disponíveis nesta rota) = 440 estudantes.</w:t>
            </w:r>
          </w:p>
        </w:tc>
        <w:tc>
          <w:tcPr>
            <w:tcW w:w="1276" w:type="dxa"/>
            <w:vAlign w:val="center"/>
          </w:tcPr>
          <w:p w14:paraId="4131424A" w14:textId="77777777" w:rsidR="00546C13" w:rsidRDefault="00546C13" w:rsidP="000547A6">
            <w:pPr>
              <w:spacing w:line="36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KM</w:t>
            </w:r>
          </w:p>
        </w:tc>
        <w:tc>
          <w:tcPr>
            <w:tcW w:w="1843" w:type="dxa"/>
            <w:vAlign w:val="center"/>
          </w:tcPr>
          <w:p w14:paraId="19C8E149" w14:textId="77777777" w:rsidR="00546C13" w:rsidRDefault="00546C13" w:rsidP="000547A6">
            <w:pPr>
              <w:spacing w:line="36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347.212,80</w:t>
            </w:r>
          </w:p>
        </w:tc>
        <w:tc>
          <w:tcPr>
            <w:tcW w:w="1843" w:type="dxa"/>
          </w:tcPr>
          <w:p w14:paraId="2DE0545C" w14:textId="77777777" w:rsidR="00546C13" w:rsidRDefault="00546C13" w:rsidP="000547A6">
            <w:pPr>
              <w:spacing w:line="360" w:lineRule="auto"/>
              <w:jc w:val="center"/>
              <w:rPr>
                <w:noProof/>
                <w:lang w:eastAsia="pt-BR"/>
              </w:rPr>
            </w:pPr>
          </w:p>
        </w:tc>
        <w:tc>
          <w:tcPr>
            <w:tcW w:w="1843" w:type="dxa"/>
          </w:tcPr>
          <w:p w14:paraId="685938E3" w14:textId="77777777" w:rsidR="00546C13" w:rsidRDefault="00546C13" w:rsidP="000547A6">
            <w:pPr>
              <w:spacing w:line="360" w:lineRule="auto"/>
              <w:jc w:val="center"/>
              <w:rPr>
                <w:noProof/>
                <w:lang w:eastAsia="pt-BR"/>
              </w:rPr>
            </w:pPr>
          </w:p>
        </w:tc>
      </w:tr>
      <w:tr w:rsidR="00546C13" w14:paraId="515E76FA" w14:textId="41E84D88" w:rsidTr="00546C13">
        <w:tc>
          <w:tcPr>
            <w:tcW w:w="707" w:type="dxa"/>
            <w:vAlign w:val="center"/>
          </w:tcPr>
          <w:p w14:paraId="603E4EE7" w14:textId="77777777" w:rsidR="00546C13" w:rsidRPr="009C344F" w:rsidRDefault="00546C13" w:rsidP="000547A6">
            <w:pPr>
              <w:spacing w:line="360" w:lineRule="auto"/>
              <w:jc w:val="center"/>
              <w:rPr>
                <w:noProof/>
                <w:sz w:val="20"/>
                <w:szCs w:val="20"/>
                <w:lang w:eastAsia="pt-BR"/>
              </w:rPr>
            </w:pPr>
            <w:r w:rsidRPr="00A6702F">
              <w:rPr>
                <w:rFonts w:cstheme="minorHAnsi"/>
                <w:noProof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389" w:type="dxa"/>
          </w:tcPr>
          <w:p w14:paraId="5165DFAA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  <w:r w:rsidRPr="00A6702F">
              <w:rPr>
                <w:rFonts w:cstheme="minorHAnsi"/>
                <w:sz w:val="20"/>
                <w:szCs w:val="20"/>
              </w:rPr>
              <w:t>Contratação de empresa especializada em transporte coletivo, para prestação de serviços de transporte escolar para estudantes universitários na rota/linha SAQUAREMA x CABO FRIO x SAQUAREMA.</w:t>
            </w:r>
          </w:p>
          <w:p w14:paraId="4C425E3D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9263010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  <w:r w:rsidRPr="00A6702F">
              <w:rPr>
                <w:rFonts w:cstheme="minorHAnsi"/>
                <w:sz w:val="20"/>
                <w:szCs w:val="20"/>
              </w:rPr>
              <w:lastRenderedPageBreak/>
              <w:t>Horário da prestação do serviço: De segunda à sexta-feira.</w:t>
            </w:r>
          </w:p>
          <w:p w14:paraId="390EB0DA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3A36946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  <w:r w:rsidRPr="00A6702F">
              <w:rPr>
                <w:rFonts w:cstheme="minorHAnsi"/>
                <w:sz w:val="20"/>
                <w:szCs w:val="20"/>
              </w:rPr>
              <w:t xml:space="preserve"> 1º Turno: Manhã. Saída Saquarema: Às 04h50min e retorno às 13h00min. </w:t>
            </w:r>
          </w:p>
          <w:p w14:paraId="2F0A603F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C1B251B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  <w:r w:rsidRPr="00A6702F">
              <w:rPr>
                <w:rFonts w:cstheme="minorHAnsi"/>
                <w:sz w:val="20"/>
                <w:szCs w:val="20"/>
              </w:rPr>
              <w:t>Quantidade de viagens para o 1º turno: 10 viagens.</w:t>
            </w:r>
          </w:p>
          <w:p w14:paraId="786B5CF0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D9651D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  <w:r w:rsidRPr="00A6702F">
              <w:rPr>
                <w:rFonts w:cstheme="minorHAnsi"/>
                <w:sz w:val="20"/>
                <w:szCs w:val="20"/>
              </w:rPr>
              <w:t xml:space="preserve"> 2º Turno: Tarde.</w:t>
            </w:r>
          </w:p>
          <w:p w14:paraId="3408E22D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3D9AD9D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  <w:r w:rsidRPr="00A6702F">
              <w:rPr>
                <w:rFonts w:cstheme="minorHAnsi"/>
                <w:sz w:val="20"/>
                <w:szCs w:val="20"/>
              </w:rPr>
              <w:t xml:space="preserve"> Saída Saquarema: Às 16h00min e retorno às 22h30min.</w:t>
            </w:r>
          </w:p>
          <w:p w14:paraId="60E654FF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F57A93A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  <w:r w:rsidRPr="00A6702F">
              <w:rPr>
                <w:rFonts w:cstheme="minorHAnsi"/>
                <w:sz w:val="20"/>
                <w:szCs w:val="20"/>
              </w:rPr>
              <w:t>Quantidade de viagens para o 2º turno: 10 viagens.</w:t>
            </w:r>
          </w:p>
          <w:p w14:paraId="61041A2B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56CC673" w14:textId="77777777" w:rsidR="00546C13" w:rsidRDefault="00546C13" w:rsidP="000547A6">
            <w:pPr>
              <w:jc w:val="both"/>
              <w:rPr>
                <w:sz w:val="20"/>
                <w:szCs w:val="20"/>
              </w:rPr>
            </w:pPr>
            <w:r w:rsidRPr="00A6702F">
              <w:rPr>
                <w:rFonts w:cstheme="minorHAnsi"/>
                <w:sz w:val="20"/>
                <w:szCs w:val="20"/>
              </w:rPr>
              <w:t xml:space="preserve"> Estimativa de estudantes para os dois turnos: 44 (nº assento por ônibus) * 20 (total de ônibus disponíveis nesta rota) = 880 estudantes.</w:t>
            </w:r>
          </w:p>
        </w:tc>
        <w:tc>
          <w:tcPr>
            <w:tcW w:w="1276" w:type="dxa"/>
            <w:vAlign w:val="center"/>
          </w:tcPr>
          <w:p w14:paraId="69061A05" w14:textId="77777777" w:rsidR="00546C13" w:rsidRDefault="00546C13" w:rsidP="000547A6">
            <w:pPr>
              <w:spacing w:line="360" w:lineRule="auto"/>
              <w:jc w:val="center"/>
              <w:rPr>
                <w:noProof/>
                <w:lang w:eastAsia="pt-BR"/>
              </w:rPr>
            </w:pPr>
            <w:r w:rsidRPr="00A6702F">
              <w:rPr>
                <w:rFonts w:cstheme="minorHAnsi"/>
                <w:noProof/>
                <w:sz w:val="20"/>
                <w:szCs w:val="20"/>
                <w:lang w:eastAsia="pt-BR"/>
              </w:rPr>
              <w:lastRenderedPageBreak/>
              <w:t>KM</w:t>
            </w:r>
          </w:p>
        </w:tc>
        <w:tc>
          <w:tcPr>
            <w:tcW w:w="1843" w:type="dxa"/>
            <w:vAlign w:val="center"/>
          </w:tcPr>
          <w:p w14:paraId="2A210F8E" w14:textId="77777777" w:rsidR="00546C13" w:rsidRPr="00A6702F" w:rsidRDefault="00546C13" w:rsidP="000547A6">
            <w:pPr>
              <w:spacing w:line="360" w:lineRule="auto"/>
              <w:jc w:val="center"/>
              <w:rPr>
                <w:rFonts w:cstheme="minorHAnsi"/>
                <w:noProof/>
                <w:sz w:val="20"/>
                <w:szCs w:val="20"/>
                <w:lang w:eastAsia="pt-BR"/>
              </w:rPr>
            </w:pPr>
            <w:r>
              <w:rPr>
                <w:rFonts w:cstheme="minorHAnsi"/>
                <w:noProof/>
                <w:sz w:val="20"/>
                <w:szCs w:val="20"/>
                <w:lang w:eastAsia="pt-BR"/>
              </w:rPr>
              <w:t>781.440,00</w:t>
            </w:r>
          </w:p>
        </w:tc>
        <w:tc>
          <w:tcPr>
            <w:tcW w:w="1843" w:type="dxa"/>
          </w:tcPr>
          <w:p w14:paraId="33284B8A" w14:textId="77777777" w:rsidR="00546C13" w:rsidRDefault="00546C13" w:rsidP="000547A6">
            <w:pPr>
              <w:spacing w:line="360" w:lineRule="auto"/>
              <w:jc w:val="center"/>
              <w:rPr>
                <w:rFonts w:cstheme="minorHAnsi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</w:tcPr>
          <w:p w14:paraId="07F337EC" w14:textId="77777777" w:rsidR="00546C13" w:rsidRDefault="00546C13" w:rsidP="000547A6">
            <w:pPr>
              <w:spacing w:line="360" w:lineRule="auto"/>
              <w:jc w:val="center"/>
              <w:rPr>
                <w:rFonts w:cstheme="minorHAnsi"/>
                <w:noProof/>
                <w:sz w:val="20"/>
                <w:szCs w:val="20"/>
                <w:lang w:eastAsia="pt-BR"/>
              </w:rPr>
            </w:pPr>
          </w:p>
        </w:tc>
      </w:tr>
      <w:tr w:rsidR="00546C13" w14:paraId="1A81E61F" w14:textId="18B50039" w:rsidTr="00546C13">
        <w:tc>
          <w:tcPr>
            <w:tcW w:w="707" w:type="dxa"/>
            <w:vAlign w:val="center"/>
          </w:tcPr>
          <w:p w14:paraId="30073E19" w14:textId="77777777" w:rsidR="00546C13" w:rsidRPr="009C344F" w:rsidRDefault="00546C13" w:rsidP="000547A6">
            <w:pPr>
              <w:spacing w:line="360" w:lineRule="auto"/>
              <w:jc w:val="center"/>
              <w:rPr>
                <w:noProof/>
                <w:sz w:val="20"/>
                <w:szCs w:val="20"/>
                <w:lang w:eastAsia="pt-BR"/>
              </w:rPr>
            </w:pPr>
            <w:r w:rsidRPr="00A6702F">
              <w:rPr>
                <w:rFonts w:cstheme="minorHAnsi"/>
                <w:noProof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389" w:type="dxa"/>
          </w:tcPr>
          <w:p w14:paraId="20E6006D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  <w:r w:rsidRPr="00A6702F">
              <w:rPr>
                <w:rFonts w:cstheme="minorHAnsi"/>
                <w:sz w:val="20"/>
                <w:szCs w:val="20"/>
              </w:rPr>
              <w:t>Contratação de empresa especializada em transporte coletivo, para prestação de serviços de transporte escolar para estudantes universitários na rota/linha SAQUAREMA x NITERÓI x SAQUAREMA.</w:t>
            </w:r>
          </w:p>
          <w:p w14:paraId="32AB2A0B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B78B6AB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  <w:r w:rsidRPr="00A6702F">
              <w:rPr>
                <w:rFonts w:cstheme="minorHAnsi"/>
                <w:sz w:val="20"/>
                <w:szCs w:val="20"/>
              </w:rPr>
              <w:t>Horário da prestação do serviço: De segunda à sexta-feira.</w:t>
            </w:r>
          </w:p>
          <w:p w14:paraId="1104B3B0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C6E1A43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  <w:r w:rsidRPr="00A6702F">
              <w:rPr>
                <w:rFonts w:cstheme="minorHAnsi"/>
                <w:sz w:val="20"/>
                <w:szCs w:val="20"/>
              </w:rPr>
              <w:t xml:space="preserve"> 1º Turno: Manhã.</w:t>
            </w:r>
          </w:p>
          <w:p w14:paraId="26F26671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C50B852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  <w:r w:rsidRPr="00A6702F">
              <w:rPr>
                <w:rFonts w:cstheme="minorHAnsi"/>
                <w:sz w:val="20"/>
                <w:szCs w:val="20"/>
              </w:rPr>
              <w:t xml:space="preserve"> Saída Saquarema: Às 06h00min e retorno às 12h30min. </w:t>
            </w:r>
          </w:p>
          <w:p w14:paraId="7FBBEF43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7D6D67F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  <w:r w:rsidRPr="00A6702F">
              <w:rPr>
                <w:rFonts w:cstheme="minorHAnsi"/>
                <w:sz w:val="20"/>
                <w:szCs w:val="20"/>
              </w:rPr>
              <w:t>Quantidade de viagens para o 1º turno: 10 viagens.</w:t>
            </w:r>
          </w:p>
          <w:p w14:paraId="37EFBB66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2F51C2A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  <w:r w:rsidRPr="00A6702F">
              <w:rPr>
                <w:rFonts w:cstheme="minorHAnsi"/>
                <w:sz w:val="20"/>
                <w:szCs w:val="20"/>
              </w:rPr>
              <w:t xml:space="preserve"> 2º Turno: Noite.</w:t>
            </w:r>
          </w:p>
          <w:p w14:paraId="10461E26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CFF55B2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  <w:r w:rsidRPr="00A6702F">
              <w:rPr>
                <w:rFonts w:cstheme="minorHAnsi"/>
                <w:sz w:val="20"/>
                <w:szCs w:val="20"/>
              </w:rPr>
              <w:t xml:space="preserve"> Saída Saquarema: Às 16h40min e retorno às 22h30min. </w:t>
            </w:r>
          </w:p>
          <w:p w14:paraId="1A877FDB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B40C781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  <w:r w:rsidRPr="00A6702F">
              <w:rPr>
                <w:rFonts w:cstheme="minorHAnsi"/>
                <w:sz w:val="20"/>
                <w:szCs w:val="20"/>
              </w:rPr>
              <w:t>Quantidade de viagens para o 2º turno: 10 viagens.</w:t>
            </w:r>
          </w:p>
          <w:p w14:paraId="5F327C9F" w14:textId="77777777" w:rsidR="00546C13" w:rsidRPr="00A6702F" w:rsidRDefault="00546C13" w:rsidP="000547A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EE3DB05" w14:textId="77777777" w:rsidR="00546C13" w:rsidRDefault="00546C13" w:rsidP="000547A6">
            <w:pPr>
              <w:jc w:val="both"/>
              <w:rPr>
                <w:sz w:val="20"/>
                <w:szCs w:val="20"/>
              </w:rPr>
            </w:pPr>
            <w:r w:rsidRPr="00A6702F">
              <w:rPr>
                <w:rFonts w:cstheme="minorHAnsi"/>
                <w:sz w:val="20"/>
                <w:szCs w:val="20"/>
              </w:rPr>
              <w:t xml:space="preserve"> Estimativa de estudantes para os dois turnos: 44 (nº assento por ônibus) * 20 (total de ônibus disponíveis nesta rota) = 880 estudantes.</w:t>
            </w:r>
          </w:p>
        </w:tc>
        <w:tc>
          <w:tcPr>
            <w:tcW w:w="1276" w:type="dxa"/>
            <w:vAlign w:val="center"/>
          </w:tcPr>
          <w:p w14:paraId="765620EF" w14:textId="77777777" w:rsidR="00546C13" w:rsidRDefault="00546C13" w:rsidP="000547A6">
            <w:pPr>
              <w:spacing w:line="36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KM</w:t>
            </w:r>
          </w:p>
        </w:tc>
        <w:tc>
          <w:tcPr>
            <w:tcW w:w="1843" w:type="dxa"/>
            <w:vAlign w:val="center"/>
          </w:tcPr>
          <w:p w14:paraId="613A7406" w14:textId="77777777" w:rsidR="00546C13" w:rsidRDefault="00546C13" w:rsidP="000547A6">
            <w:pPr>
              <w:spacing w:line="36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1.346.400,00</w:t>
            </w:r>
          </w:p>
        </w:tc>
        <w:tc>
          <w:tcPr>
            <w:tcW w:w="1843" w:type="dxa"/>
          </w:tcPr>
          <w:p w14:paraId="4CEB0CF8" w14:textId="77777777" w:rsidR="00546C13" w:rsidRDefault="00546C13" w:rsidP="000547A6">
            <w:pPr>
              <w:spacing w:line="360" w:lineRule="auto"/>
              <w:jc w:val="center"/>
              <w:rPr>
                <w:noProof/>
                <w:lang w:eastAsia="pt-BR"/>
              </w:rPr>
            </w:pPr>
          </w:p>
        </w:tc>
        <w:tc>
          <w:tcPr>
            <w:tcW w:w="1843" w:type="dxa"/>
          </w:tcPr>
          <w:p w14:paraId="72D659FA" w14:textId="77777777" w:rsidR="00546C13" w:rsidRDefault="00546C13" w:rsidP="000547A6">
            <w:pPr>
              <w:spacing w:line="360" w:lineRule="auto"/>
              <w:jc w:val="center"/>
              <w:rPr>
                <w:noProof/>
                <w:lang w:eastAsia="pt-BR"/>
              </w:rPr>
            </w:pPr>
          </w:p>
        </w:tc>
      </w:tr>
    </w:tbl>
    <w:p w14:paraId="3E4DF34C" w14:textId="77777777" w:rsidR="007D10C4" w:rsidRDefault="007D10C4" w:rsidP="007D10C4">
      <w:pPr>
        <w:rPr>
          <w:noProof/>
          <w:sz w:val="22"/>
          <w:szCs w:val="22"/>
          <w:lang w:eastAsia="pt-BR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55CA6845" w:rsidR="00227827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510EF35D" w14:textId="77777777" w:rsidR="00277729" w:rsidRPr="00C81E95" w:rsidRDefault="00277729" w:rsidP="00227827">
      <w:pPr>
        <w:rPr>
          <w:rFonts w:ascii="Arial" w:hAnsi="Arial" w:cs="Arial"/>
        </w:rPr>
      </w:pP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290B2830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277729">
        <w:rPr>
          <w:rFonts w:ascii="Arial" w:hAnsi="Arial" w:cs="Arial"/>
        </w:rPr>
        <w:t xml:space="preserve"> </w:t>
      </w:r>
      <w:r w:rsidR="00DA7F26">
        <w:rPr>
          <w:rFonts w:ascii="Arial" w:hAnsi="Arial" w:cs="Arial"/>
        </w:rPr>
        <w:t>janeiro</w:t>
      </w:r>
      <w:r w:rsidR="007D10C4">
        <w:rPr>
          <w:rFonts w:ascii="Arial" w:hAnsi="Arial" w:cs="Arial"/>
        </w:rPr>
        <w:t xml:space="preserve"> </w:t>
      </w:r>
      <w:r w:rsidRPr="1F3F92BA">
        <w:rPr>
          <w:rFonts w:ascii="Arial" w:hAnsi="Arial" w:cs="Arial"/>
        </w:rPr>
        <w:t>de 202</w:t>
      </w:r>
      <w:r w:rsidR="00DA7F26">
        <w:rPr>
          <w:rFonts w:ascii="Arial" w:hAnsi="Arial" w:cs="Arial"/>
        </w:rPr>
        <w:t>5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5A25747A" w14:textId="77777777" w:rsidR="00227827" w:rsidRDefault="00227827" w:rsidP="00227827"/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555" w14:textId="77777777" w:rsidR="00E2246F" w:rsidRDefault="00E2246F" w:rsidP="007C6942">
      <w:r>
        <w:separator/>
      </w:r>
    </w:p>
  </w:endnote>
  <w:endnote w:type="continuationSeparator" w:id="0">
    <w:p w14:paraId="28A1ED28" w14:textId="77777777" w:rsidR="00E2246F" w:rsidRDefault="00E2246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0B0" w14:textId="77777777" w:rsidR="00E2246F" w:rsidRDefault="00E2246F" w:rsidP="007C6942">
      <w:r>
        <w:separator/>
      </w:r>
    </w:p>
  </w:footnote>
  <w:footnote w:type="continuationSeparator" w:id="0">
    <w:p w14:paraId="23110404" w14:textId="77777777" w:rsidR="00E2246F" w:rsidRDefault="00E2246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AA97F39"/>
    <w:multiLevelType w:val="multilevel"/>
    <w:tmpl w:val="DE343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1" w15:restartNumberingAfterBreak="0">
    <w:nsid w:val="69F81BE4"/>
    <w:multiLevelType w:val="multilevel"/>
    <w:tmpl w:val="560A2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9288585">
    <w:abstractNumId w:val="0"/>
  </w:num>
  <w:num w:numId="2" w16cid:durableId="503320555">
    <w:abstractNumId w:val="15"/>
  </w:num>
  <w:num w:numId="3" w16cid:durableId="1520239489">
    <w:abstractNumId w:val="5"/>
  </w:num>
  <w:num w:numId="4" w16cid:durableId="2137017638">
    <w:abstractNumId w:val="19"/>
  </w:num>
  <w:num w:numId="5" w16cid:durableId="1994219054">
    <w:abstractNumId w:val="4"/>
  </w:num>
  <w:num w:numId="6" w16cid:durableId="121656994">
    <w:abstractNumId w:val="7"/>
  </w:num>
  <w:num w:numId="7" w16cid:durableId="491065979">
    <w:abstractNumId w:val="2"/>
  </w:num>
  <w:num w:numId="8" w16cid:durableId="800348695">
    <w:abstractNumId w:val="10"/>
  </w:num>
  <w:num w:numId="9" w16cid:durableId="2063361446">
    <w:abstractNumId w:val="1"/>
  </w:num>
  <w:num w:numId="10" w16cid:durableId="1136877180">
    <w:abstractNumId w:val="16"/>
  </w:num>
  <w:num w:numId="11" w16cid:durableId="489250113">
    <w:abstractNumId w:val="9"/>
  </w:num>
  <w:num w:numId="12" w16cid:durableId="178930451">
    <w:abstractNumId w:val="20"/>
  </w:num>
  <w:num w:numId="13" w16cid:durableId="1696536936">
    <w:abstractNumId w:val="11"/>
  </w:num>
  <w:num w:numId="14" w16cid:durableId="2092461984">
    <w:abstractNumId w:val="12"/>
  </w:num>
  <w:num w:numId="15" w16cid:durableId="1762414712">
    <w:abstractNumId w:val="3"/>
  </w:num>
  <w:num w:numId="16" w16cid:durableId="1472745912">
    <w:abstractNumId w:val="14"/>
  </w:num>
  <w:num w:numId="17" w16cid:durableId="487984785">
    <w:abstractNumId w:val="8"/>
  </w:num>
  <w:num w:numId="18" w16cid:durableId="10837994">
    <w:abstractNumId w:val="18"/>
  </w:num>
  <w:num w:numId="19" w16cid:durableId="120155538">
    <w:abstractNumId w:val="13"/>
  </w:num>
  <w:num w:numId="20" w16cid:durableId="769466452">
    <w:abstractNumId w:val="22"/>
  </w:num>
  <w:num w:numId="21" w16cid:durableId="268390239">
    <w:abstractNumId w:val="6"/>
  </w:num>
  <w:num w:numId="22" w16cid:durableId="223226582">
    <w:abstractNumId w:val="21"/>
  </w:num>
  <w:num w:numId="23" w16cid:durableId="712004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729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C94"/>
    <w:rsid w:val="004E6DA6"/>
    <w:rsid w:val="004F17BF"/>
    <w:rsid w:val="005145C6"/>
    <w:rsid w:val="0053138B"/>
    <w:rsid w:val="00537F4C"/>
    <w:rsid w:val="00541740"/>
    <w:rsid w:val="00546C13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94CD4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A7F26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11</cp:revision>
  <cp:lastPrinted>2020-03-27T20:02:00Z</cp:lastPrinted>
  <dcterms:created xsi:type="dcterms:W3CDTF">2020-04-06T18:31:00Z</dcterms:created>
  <dcterms:modified xsi:type="dcterms:W3CDTF">2025-01-08T13:44:00Z</dcterms:modified>
</cp:coreProperties>
</file>