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6522" w14:textId="77777777" w:rsidR="003E5259" w:rsidRPr="00021C32" w:rsidRDefault="003E5259" w:rsidP="002A06A3">
      <w:pPr>
        <w:tabs>
          <w:tab w:val="left" w:pos="709"/>
        </w:tabs>
        <w:rPr>
          <w:rFonts w:ascii="Arial" w:eastAsia="Arial Unicode MS" w:hAnsi="Arial" w:cs="Arial"/>
          <w:b/>
          <w:sz w:val="18"/>
          <w:szCs w:val="18"/>
        </w:rPr>
      </w:pPr>
      <w:bookmarkStart w:id="0" w:name="_Hlk513723382"/>
      <w:bookmarkStart w:id="1" w:name="_Hlk36206584"/>
    </w:p>
    <w:p w14:paraId="26DD54BC" w14:textId="77777777" w:rsidR="0056025D" w:rsidRPr="00021C32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18"/>
          <w:szCs w:val="18"/>
        </w:rPr>
      </w:pPr>
      <w:r w:rsidRPr="00021C32">
        <w:rPr>
          <w:rFonts w:ascii="Arial" w:eastAsia="Arial Unicode MS" w:hAnsi="Arial" w:cs="Arial"/>
          <w:b/>
          <w:sz w:val="18"/>
          <w:szCs w:val="18"/>
        </w:rPr>
        <w:t>ORÇAMENTO</w:t>
      </w:r>
    </w:p>
    <w:p w14:paraId="26876DBB" w14:textId="34895675" w:rsidR="00382D2B" w:rsidRPr="00021C32" w:rsidRDefault="00382D2B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42"/>
        <w:gridCol w:w="7121"/>
        <w:gridCol w:w="963"/>
        <w:gridCol w:w="1867"/>
        <w:gridCol w:w="1519"/>
        <w:gridCol w:w="1734"/>
      </w:tblGrid>
      <w:tr w:rsidR="00955766" w:rsidRPr="00021C32" w14:paraId="43749DB2" w14:textId="4B832260" w:rsidTr="008B3626">
        <w:trPr>
          <w:trHeight w:val="406"/>
          <w:jc w:val="center"/>
        </w:trPr>
        <w:tc>
          <w:tcPr>
            <w:tcW w:w="942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021C32" w:rsidRDefault="00955766" w:rsidP="00495E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C32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121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021C32" w:rsidRDefault="00955766" w:rsidP="00495E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C32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r w:rsidR="0049365D" w:rsidRPr="00021C32">
              <w:rPr>
                <w:rFonts w:ascii="Arial" w:hAnsi="Arial" w:cs="Arial"/>
                <w:b/>
                <w:sz w:val="18"/>
                <w:szCs w:val="18"/>
              </w:rPr>
              <w:t xml:space="preserve"> (Conforme Termo de Referência)</w:t>
            </w:r>
          </w:p>
        </w:tc>
        <w:tc>
          <w:tcPr>
            <w:tcW w:w="963" w:type="dxa"/>
            <w:shd w:val="clear" w:color="auto" w:fill="A6A6A6" w:themeFill="background1" w:themeFillShade="A6"/>
            <w:vAlign w:val="center"/>
          </w:tcPr>
          <w:p w14:paraId="2B6E5836" w14:textId="6C6DB39A" w:rsidR="00A02315" w:rsidRPr="00021C32" w:rsidRDefault="00A02315" w:rsidP="00A023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U.M.</w:t>
            </w:r>
          </w:p>
        </w:tc>
        <w:tc>
          <w:tcPr>
            <w:tcW w:w="1867" w:type="dxa"/>
            <w:shd w:val="clear" w:color="auto" w:fill="A6A6A6" w:themeFill="background1" w:themeFillShade="A6"/>
            <w:vAlign w:val="center"/>
          </w:tcPr>
          <w:p w14:paraId="433AD7C6" w14:textId="47A7AA59" w:rsidR="00A3556E" w:rsidRPr="00B32C25" w:rsidRDefault="008B3626" w:rsidP="00A355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C25">
              <w:rPr>
                <w:rFonts w:ascii="Arial" w:hAnsi="Arial" w:cs="Arial"/>
                <w:b/>
                <w:sz w:val="18"/>
                <w:szCs w:val="18"/>
              </w:rPr>
              <w:t>QUANTITATIV</w:t>
            </w:r>
            <w:r w:rsidR="00A3556E" w:rsidRPr="00B32C25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519" w:type="dxa"/>
            <w:shd w:val="clear" w:color="auto" w:fill="A6A6A6" w:themeFill="background1" w:themeFillShade="A6"/>
          </w:tcPr>
          <w:p w14:paraId="7485E432" w14:textId="61DB097D" w:rsidR="00955766" w:rsidRPr="00021C32" w:rsidRDefault="00955766" w:rsidP="00495E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C32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1734" w:type="dxa"/>
            <w:shd w:val="clear" w:color="auto" w:fill="A6A6A6" w:themeFill="background1" w:themeFillShade="A6"/>
          </w:tcPr>
          <w:p w14:paraId="047BA814" w14:textId="77777777" w:rsidR="00955766" w:rsidRPr="00021C32" w:rsidRDefault="00955766" w:rsidP="00495E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C32"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</w:p>
          <w:p w14:paraId="1CCA47A8" w14:textId="172BC044" w:rsidR="00955766" w:rsidRPr="00021C32" w:rsidRDefault="00955766" w:rsidP="00495E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C32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14:paraId="00CAA64E" w14:textId="2B23F066" w:rsidR="00955766" w:rsidRPr="00021C32" w:rsidRDefault="00955766" w:rsidP="00021C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bookmarkEnd w:id="1"/>
      <w:tr w:rsidR="00B32C25" w:rsidRPr="00021C32" w14:paraId="5D3E5AD8" w14:textId="77777777" w:rsidTr="00E617A0">
        <w:trPr>
          <w:jc w:val="center"/>
        </w:trPr>
        <w:tc>
          <w:tcPr>
            <w:tcW w:w="942" w:type="dxa"/>
            <w:vAlign w:val="center"/>
          </w:tcPr>
          <w:p w14:paraId="2DE6D77A" w14:textId="09F8AC72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121" w:type="dxa"/>
            <w:vAlign w:val="center"/>
          </w:tcPr>
          <w:p w14:paraId="0BE52124" w14:textId="6A7D3C29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Montagem com Instalação, Operações Diárias, Manutenções Permanentes e Desmontagem com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FACHADA CENOGRAFICA EM ESTRUTURA ESTILO SHAPE, COM 36M² DE ÁREA, COM IMAGENS DE ELEMENTOS TRIDIMENSIONAIS E SISTEMA DE ILUMINAÇÃO CÊNICA,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</w:t>
            </w:r>
          </w:p>
        </w:tc>
        <w:tc>
          <w:tcPr>
            <w:tcW w:w="963" w:type="dxa"/>
            <w:vAlign w:val="center"/>
          </w:tcPr>
          <w:p w14:paraId="70350FEE" w14:textId="7F14129B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3EB123F5" w14:textId="069B785D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9" w:type="dxa"/>
          </w:tcPr>
          <w:p w14:paraId="2CBD49A5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74BEF809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15E3EF81" w14:textId="77777777" w:rsidTr="00F940AE">
        <w:trPr>
          <w:jc w:val="center"/>
        </w:trPr>
        <w:tc>
          <w:tcPr>
            <w:tcW w:w="942" w:type="dxa"/>
            <w:vAlign w:val="center"/>
          </w:tcPr>
          <w:p w14:paraId="1CD11063" w14:textId="6EEF681D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121" w:type="dxa"/>
            <w:vAlign w:val="center"/>
          </w:tcPr>
          <w:p w14:paraId="1B6E698D" w14:textId="6179DA51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Fornecimentos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SERVIÇOS DE 4 (QUATRO) ATORES E OU ATRIZES PROFISSIONAIS, COM VESTIMENTAS E ADEREÇOS DE PERSONAGES CARACTERISTICOS DE UMA VILA NATALINA PARA APRESENTAÇÕES TEATRAIS JUNTO DAS FACHADAS CENOGRÁFICAS,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75D419EA" w14:textId="401AD0B9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Diária</w:t>
            </w:r>
          </w:p>
        </w:tc>
        <w:tc>
          <w:tcPr>
            <w:tcW w:w="1867" w:type="dxa"/>
            <w:vAlign w:val="center"/>
          </w:tcPr>
          <w:p w14:paraId="64F32216" w14:textId="1565460E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519" w:type="dxa"/>
          </w:tcPr>
          <w:p w14:paraId="5E6F9E67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7B1CAB48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04ACD66B" w14:textId="77777777" w:rsidTr="00F940AE">
        <w:trPr>
          <w:jc w:val="center"/>
        </w:trPr>
        <w:tc>
          <w:tcPr>
            <w:tcW w:w="942" w:type="dxa"/>
            <w:vAlign w:val="center"/>
          </w:tcPr>
          <w:p w14:paraId="17774021" w14:textId="717A005E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121" w:type="dxa"/>
            <w:vAlign w:val="center"/>
          </w:tcPr>
          <w:p w14:paraId="54E3EE14" w14:textId="1AB94512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Montagem com Instalação, Manutenções Permanentes e Desmontagem com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PAINEL CENOGRAFICO EM ESTRUTURA ESTILO SHAPE, COM 22M² DE ÁREA, E UMA IMAGEM DE UMA PAISAGEM COM ALTO-RELEVO E SISTEMA DE ILUMINAÇÃO CÊNICA,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47316908" w14:textId="5FC63254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4D9723BC" w14:textId="693D3863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19" w:type="dxa"/>
          </w:tcPr>
          <w:p w14:paraId="3A42B63E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2C564549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16F7F1CB" w14:textId="77777777" w:rsidTr="00F940AE">
        <w:trPr>
          <w:jc w:val="center"/>
        </w:trPr>
        <w:tc>
          <w:tcPr>
            <w:tcW w:w="942" w:type="dxa"/>
            <w:vAlign w:val="center"/>
          </w:tcPr>
          <w:p w14:paraId="2A65E967" w14:textId="706CFC46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121" w:type="dxa"/>
            <w:vAlign w:val="center"/>
          </w:tcPr>
          <w:p w14:paraId="22B7D5D5" w14:textId="509B8FBE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DE MEIA FACE DE UM PINHEIRO TIPO CANADENSE EM ESTRUTURA TRIDIMENSIONAL ILUMINADA, COM 3.50M DE ALTURA X 1.20M DE LARGURA X 0.60M DE PROFUNDIDADE,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</w:t>
            </w:r>
          </w:p>
        </w:tc>
        <w:tc>
          <w:tcPr>
            <w:tcW w:w="963" w:type="dxa"/>
            <w:vAlign w:val="center"/>
          </w:tcPr>
          <w:p w14:paraId="019315D0" w14:textId="5185BAA6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02B88058" w14:textId="6CA91BBB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19" w:type="dxa"/>
          </w:tcPr>
          <w:p w14:paraId="7B2050C9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21C829CA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6205F1FF" w14:textId="77777777" w:rsidTr="00F940AE">
        <w:trPr>
          <w:jc w:val="center"/>
        </w:trPr>
        <w:tc>
          <w:tcPr>
            <w:tcW w:w="942" w:type="dxa"/>
            <w:vAlign w:val="center"/>
          </w:tcPr>
          <w:p w14:paraId="4103B031" w14:textId="2016F973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21" w:type="dxa"/>
            <w:vAlign w:val="center"/>
          </w:tcPr>
          <w:p w14:paraId="458B3186" w14:textId="7AE63B72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DE MEIA FACE DE UM PINHEIRO TIPO CANADENSE EM ESTRUTURA TRIDIMENSIONAL ILUMINADA, COM 2.50M DE ALTURA X 0.80M DE LARGURA X 0.40M DE PROFUNDIDADE,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</w:t>
            </w:r>
          </w:p>
        </w:tc>
        <w:tc>
          <w:tcPr>
            <w:tcW w:w="963" w:type="dxa"/>
            <w:vAlign w:val="center"/>
          </w:tcPr>
          <w:p w14:paraId="07F7C6D6" w14:textId="12564EFE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4793BB76" w14:textId="2E99D91C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19" w:type="dxa"/>
          </w:tcPr>
          <w:p w14:paraId="098B6ECB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5261BD1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34A6337B" w14:textId="77777777" w:rsidTr="00F940AE">
        <w:trPr>
          <w:jc w:val="center"/>
        </w:trPr>
        <w:tc>
          <w:tcPr>
            <w:tcW w:w="942" w:type="dxa"/>
            <w:vAlign w:val="center"/>
          </w:tcPr>
          <w:p w14:paraId="1921B202" w14:textId="2C6C7989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121" w:type="dxa"/>
            <w:vAlign w:val="center"/>
          </w:tcPr>
          <w:p w14:paraId="3CB6BF8F" w14:textId="6D8372EE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DE MEIA FACE DE UM PINHEIRO TIPO CANADENSE EM ESTRUTURA TRIDIMENSIONAL ILUMINADA, COM 1.50M DE ALTURA X 0.60M DE LARGURA X 0.30M DE PROFUNDIDADE,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</w:t>
            </w:r>
          </w:p>
        </w:tc>
        <w:tc>
          <w:tcPr>
            <w:tcW w:w="963" w:type="dxa"/>
            <w:vAlign w:val="center"/>
          </w:tcPr>
          <w:p w14:paraId="49DF99B4" w14:textId="14213434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2218768B" w14:textId="5F2ACA88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19" w:type="dxa"/>
          </w:tcPr>
          <w:p w14:paraId="1F887868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517FF350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52ED7435" w14:textId="77777777" w:rsidTr="00F940AE">
        <w:trPr>
          <w:jc w:val="center"/>
        </w:trPr>
        <w:tc>
          <w:tcPr>
            <w:tcW w:w="942" w:type="dxa"/>
            <w:vAlign w:val="center"/>
          </w:tcPr>
          <w:p w14:paraId="6711D358" w14:textId="587F3E8E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121" w:type="dxa"/>
            <w:vAlign w:val="center"/>
          </w:tcPr>
          <w:p w14:paraId="31E5B2C2" w14:textId="66DD11AA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Operações Diárias,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DE CONJUNTO DE LETRAS CAIXAS COM DIZERES #NATAL DE LUZ SAQUAREMA, EM ESTRUTURA TRIDIMENSIONAL COM UM SISTEMA LUMINOTÉCNICO ESPECIAL DE MAPEAMENTO SEQUENCIAL, COM 2.00M ALTURA X 8.50M COMPRIMENTO X 0.30M PROFUNDIDADE,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54078382" w14:textId="58DC5EC5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3F4CF38F" w14:textId="07A8A890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9" w:type="dxa"/>
          </w:tcPr>
          <w:p w14:paraId="06288CEB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5CB2D049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24E6A251" w14:textId="77777777" w:rsidTr="00F940AE">
        <w:trPr>
          <w:jc w:val="center"/>
        </w:trPr>
        <w:tc>
          <w:tcPr>
            <w:tcW w:w="942" w:type="dxa"/>
            <w:vAlign w:val="center"/>
          </w:tcPr>
          <w:p w14:paraId="7A900079" w14:textId="248FB9DC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121" w:type="dxa"/>
            <w:vAlign w:val="center"/>
          </w:tcPr>
          <w:p w14:paraId="016F1F64" w14:textId="49FB94AD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Montagem com Instalação, Manutenções Permanentes e Desmontagem com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ESTRUTURA EM ESTILO PÓRTICO DE ENTRADA E SAÍDA DE VILA NATALINA EM DESIGN DE BOLA NATALINA,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</w:t>
            </w:r>
          </w:p>
        </w:tc>
        <w:tc>
          <w:tcPr>
            <w:tcW w:w="963" w:type="dxa"/>
            <w:vAlign w:val="center"/>
          </w:tcPr>
          <w:p w14:paraId="1F13F581" w14:textId="192C8808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5BBE15DA" w14:textId="6C575807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19" w:type="dxa"/>
          </w:tcPr>
          <w:p w14:paraId="2659362F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7806D1C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5B35FAE1" w14:textId="77777777" w:rsidTr="00F940AE">
        <w:trPr>
          <w:jc w:val="center"/>
        </w:trPr>
        <w:tc>
          <w:tcPr>
            <w:tcW w:w="942" w:type="dxa"/>
            <w:vAlign w:val="center"/>
          </w:tcPr>
          <w:p w14:paraId="6A59BC4F" w14:textId="38D9F275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121" w:type="dxa"/>
            <w:vAlign w:val="center"/>
          </w:tcPr>
          <w:p w14:paraId="0F9A12DF" w14:textId="53839C98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TOTEM INSTAGRAMÁVEL EM MODELO DE BOLA NATALINA COM NOEL SURFISTA EM ESTRUTURA TRIDIMENSIONAL, COM 2.50M ALTURA X 2.00M LARGURA X 1.00M PROFUNDIDADE,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</w:t>
            </w:r>
          </w:p>
        </w:tc>
        <w:tc>
          <w:tcPr>
            <w:tcW w:w="963" w:type="dxa"/>
            <w:vAlign w:val="center"/>
          </w:tcPr>
          <w:p w14:paraId="24D2A544" w14:textId="5C6B53ED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401AFAA5" w14:textId="6DD8FBD4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9" w:type="dxa"/>
          </w:tcPr>
          <w:p w14:paraId="660E56B8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F21B552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259C1BA6" w14:textId="77777777" w:rsidTr="00F940AE">
        <w:trPr>
          <w:jc w:val="center"/>
        </w:trPr>
        <w:tc>
          <w:tcPr>
            <w:tcW w:w="942" w:type="dxa"/>
            <w:vAlign w:val="center"/>
          </w:tcPr>
          <w:p w14:paraId="40E67FC0" w14:textId="0DF4BA9D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121" w:type="dxa"/>
            <w:vAlign w:val="center"/>
          </w:tcPr>
          <w:p w14:paraId="65BFC5CF" w14:textId="7B1B54B2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TOTEM INSTAGRAMÁVEL EM MODELO DE CAIXA DE PRESENTE COM CENÁRIO INTERNO EM ESTRUTURA TRIDIMENSIONAL, COM 2.50M ALTURA X 2.20M LARGURA X 1.00M PROFUNDIDADE,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</w:t>
            </w:r>
          </w:p>
        </w:tc>
        <w:tc>
          <w:tcPr>
            <w:tcW w:w="963" w:type="dxa"/>
            <w:vAlign w:val="center"/>
          </w:tcPr>
          <w:p w14:paraId="091486F8" w14:textId="1C7F8DB5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738A99BA" w14:textId="3841D473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9" w:type="dxa"/>
          </w:tcPr>
          <w:p w14:paraId="27387945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3C9119EB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0C39CBA0" w14:textId="77777777" w:rsidTr="00F940AE">
        <w:trPr>
          <w:jc w:val="center"/>
        </w:trPr>
        <w:tc>
          <w:tcPr>
            <w:tcW w:w="942" w:type="dxa"/>
            <w:vAlign w:val="center"/>
          </w:tcPr>
          <w:p w14:paraId="70DD6985" w14:textId="40A84BE6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121" w:type="dxa"/>
            <w:vAlign w:val="center"/>
          </w:tcPr>
          <w:p w14:paraId="792618B0" w14:textId="628D3CEE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Instalações, Manutenções Permanentes e Desmontagem com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ORNAMENTO EM DESIGN DE COMETA ESTRELAR COM CALDA CURVADA EM ESTRUTURA BIDIMENSIONAL TRIANGULAR/RETANGULAR ILUMINADA, COM 4.00M DE ALTURA X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1.00M DE LARGURA NA BASE,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</w:t>
            </w:r>
          </w:p>
        </w:tc>
        <w:tc>
          <w:tcPr>
            <w:tcW w:w="963" w:type="dxa"/>
            <w:vAlign w:val="center"/>
          </w:tcPr>
          <w:p w14:paraId="458DFE11" w14:textId="646C0DBA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lastRenderedPageBreak/>
              <w:t>Unidade</w:t>
            </w:r>
          </w:p>
        </w:tc>
        <w:tc>
          <w:tcPr>
            <w:tcW w:w="1867" w:type="dxa"/>
            <w:vAlign w:val="center"/>
          </w:tcPr>
          <w:p w14:paraId="73589BD4" w14:textId="508010ED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19" w:type="dxa"/>
          </w:tcPr>
          <w:p w14:paraId="295F0310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3D0537C8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731056BE" w14:textId="77777777" w:rsidTr="00E617A0">
        <w:trPr>
          <w:jc w:val="center"/>
        </w:trPr>
        <w:tc>
          <w:tcPr>
            <w:tcW w:w="942" w:type="dxa"/>
            <w:vAlign w:val="center"/>
          </w:tcPr>
          <w:p w14:paraId="2045760B" w14:textId="7AF3C2E4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121" w:type="dxa"/>
            <w:vAlign w:val="center"/>
          </w:tcPr>
          <w:p w14:paraId="23CE5153" w14:textId="5F67517F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DE POSTE COM ARANDELAS EM ESTRUTURA TRIDIMENSIONAL ILUMINADA, COM 2.50M DE ALTURA X 1.20M DE LARGURA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, conforme descritos técnicos apresentados no Termo de Referência.  </w:t>
            </w:r>
          </w:p>
        </w:tc>
        <w:tc>
          <w:tcPr>
            <w:tcW w:w="963" w:type="dxa"/>
            <w:vAlign w:val="center"/>
          </w:tcPr>
          <w:p w14:paraId="3D12A203" w14:textId="20578285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0EDE2429" w14:textId="5C162312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19" w:type="dxa"/>
          </w:tcPr>
          <w:p w14:paraId="7B1DEEEA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66385C9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7A65D509" w14:textId="77777777" w:rsidTr="00E617A0">
        <w:trPr>
          <w:jc w:val="center"/>
        </w:trPr>
        <w:tc>
          <w:tcPr>
            <w:tcW w:w="942" w:type="dxa"/>
            <w:vAlign w:val="center"/>
          </w:tcPr>
          <w:p w14:paraId="54DCB859" w14:textId="39669346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7121" w:type="dxa"/>
            <w:vAlign w:val="center"/>
          </w:tcPr>
          <w:p w14:paraId="32991BF4" w14:textId="19AE6994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CAIXA DE PRESENTE COM LAÇO E FITAS EM ESCULTURA ARTÍSTICA TRIDIMENSIONAL, COM 1.00M ALTURA,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36D22F84" w14:textId="5836FC03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3875A68E" w14:textId="584C549C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19" w:type="dxa"/>
          </w:tcPr>
          <w:p w14:paraId="148379FE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12EBC80A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3474307B" w14:textId="77777777" w:rsidTr="00E617A0">
        <w:trPr>
          <w:jc w:val="center"/>
        </w:trPr>
        <w:tc>
          <w:tcPr>
            <w:tcW w:w="942" w:type="dxa"/>
            <w:vAlign w:val="center"/>
          </w:tcPr>
          <w:p w14:paraId="16E45BC8" w14:textId="657A8ABC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7121" w:type="dxa"/>
            <w:vAlign w:val="center"/>
          </w:tcPr>
          <w:p w14:paraId="51A1D25C" w14:textId="53151095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BENGALA NATALINA EM ESCULTURA ARTÍSTICA TRIDIMENSIONAL, COM 2.50M ALTURA,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480FF0EF" w14:textId="506ED4CF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269ACEAD" w14:textId="0356D42B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9" w:type="dxa"/>
          </w:tcPr>
          <w:p w14:paraId="1BF79220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03AD8FD9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0A919774" w14:textId="77777777" w:rsidTr="00E617A0">
        <w:trPr>
          <w:jc w:val="center"/>
        </w:trPr>
        <w:tc>
          <w:tcPr>
            <w:tcW w:w="942" w:type="dxa"/>
            <w:vAlign w:val="center"/>
          </w:tcPr>
          <w:p w14:paraId="68749E72" w14:textId="2CDB6288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7121" w:type="dxa"/>
            <w:vAlign w:val="center"/>
          </w:tcPr>
          <w:p w14:paraId="5CEF6B5B" w14:textId="6A29F859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BENGALA NATALINA EM ESCULTURA ARTÍSTICA TRIDIMENSIONAL, COM 1.50M ALTURA,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67F66A22" w14:textId="46E6DB3F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73527FA7" w14:textId="351633E3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9" w:type="dxa"/>
          </w:tcPr>
          <w:p w14:paraId="3EF819B0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EFE3DB1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54716174" w14:textId="77777777" w:rsidTr="00E617A0">
        <w:trPr>
          <w:jc w:val="center"/>
        </w:trPr>
        <w:tc>
          <w:tcPr>
            <w:tcW w:w="942" w:type="dxa"/>
            <w:vAlign w:val="center"/>
          </w:tcPr>
          <w:p w14:paraId="0E6C030D" w14:textId="31904E8D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7121" w:type="dxa"/>
            <w:vAlign w:val="center"/>
          </w:tcPr>
          <w:p w14:paraId="60BDCF41" w14:textId="67294E77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DE CAIXA DE PRESENTE COM LAÇO EM ESTRUTURA BIDIMENSIONAL ILUMINADA, COM 3.50M DE ALTURA X 3.00M DE LARGURA,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6CC4E007" w14:textId="2175D5C2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57D37091" w14:textId="2FD16322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19" w:type="dxa"/>
          </w:tcPr>
          <w:p w14:paraId="6592469C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37ABCA01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43EE8684" w14:textId="77777777" w:rsidTr="00E617A0">
        <w:trPr>
          <w:jc w:val="center"/>
        </w:trPr>
        <w:tc>
          <w:tcPr>
            <w:tcW w:w="942" w:type="dxa"/>
            <w:vAlign w:val="center"/>
          </w:tcPr>
          <w:p w14:paraId="1CB477DC" w14:textId="283EDC78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7121" w:type="dxa"/>
            <w:vAlign w:val="center"/>
          </w:tcPr>
          <w:p w14:paraId="5266E8CB" w14:textId="36B406CB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DE BOLA NATALINA EM ESTRUTURA BIDIMENSIONAL ILUMINADA, COM 3.00M DE DIÂMETRO,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50FDA496" w14:textId="40962D19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2D9FFD76" w14:textId="0ED4D6C3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19" w:type="dxa"/>
          </w:tcPr>
          <w:p w14:paraId="6DCB7214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30E45DC8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0BDFBD1A" w14:textId="77777777" w:rsidTr="00E617A0">
        <w:trPr>
          <w:jc w:val="center"/>
        </w:trPr>
        <w:tc>
          <w:tcPr>
            <w:tcW w:w="942" w:type="dxa"/>
            <w:vAlign w:val="center"/>
          </w:tcPr>
          <w:p w14:paraId="30AB4D05" w14:textId="2AD8BD7C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7121" w:type="dxa"/>
            <w:vAlign w:val="center"/>
          </w:tcPr>
          <w:p w14:paraId="36B69534" w14:textId="3375723D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Montagem com Instalação, Manutenções Permanentes e Desmontagem com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ESTRUTURA EM ESTILO PORTAL DE RUA EM DESIGN DE ARCO PLENO ILUMINADO,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1586C44F" w14:textId="5C4CE5B5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6E25CB0F" w14:textId="163FAE4A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19" w:type="dxa"/>
          </w:tcPr>
          <w:p w14:paraId="3AEBFFC7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0AC03C8E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7C4C673B" w14:textId="77777777" w:rsidTr="00E617A0">
        <w:trPr>
          <w:jc w:val="center"/>
        </w:trPr>
        <w:tc>
          <w:tcPr>
            <w:tcW w:w="942" w:type="dxa"/>
            <w:vAlign w:val="center"/>
          </w:tcPr>
          <w:p w14:paraId="216633B0" w14:textId="4A4CF504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7121" w:type="dxa"/>
            <w:vAlign w:val="center"/>
          </w:tcPr>
          <w:p w14:paraId="68D9A4FA" w14:textId="3BAC557E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TEMATICO SAZONAL NATALINO EM ESTRUTURA BISIMENSIONAL ILUMINADA, COM 10M² DE ÁREA,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009AF3F3" w14:textId="0D15317D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538D5EAF" w14:textId="240E103F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9" w:type="dxa"/>
          </w:tcPr>
          <w:p w14:paraId="71763C42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5FF2AFBA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1532AB7E" w14:textId="77777777" w:rsidTr="00E617A0">
        <w:trPr>
          <w:jc w:val="center"/>
        </w:trPr>
        <w:tc>
          <w:tcPr>
            <w:tcW w:w="942" w:type="dxa"/>
            <w:vAlign w:val="center"/>
          </w:tcPr>
          <w:p w14:paraId="1A213B85" w14:textId="6190A4F3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7121" w:type="dxa"/>
            <w:vAlign w:val="center"/>
          </w:tcPr>
          <w:p w14:paraId="07F5252D" w14:textId="5D58999D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TEMATICO SAZONAL NATALINO EM ESTRUTURA BISIMENSIONAL ILUMINADA, COM 6M² DE ÁREA,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629FEA3D" w14:textId="01184EFF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2BEA1D86" w14:textId="4A91FFAD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19" w:type="dxa"/>
          </w:tcPr>
          <w:p w14:paraId="4F7B5EB8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AED85CB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52A44741" w14:textId="77777777" w:rsidTr="00E617A0">
        <w:trPr>
          <w:jc w:val="center"/>
        </w:trPr>
        <w:tc>
          <w:tcPr>
            <w:tcW w:w="942" w:type="dxa"/>
            <w:vAlign w:val="center"/>
          </w:tcPr>
          <w:p w14:paraId="53E9C615" w14:textId="0DECEEF8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7121" w:type="dxa"/>
            <w:vAlign w:val="center"/>
          </w:tcPr>
          <w:p w14:paraId="4A60EE24" w14:textId="2B0A09E2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TEMATICO SAZONAL NATALINO EM ESTRUTURA BISIMENSIONAL ILUMINADA, COM 4M² DE ÁREA,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039CC51B" w14:textId="1C9B4429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3042511C" w14:textId="5E0A71ED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19" w:type="dxa"/>
          </w:tcPr>
          <w:p w14:paraId="7B2E70C4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3FA907FD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09AF3F31" w14:textId="77777777" w:rsidTr="00E617A0">
        <w:trPr>
          <w:jc w:val="center"/>
        </w:trPr>
        <w:tc>
          <w:tcPr>
            <w:tcW w:w="942" w:type="dxa"/>
            <w:vAlign w:val="center"/>
          </w:tcPr>
          <w:p w14:paraId="034E7A5C" w14:textId="4E2CEC55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7121" w:type="dxa"/>
            <w:vAlign w:val="center"/>
          </w:tcPr>
          <w:p w14:paraId="74B8C48E" w14:textId="3B29E184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TEMATICO SAZONAL NATALINO EM ESTRUTURA BISIMENSIONAL ILUMINADA, COM 3M² DE ÁREA,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6F597113" w14:textId="0B92A33A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5553CFA0" w14:textId="51C18862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19" w:type="dxa"/>
          </w:tcPr>
          <w:p w14:paraId="0B51125B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039EFBF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202FCB8C" w14:textId="77777777" w:rsidTr="00E617A0">
        <w:trPr>
          <w:jc w:val="center"/>
        </w:trPr>
        <w:tc>
          <w:tcPr>
            <w:tcW w:w="942" w:type="dxa"/>
            <w:vAlign w:val="center"/>
          </w:tcPr>
          <w:p w14:paraId="2317F53F" w14:textId="61D9D040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7121" w:type="dxa"/>
            <w:vAlign w:val="center"/>
          </w:tcPr>
          <w:p w14:paraId="69283F6F" w14:textId="50BD6A8E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TEMATICO SAZONAL NATALINO EM ESTRUTURA BISIMENSIONAL ILUMINADA, COM 2M² DE ÁREA,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48168574" w14:textId="138CAE3E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230A7DD9" w14:textId="0899F80A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19" w:type="dxa"/>
          </w:tcPr>
          <w:p w14:paraId="648AA4FA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35E7FF09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769F337C" w14:textId="77777777" w:rsidTr="00E617A0">
        <w:trPr>
          <w:jc w:val="center"/>
        </w:trPr>
        <w:tc>
          <w:tcPr>
            <w:tcW w:w="942" w:type="dxa"/>
            <w:vAlign w:val="center"/>
          </w:tcPr>
          <w:p w14:paraId="64A07414" w14:textId="1E76E8A5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7121" w:type="dxa"/>
            <w:vAlign w:val="center"/>
          </w:tcPr>
          <w:p w14:paraId="7A920245" w14:textId="0DADAF1E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TEMATICO SAZONAL NATALINO EM ESTRUTURA BISIMENSIONAL ILUMINADA, COM 1.5M² DE ÁREA,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4E6E1D8E" w14:textId="17054B44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7170C09A" w14:textId="15CD4258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519" w:type="dxa"/>
          </w:tcPr>
          <w:p w14:paraId="0D99C2FE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5EDA453E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3DD5A0F0" w14:textId="77777777" w:rsidTr="00E617A0">
        <w:trPr>
          <w:jc w:val="center"/>
        </w:trPr>
        <w:tc>
          <w:tcPr>
            <w:tcW w:w="942" w:type="dxa"/>
            <w:vAlign w:val="center"/>
          </w:tcPr>
          <w:p w14:paraId="548725B0" w14:textId="536D9132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7121" w:type="dxa"/>
            <w:vAlign w:val="center"/>
          </w:tcPr>
          <w:p w14:paraId="5FBDC4B3" w14:textId="5B23CA18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TEMATICO SAZONAL NATALINO EM ESTRUTURA BISIMENSIONAL ILUMINADA, COM 1M² DE ÁREA,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0E2FF939" w14:textId="41253D84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6178AC4A" w14:textId="7E76F1F9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19" w:type="dxa"/>
          </w:tcPr>
          <w:p w14:paraId="6D766FA4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73A5E1D5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15D2D6A1" w14:textId="77777777" w:rsidTr="00E617A0">
        <w:trPr>
          <w:jc w:val="center"/>
        </w:trPr>
        <w:tc>
          <w:tcPr>
            <w:tcW w:w="942" w:type="dxa"/>
            <w:vAlign w:val="center"/>
          </w:tcPr>
          <w:p w14:paraId="478BFB11" w14:textId="0CD96EEA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7121" w:type="dxa"/>
            <w:vAlign w:val="center"/>
          </w:tcPr>
          <w:p w14:paraId="602B99E2" w14:textId="070CDD67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TEMATICO SAZONAL NATALINO EM ESTRUTURA BISIMENSIONAL ILUMINADA, COM 0.50M² DE ÁREA,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03BB63B9" w14:textId="4CB5CFED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46ED63E8" w14:textId="342DCCA7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19" w:type="dxa"/>
          </w:tcPr>
          <w:p w14:paraId="1C1EA1DC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5E3441F2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02840191" w14:textId="77777777" w:rsidTr="00E617A0">
        <w:trPr>
          <w:jc w:val="center"/>
        </w:trPr>
        <w:tc>
          <w:tcPr>
            <w:tcW w:w="942" w:type="dxa"/>
            <w:vAlign w:val="center"/>
          </w:tcPr>
          <w:p w14:paraId="56551537" w14:textId="173A3ECC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7121" w:type="dxa"/>
            <w:vAlign w:val="center"/>
          </w:tcPr>
          <w:p w14:paraId="191BB633" w14:textId="1396745D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ORNAMENTO EM DESIGN TEMATICO SAZONAL NATALINO EM ESTRUTURA BISIMENSIONAL ILUMINADA, COM 0.30M² DE ÁREA,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5729867C" w14:textId="75F68685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6F193995" w14:textId="5C10EB6C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19" w:type="dxa"/>
          </w:tcPr>
          <w:p w14:paraId="35C2F09B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12953E4E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4F7B5C44" w14:textId="77777777" w:rsidTr="00E617A0">
        <w:trPr>
          <w:jc w:val="center"/>
        </w:trPr>
        <w:tc>
          <w:tcPr>
            <w:tcW w:w="942" w:type="dxa"/>
            <w:vAlign w:val="center"/>
          </w:tcPr>
          <w:p w14:paraId="1D3CD93E" w14:textId="69097814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7121" w:type="dxa"/>
            <w:vAlign w:val="center"/>
          </w:tcPr>
          <w:p w14:paraId="4266D087" w14:textId="0DFAD341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MANGUEIRA LUMINOSA TIPO NEON FLEXÍVEL,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</w:t>
            </w:r>
          </w:p>
        </w:tc>
        <w:tc>
          <w:tcPr>
            <w:tcW w:w="963" w:type="dxa"/>
            <w:vAlign w:val="center"/>
          </w:tcPr>
          <w:p w14:paraId="7D5AB3F0" w14:textId="0D938AD7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Metros</w:t>
            </w:r>
          </w:p>
        </w:tc>
        <w:tc>
          <w:tcPr>
            <w:tcW w:w="1867" w:type="dxa"/>
            <w:vAlign w:val="center"/>
          </w:tcPr>
          <w:p w14:paraId="1BB609C8" w14:textId="10247663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19" w:type="dxa"/>
          </w:tcPr>
          <w:p w14:paraId="31A2006B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2EF6DCA4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61593D8E" w14:textId="77777777" w:rsidTr="00E617A0">
        <w:trPr>
          <w:jc w:val="center"/>
        </w:trPr>
        <w:tc>
          <w:tcPr>
            <w:tcW w:w="942" w:type="dxa"/>
            <w:vAlign w:val="center"/>
          </w:tcPr>
          <w:p w14:paraId="4A8F6AA1" w14:textId="4B43259F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7121" w:type="dxa"/>
            <w:vAlign w:val="center"/>
          </w:tcPr>
          <w:p w14:paraId="7AFA78BA" w14:textId="6A871251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CORDÃO DE 100 (CEM) UNIDADES DE MINI LÂMPADAS DE LEDS EM CAPSULAS BLINDADAS, COM IP66 E CERTIFICAÇÃO TIPO PADRÃO UL</w:t>
            </w:r>
            <w:r w:rsidRPr="00B32C25">
              <w:rPr>
                <w:rFonts w:ascii="Arial" w:hAnsi="Arial" w:cs="Arial"/>
                <w:sz w:val="16"/>
                <w:szCs w:val="16"/>
              </w:rPr>
              <w:t>, conforme descritos técnicos apresentados no Termo de Referência.</w:t>
            </w:r>
          </w:p>
        </w:tc>
        <w:tc>
          <w:tcPr>
            <w:tcW w:w="963" w:type="dxa"/>
            <w:vAlign w:val="center"/>
          </w:tcPr>
          <w:p w14:paraId="75F67A64" w14:textId="70420A95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0BC2543A" w14:textId="61DE79DF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519" w:type="dxa"/>
          </w:tcPr>
          <w:p w14:paraId="3925FF53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01C0ED38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125D0DD7" w14:textId="77777777" w:rsidTr="00E617A0">
        <w:trPr>
          <w:jc w:val="center"/>
        </w:trPr>
        <w:tc>
          <w:tcPr>
            <w:tcW w:w="942" w:type="dxa"/>
            <w:vAlign w:val="center"/>
          </w:tcPr>
          <w:p w14:paraId="379B63FB" w14:textId="5F16FB56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121" w:type="dxa"/>
            <w:vAlign w:val="center"/>
          </w:tcPr>
          <w:p w14:paraId="5F57542C" w14:textId="5AD6A5FC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CASCATA DE 300 (TREZENTAS) UNIDADES DE MINI LÂMPADAS DE LEDS EM CAPSULAS BLINDADAS, COM IP66 E CERTIFICAÇÃO TIPO PADRÃO UL</w:t>
            </w:r>
            <w:r w:rsidRPr="00B32C25">
              <w:rPr>
                <w:rFonts w:ascii="Arial" w:hAnsi="Arial" w:cs="Arial"/>
                <w:sz w:val="16"/>
                <w:szCs w:val="16"/>
              </w:rPr>
              <w:t>, conforme descritos técnicos apresentados no Termo de Referência.</w:t>
            </w:r>
          </w:p>
        </w:tc>
        <w:tc>
          <w:tcPr>
            <w:tcW w:w="963" w:type="dxa"/>
            <w:vAlign w:val="center"/>
          </w:tcPr>
          <w:p w14:paraId="3444FA78" w14:textId="309CE3FA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5549A94E" w14:textId="2EF64BE9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19" w:type="dxa"/>
          </w:tcPr>
          <w:p w14:paraId="05F0FBC4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08F74D4C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5F4BA5EC" w14:textId="77777777" w:rsidTr="00E617A0">
        <w:trPr>
          <w:jc w:val="center"/>
        </w:trPr>
        <w:tc>
          <w:tcPr>
            <w:tcW w:w="942" w:type="dxa"/>
            <w:vAlign w:val="center"/>
          </w:tcPr>
          <w:p w14:paraId="16E8B18C" w14:textId="2B672C94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7121" w:type="dxa"/>
            <w:vAlign w:val="center"/>
          </w:tcPr>
          <w:p w14:paraId="77F0036D" w14:textId="77AA9859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LÂMPADA ESTROBOSCÓPICA DE FLASHS MÚLTIPLOS DE 10W, BLINDADA E COM IP66,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4DC055F2" w14:textId="0DE2AC64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66AE0DBD" w14:textId="39CAF2B3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19" w:type="dxa"/>
          </w:tcPr>
          <w:p w14:paraId="3E51E9EC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6787C98A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0D15832B" w14:textId="77777777" w:rsidTr="00E617A0">
        <w:trPr>
          <w:jc w:val="center"/>
        </w:trPr>
        <w:tc>
          <w:tcPr>
            <w:tcW w:w="942" w:type="dxa"/>
            <w:vAlign w:val="center"/>
          </w:tcPr>
          <w:p w14:paraId="7429330F" w14:textId="45458795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7121" w:type="dxa"/>
            <w:vAlign w:val="center"/>
          </w:tcPr>
          <w:p w14:paraId="6B98CEF7" w14:textId="66A38C6F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Operações Diárias,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TUBO LED RGB COM DMX DE TECNOLOGIA ART-NET, COM CONTROLE DE MAPEAMENTO E PROGRAMAÇÃO COMPUTADORIZADA, BLINDADO COM IP66,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6048D822" w14:textId="4BFC1F24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Metros</w:t>
            </w:r>
          </w:p>
        </w:tc>
        <w:tc>
          <w:tcPr>
            <w:tcW w:w="1867" w:type="dxa"/>
            <w:vAlign w:val="center"/>
          </w:tcPr>
          <w:p w14:paraId="65987AAC" w14:textId="39CD9AB0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1519" w:type="dxa"/>
          </w:tcPr>
          <w:p w14:paraId="25A70F06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14F81A4C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792BD948" w14:textId="77777777" w:rsidTr="00E617A0">
        <w:trPr>
          <w:jc w:val="center"/>
        </w:trPr>
        <w:tc>
          <w:tcPr>
            <w:tcW w:w="942" w:type="dxa"/>
            <w:vAlign w:val="center"/>
          </w:tcPr>
          <w:p w14:paraId="0D55CCE2" w14:textId="1F512622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7121" w:type="dxa"/>
            <w:vAlign w:val="center"/>
          </w:tcPr>
          <w:p w14:paraId="2FA1BFC9" w14:textId="2B4F7324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REFLETOR TIPO PROJETOR DE LED COM 100W, COM IP65,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 </w:t>
            </w:r>
          </w:p>
        </w:tc>
        <w:tc>
          <w:tcPr>
            <w:tcW w:w="963" w:type="dxa"/>
            <w:vAlign w:val="center"/>
          </w:tcPr>
          <w:p w14:paraId="6B475902" w14:textId="2243855E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2B2E9D82" w14:textId="1FB42DBA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19" w:type="dxa"/>
          </w:tcPr>
          <w:p w14:paraId="365D60C4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3755FF31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14F31C2B" w14:textId="77777777" w:rsidTr="00E617A0">
        <w:trPr>
          <w:jc w:val="center"/>
        </w:trPr>
        <w:tc>
          <w:tcPr>
            <w:tcW w:w="942" w:type="dxa"/>
            <w:vAlign w:val="center"/>
          </w:tcPr>
          <w:p w14:paraId="223BA13C" w14:textId="6FEE9BA6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7121" w:type="dxa"/>
            <w:vAlign w:val="center"/>
          </w:tcPr>
          <w:p w14:paraId="64A53ADC" w14:textId="2200E660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REFLETOR TIPO PROJETOR DE LED COM 200W, COM IP65,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</w:t>
            </w:r>
          </w:p>
        </w:tc>
        <w:tc>
          <w:tcPr>
            <w:tcW w:w="963" w:type="dxa"/>
            <w:vAlign w:val="center"/>
          </w:tcPr>
          <w:p w14:paraId="31CFEF60" w14:textId="13602019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1867" w:type="dxa"/>
            <w:vAlign w:val="center"/>
          </w:tcPr>
          <w:p w14:paraId="111F0D78" w14:textId="5E4AFF9A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519" w:type="dxa"/>
          </w:tcPr>
          <w:p w14:paraId="6F547508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161A95D7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36FEB0B6" w14:textId="77777777" w:rsidTr="00E617A0">
        <w:trPr>
          <w:jc w:val="center"/>
        </w:trPr>
        <w:tc>
          <w:tcPr>
            <w:tcW w:w="942" w:type="dxa"/>
            <w:vAlign w:val="center"/>
          </w:tcPr>
          <w:p w14:paraId="4D8C66E7" w14:textId="4500B5F5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7121" w:type="dxa"/>
            <w:vAlign w:val="center"/>
          </w:tcPr>
          <w:p w14:paraId="1E54781F" w14:textId="1792B07E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Operações Diárias,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SISTEMA DE SONORIZAÇÃO TIPO 1,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</w:t>
            </w:r>
          </w:p>
        </w:tc>
        <w:tc>
          <w:tcPr>
            <w:tcW w:w="963" w:type="dxa"/>
            <w:vAlign w:val="center"/>
          </w:tcPr>
          <w:p w14:paraId="29910CB0" w14:textId="69BC145B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Conjunto</w:t>
            </w:r>
          </w:p>
        </w:tc>
        <w:tc>
          <w:tcPr>
            <w:tcW w:w="1867" w:type="dxa"/>
            <w:vAlign w:val="center"/>
          </w:tcPr>
          <w:p w14:paraId="3CA08418" w14:textId="7E3C9846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9" w:type="dxa"/>
          </w:tcPr>
          <w:p w14:paraId="74F8637C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780D72EC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6C38980C" w14:textId="77777777" w:rsidTr="00E617A0">
        <w:trPr>
          <w:jc w:val="center"/>
        </w:trPr>
        <w:tc>
          <w:tcPr>
            <w:tcW w:w="942" w:type="dxa"/>
            <w:vAlign w:val="center"/>
          </w:tcPr>
          <w:p w14:paraId="63CDFC06" w14:textId="1838E090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7121" w:type="dxa"/>
            <w:vAlign w:val="center"/>
          </w:tcPr>
          <w:p w14:paraId="704A5E13" w14:textId="71898D6A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Operações Diárias,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SISTEMA DE SONORIZAÇÃO TIPO 2,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</w:t>
            </w:r>
          </w:p>
        </w:tc>
        <w:tc>
          <w:tcPr>
            <w:tcW w:w="963" w:type="dxa"/>
            <w:vAlign w:val="center"/>
          </w:tcPr>
          <w:p w14:paraId="7007EE51" w14:textId="6F65C684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Conjunto</w:t>
            </w:r>
          </w:p>
        </w:tc>
        <w:tc>
          <w:tcPr>
            <w:tcW w:w="1867" w:type="dxa"/>
            <w:vAlign w:val="center"/>
          </w:tcPr>
          <w:p w14:paraId="7B4E9D85" w14:textId="75AAB3C1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9" w:type="dxa"/>
          </w:tcPr>
          <w:p w14:paraId="11FE0083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58666B8B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C25" w:rsidRPr="00021C32" w14:paraId="439F9469" w14:textId="77777777" w:rsidTr="00E617A0">
        <w:trPr>
          <w:jc w:val="center"/>
        </w:trPr>
        <w:tc>
          <w:tcPr>
            <w:tcW w:w="942" w:type="dxa"/>
            <w:vAlign w:val="center"/>
          </w:tcPr>
          <w:p w14:paraId="522DFB6B" w14:textId="309DD1A2" w:rsid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7121" w:type="dxa"/>
            <w:vAlign w:val="center"/>
          </w:tcPr>
          <w:p w14:paraId="491329D6" w14:textId="45030BD3" w:rsidR="00B32C25" w:rsidRPr="00B32C25" w:rsidRDefault="00B32C25" w:rsidP="00B32C2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 xml:space="preserve">Instalação, Operações Diárias, Manutenções Permanentes e Desinstalação de </w:t>
            </w:r>
            <w:r w:rsidRPr="00B32C25">
              <w:rPr>
                <w:rFonts w:ascii="Arial" w:hAnsi="Arial" w:cs="Arial"/>
                <w:b/>
                <w:bCs/>
                <w:sz w:val="16"/>
                <w:szCs w:val="16"/>
              </w:rPr>
              <w:t>SISTEMA DE SONORIZAÇÃO TIPO 3,</w:t>
            </w:r>
            <w:r w:rsidRPr="00B32C25">
              <w:rPr>
                <w:rFonts w:ascii="Arial" w:hAnsi="Arial" w:cs="Arial"/>
                <w:sz w:val="16"/>
                <w:szCs w:val="16"/>
              </w:rPr>
              <w:t xml:space="preserve"> conforme descritos técnicos apresentados no Termo de Referência.</w:t>
            </w:r>
          </w:p>
        </w:tc>
        <w:tc>
          <w:tcPr>
            <w:tcW w:w="963" w:type="dxa"/>
            <w:vAlign w:val="center"/>
          </w:tcPr>
          <w:p w14:paraId="7F38DB24" w14:textId="2E7D9F87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Conjunto</w:t>
            </w:r>
          </w:p>
        </w:tc>
        <w:tc>
          <w:tcPr>
            <w:tcW w:w="1867" w:type="dxa"/>
            <w:vAlign w:val="center"/>
          </w:tcPr>
          <w:p w14:paraId="433C0391" w14:textId="30BEFCE8" w:rsidR="00B32C25" w:rsidRPr="00B32C25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C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9" w:type="dxa"/>
          </w:tcPr>
          <w:p w14:paraId="7061A585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6D17C2F8" w14:textId="77777777" w:rsidR="00B32C25" w:rsidRPr="00021C32" w:rsidRDefault="00B32C25" w:rsidP="00B32C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56E" w:rsidRPr="00021C32" w14:paraId="1C77E5FA" w14:textId="77777777" w:rsidTr="008B3626">
        <w:trPr>
          <w:trHeight w:val="320"/>
          <w:jc w:val="center"/>
        </w:trPr>
        <w:tc>
          <w:tcPr>
            <w:tcW w:w="10893" w:type="dxa"/>
            <w:gridSpan w:val="4"/>
            <w:vAlign w:val="center"/>
          </w:tcPr>
          <w:p w14:paraId="1652D38E" w14:textId="076CE6B6" w:rsidR="00A3556E" w:rsidRPr="00021C32" w:rsidRDefault="00A3556E" w:rsidP="00A355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1C32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3253" w:type="dxa"/>
            <w:gridSpan w:val="2"/>
          </w:tcPr>
          <w:p w14:paraId="028AA8BC" w14:textId="77777777" w:rsidR="00A3556E" w:rsidRPr="00021C32" w:rsidRDefault="00A3556E" w:rsidP="00A355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C32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</w:tbl>
    <w:p w14:paraId="630C3210" w14:textId="77777777" w:rsidR="00021C32" w:rsidRPr="00021C32" w:rsidRDefault="00021C32" w:rsidP="00227827">
      <w:pPr>
        <w:rPr>
          <w:rFonts w:ascii="Arial" w:hAnsi="Arial" w:cs="Arial"/>
          <w:sz w:val="18"/>
          <w:szCs w:val="18"/>
        </w:rPr>
      </w:pPr>
    </w:p>
    <w:p w14:paraId="62810C3D" w14:textId="77777777" w:rsidR="008B3626" w:rsidRDefault="008B3626" w:rsidP="00021C32">
      <w:pPr>
        <w:ind w:firstLine="708"/>
        <w:rPr>
          <w:rFonts w:ascii="Arial" w:hAnsi="Arial" w:cs="Arial"/>
          <w:sz w:val="18"/>
          <w:szCs w:val="18"/>
        </w:rPr>
      </w:pPr>
    </w:p>
    <w:p w14:paraId="4B700FAF" w14:textId="77777777" w:rsidR="008B3626" w:rsidRDefault="008B3626" w:rsidP="00021C32">
      <w:pPr>
        <w:ind w:firstLine="708"/>
        <w:rPr>
          <w:rFonts w:ascii="Arial" w:hAnsi="Arial" w:cs="Arial"/>
          <w:sz w:val="18"/>
          <w:szCs w:val="18"/>
        </w:rPr>
      </w:pPr>
    </w:p>
    <w:p w14:paraId="6B0FEF1C" w14:textId="77777777" w:rsidR="008B3626" w:rsidRDefault="008B3626" w:rsidP="00021C32">
      <w:pPr>
        <w:ind w:firstLine="708"/>
        <w:rPr>
          <w:rFonts w:ascii="Arial" w:hAnsi="Arial" w:cs="Arial"/>
          <w:sz w:val="18"/>
          <w:szCs w:val="18"/>
        </w:rPr>
      </w:pPr>
    </w:p>
    <w:p w14:paraId="2977545A" w14:textId="25167EEC" w:rsidR="00227827" w:rsidRPr="00021C32" w:rsidRDefault="1F3F92BA" w:rsidP="00021C32">
      <w:pPr>
        <w:ind w:firstLine="708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 xml:space="preserve">VALOR TOTAL DA PROPOSTA: </w:t>
      </w:r>
    </w:p>
    <w:p w14:paraId="0D666B11" w14:textId="77777777" w:rsidR="00382D2B" w:rsidRPr="00021C32" w:rsidRDefault="00382D2B" w:rsidP="00227827">
      <w:pPr>
        <w:jc w:val="center"/>
        <w:rPr>
          <w:rFonts w:ascii="Arial" w:hAnsi="Arial" w:cs="Arial"/>
          <w:sz w:val="18"/>
          <w:szCs w:val="18"/>
        </w:rPr>
      </w:pPr>
    </w:p>
    <w:p w14:paraId="3A3ACD11" w14:textId="6A614624" w:rsidR="00227827" w:rsidRPr="00021C32" w:rsidRDefault="1F3F92BA" w:rsidP="00227827">
      <w:pPr>
        <w:jc w:val="center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 xml:space="preserve">Saquarema, </w:t>
      </w:r>
      <w:r w:rsidR="001C424C" w:rsidRPr="00021C32">
        <w:rPr>
          <w:rFonts w:ascii="Arial" w:hAnsi="Arial" w:cs="Arial"/>
          <w:sz w:val="18"/>
          <w:szCs w:val="18"/>
        </w:rPr>
        <w:t xml:space="preserve">____ </w:t>
      </w:r>
      <w:r w:rsidR="0098135E" w:rsidRPr="00021C32">
        <w:rPr>
          <w:rFonts w:ascii="Arial" w:hAnsi="Arial" w:cs="Arial"/>
          <w:sz w:val="18"/>
          <w:szCs w:val="18"/>
        </w:rPr>
        <w:t xml:space="preserve">de </w:t>
      </w:r>
      <w:r w:rsidR="00A3556E">
        <w:rPr>
          <w:rFonts w:ascii="Arial" w:hAnsi="Arial" w:cs="Arial"/>
          <w:sz w:val="18"/>
          <w:szCs w:val="18"/>
        </w:rPr>
        <w:t>maio</w:t>
      </w:r>
      <w:r w:rsidR="00C13EBF" w:rsidRPr="00021C32">
        <w:rPr>
          <w:rFonts w:ascii="Arial" w:hAnsi="Arial" w:cs="Arial"/>
          <w:sz w:val="18"/>
          <w:szCs w:val="18"/>
        </w:rPr>
        <w:t xml:space="preserve"> </w:t>
      </w:r>
      <w:r w:rsidR="0098135E" w:rsidRPr="00021C32">
        <w:rPr>
          <w:rFonts w:ascii="Arial" w:hAnsi="Arial" w:cs="Arial"/>
          <w:sz w:val="18"/>
          <w:szCs w:val="18"/>
        </w:rPr>
        <w:t>de 202</w:t>
      </w:r>
      <w:r w:rsidR="00021C32" w:rsidRPr="00021C32">
        <w:rPr>
          <w:rFonts w:ascii="Arial" w:hAnsi="Arial" w:cs="Arial"/>
          <w:sz w:val="18"/>
          <w:szCs w:val="18"/>
        </w:rPr>
        <w:t>5</w:t>
      </w:r>
      <w:r w:rsidRPr="00021C32">
        <w:rPr>
          <w:rFonts w:ascii="Arial" w:hAnsi="Arial" w:cs="Arial"/>
          <w:sz w:val="18"/>
          <w:szCs w:val="18"/>
        </w:rPr>
        <w:t>.</w:t>
      </w:r>
    </w:p>
    <w:p w14:paraId="68F21D90" w14:textId="77777777" w:rsidR="00227827" w:rsidRPr="00021C32" w:rsidRDefault="00227827" w:rsidP="00227827">
      <w:pPr>
        <w:jc w:val="center"/>
        <w:rPr>
          <w:rFonts w:ascii="Arial" w:hAnsi="Arial" w:cs="Arial"/>
          <w:sz w:val="18"/>
          <w:szCs w:val="18"/>
        </w:rPr>
      </w:pPr>
    </w:p>
    <w:p w14:paraId="15C5A576" w14:textId="31BE8529" w:rsidR="00227827" w:rsidRPr="00021C32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>_____________________</w:t>
      </w:r>
    </w:p>
    <w:p w14:paraId="4B6AA453" w14:textId="2E9195F8" w:rsidR="00227827" w:rsidRPr="00021C32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 xml:space="preserve">NOME DA EMPRESA: </w:t>
      </w:r>
    </w:p>
    <w:p w14:paraId="14B13231" w14:textId="22331679" w:rsidR="00227827" w:rsidRPr="00021C32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 xml:space="preserve">CNPJ: </w:t>
      </w:r>
    </w:p>
    <w:p w14:paraId="72C6C301" w14:textId="5606FAC0" w:rsidR="00227827" w:rsidRPr="00021C32" w:rsidRDefault="00227827" w:rsidP="1F3F92BA">
      <w:pPr>
        <w:jc w:val="center"/>
        <w:rPr>
          <w:rFonts w:ascii="Arial" w:hAnsi="Arial" w:cs="Arial"/>
          <w:sz w:val="18"/>
          <w:szCs w:val="18"/>
        </w:rPr>
      </w:pPr>
    </w:p>
    <w:p w14:paraId="09B8D95D" w14:textId="2FC8B520" w:rsidR="00C81E95" w:rsidRPr="00021C32" w:rsidRDefault="00227827" w:rsidP="001D75AD">
      <w:pPr>
        <w:jc w:val="center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>CARIMBO DA EMPRESA COM CNPJ</w:t>
      </w:r>
    </w:p>
    <w:sectPr w:rsidR="00C81E95" w:rsidRPr="00021C32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Pr="000B4F68" w:rsidRDefault="0056025D" w:rsidP="0056025D">
    <w:pPr>
      <w:pStyle w:val="Cabealho"/>
      <w:rPr>
        <w:rFonts w:ascii="Arial" w:hAnsi="Arial" w:cs="Arial"/>
        <w:noProof/>
        <w:sz w:val="18"/>
        <w:szCs w:val="18"/>
        <w:lang w:eastAsia="pt-BR"/>
      </w:rPr>
    </w:pPr>
    <w:r w:rsidRPr="000B4F68">
      <w:rPr>
        <w:rFonts w:ascii="Arial" w:hAnsi="Arial" w:cs="Arial"/>
        <w:noProof/>
        <w:sz w:val="18"/>
        <w:szCs w:val="18"/>
        <w:lang w:eastAsia="pt-BR"/>
      </w:rPr>
      <w:t>NOME DA EMPRESA :</w:t>
    </w:r>
    <w:r w:rsidR="001F27C1" w:rsidRPr="000B4F68">
      <w:rPr>
        <w:rFonts w:ascii="Arial" w:hAnsi="Arial" w:cs="Arial"/>
        <w:noProof/>
        <w:sz w:val="18"/>
        <w:szCs w:val="18"/>
        <w:lang w:eastAsia="pt-BR"/>
      </w:rPr>
      <w:t xml:space="preserve"> </w:t>
    </w:r>
  </w:p>
  <w:p w14:paraId="366FB5C1" w14:textId="601656F2" w:rsidR="0056025D" w:rsidRPr="000B4F68" w:rsidRDefault="0056025D" w:rsidP="0056025D">
    <w:pPr>
      <w:pStyle w:val="Cabealho"/>
      <w:rPr>
        <w:rFonts w:ascii="Arial" w:hAnsi="Arial" w:cs="Arial"/>
        <w:noProof/>
        <w:sz w:val="18"/>
        <w:szCs w:val="18"/>
        <w:lang w:eastAsia="pt-BR"/>
      </w:rPr>
    </w:pPr>
    <w:r w:rsidRPr="000B4F68">
      <w:rPr>
        <w:rFonts w:ascii="Arial" w:hAnsi="Arial" w:cs="Arial"/>
        <w:noProof/>
        <w:sz w:val="18"/>
        <w:szCs w:val="18"/>
        <w:lang w:eastAsia="pt-BR"/>
      </w:rPr>
      <w:t>CNPJ:</w:t>
    </w:r>
  </w:p>
  <w:p w14:paraId="6BA33E39" w14:textId="79E4F84B" w:rsidR="0056025D" w:rsidRPr="000B4F68" w:rsidRDefault="0056025D" w:rsidP="0056025D">
    <w:pPr>
      <w:pStyle w:val="Cabealho"/>
      <w:rPr>
        <w:rFonts w:ascii="Arial" w:hAnsi="Arial" w:cs="Arial"/>
        <w:noProof/>
        <w:sz w:val="18"/>
        <w:szCs w:val="18"/>
        <w:lang w:eastAsia="pt-BR"/>
      </w:rPr>
    </w:pPr>
    <w:r w:rsidRPr="000B4F68">
      <w:rPr>
        <w:rFonts w:ascii="Arial" w:hAnsi="Arial" w:cs="Arial"/>
        <w:noProof/>
        <w:sz w:val="18"/>
        <w:szCs w:val="18"/>
        <w:lang w:eastAsia="pt-BR"/>
      </w:rPr>
      <w:t>ENDEREÇO</w:t>
    </w:r>
    <w:r w:rsidR="001F27C1" w:rsidRPr="000B4F68">
      <w:rPr>
        <w:rFonts w:ascii="Arial" w:hAnsi="Arial" w:cs="Arial"/>
        <w:noProof/>
        <w:sz w:val="18"/>
        <w:szCs w:val="18"/>
        <w:lang w:eastAsia="pt-BR"/>
      </w:rPr>
      <w:t xml:space="preserve">: </w:t>
    </w:r>
  </w:p>
  <w:p w14:paraId="1218362E" w14:textId="46AE7A2B" w:rsidR="00A87143" w:rsidRPr="000B4F68" w:rsidRDefault="0056025D" w:rsidP="0056025D">
    <w:pPr>
      <w:pStyle w:val="Cabealho"/>
      <w:rPr>
        <w:rFonts w:ascii="Arial" w:hAnsi="Arial" w:cs="Arial"/>
        <w:noProof/>
        <w:sz w:val="18"/>
        <w:szCs w:val="18"/>
        <w:lang w:eastAsia="pt-BR"/>
      </w:rPr>
    </w:pPr>
    <w:r w:rsidRPr="000B4F68">
      <w:rPr>
        <w:rFonts w:ascii="Arial" w:hAnsi="Arial" w:cs="Arial"/>
        <w:noProof/>
        <w:sz w:val="18"/>
        <w:szCs w:val="18"/>
        <w:lang w:eastAsia="pt-BR"/>
      </w:rPr>
      <w:t>TELEFONE</w:t>
    </w:r>
    <w:r w:rsidR="001C424C" w:rsidRPr="000B4F68">
      <w:rPr>
        <w:rFonts w:ascii="Arial" w:hAnsi="Arial" w:cs="Arial"/>
        <w:noProof/>
        <w:sz w:val="18"/>
        <w:szCs w:val="18"/>
        <w:lang w:eastAsia="pt-BR"/>
      </w:rPr>
      <w:t xml:space="preserve"> :</w:t>
    </w:r>
  </w:p>
  <w:p w14:paraId="78BEFD2A" w14:textId="41BC3256" w:rsidR="006220E6" w:rsidRPr="000B4F68" w:rsidRDefault="0056025D">
    <w:pPr>
      <w:pStyle w:val="Cabealho"/>
      <w:rPr>
        <w:rFonts w:ascii="Arial" w:hAnsi="Arial" w:cs="Arial"/>
        <w:noProof/>
        <w:sz w:val="18"/>
        <w:szCs w:val="18"/>
        <w:lang w:eastAsia="pt-BR"/>
      </w:rPr>
    </w:pPr>
    <w:r w:rsidRPr="000B4F68">
      <w:rPr>
        <w:rFonts w:ascii="Arial" w:hAnsi="Arial" w:cs="Arial"/>
        <w:noProof/>
        <w:sz w:val="18"/>
        <w:szCs w:val="18"/>
        <w:lang w:eastAsia="pt-BR"/>
      </w:rPr>
      <w:t>E-MAIL</w:t>
    </w:r>
    <w:r w:rsidR="00A87143" w:rsidRPr="000B4F68">
      <w:rPr>
        <w:rFonts w:ascii="Arial" w:hAnsi="Arial" w:cs="Arial"/>
        <w:noProof/>
        <w:sz w:val="18"/>
        <w:szCs w:val="18"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1C3"/>
    <w:rsid w:val="0001767A"/>
    <w:rsid w:val="0002165B"/>
    <w:rsid w:val="00021C32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B4F68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0715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C62B3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45E5A"/>
    <w:rsid w:val="00871670"/>
    <w:rsid w:val="00890613"/>
    <w:rsid w:val="008A7858"/>
    <w:rsid w:val="008B3626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315"/>
    <w:rsid w:val="00A02E6D"/>
    <w:rsid w:val="00A24282"/>
    <w:rsid w:val="00A25361"/>
    <w:rsid w:val="00A35350"/>
    <w:rsid w:val="00A3556E"/>
    <w:rsid w:val="00A40E19"/>
    <w:rsid w:val="00A4403C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2C25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E6C0E"/>
    <w:rsid w:val="00BF4328"/>
    <w:rsid w:val="00BF5F82"/>
    <w:rsid w:val="00C12EFF"/>
    <w:rsid w:val="00C13C65"/>
    <w:rsid w:val="00C13EBF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D79AB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34DF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1498</Words>
  <Characters>8092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5</cp:revision>
  <cp:lastPrinted>2020-03-27T20:02:00Z</cp:lastPrinted>
  <dcterms:created xsi:type="dcterms:W3CDTF">2025-04-25T13:49:00Z</dcterms:created>
  <dcterms:modified xsi:type="dcterms:W3CDTF">2025-05-19T16:34:00Z</dcterms:modified>
</cp:coreProperties>
</file>